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4"/>
        <w:gridCol w:w="553"/>
        <w:gridCol w:w="167"/>
        <w:gridCol w:w="132"/>
        <w:gridCol w:w="834"/>
        <w:gridCol w:w="850"/>
        <w:gridCol w:w="1135"/>
        <w:gridCol w:w="99"/>
        <w:gridCol w:w="186"/>
        <w:gridCol w:w="1141"/>
        <w:gridCol w:w="1957"/>
      </w:tblGrid>
      <w:tr w:rsidR="009C1437" w:rsidTr="00170DAC">
        <w:trPr>
          <w:trHeight w:val="2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FEFED2"/>
          </w:tcPr>
          <w:p w:rsidR="009C1437" w:rsidRPr="00846B54" w:rsidRDefault="00195C98" w:rsidP="00BA60BD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SØKNADSSKJEMA 2018</w:t>
            </w:r>
          </w:p>
          <w:p w:rsidR="009C1437" w:rsidRDefault="00D571CA" w:rsidP="004A6FAF">
            <w:pPr>
              <w:spacing w:after="120"/>
              <w:jc w:val="center"/>
            </w:pPr>
            <w:r>
              <w:rPr>
                <w:b/>
              </w:rPr>
              <w:t xml:space="preserve">Tilskudd til </w:t>
            </w:r>
            <w:r w:rsidR="009C1437" w:rsidRPr="00846B54">
              <w:rPr>
                <w:b/>
              </w:rPr>
              <w:t>demens</w:t>
            </w:r>
            <w:r w:rsidR="004A6FAF">
              <w:rPr>
                <w:b/>
              </w:rPr>
              <w:t>tiltak</w:t>
            </w:r>
            <w:r w:rsidR="00BA7F87">
              <w:rPr>
                <w:b/>
              </w:rPr>
              <w:t xml:space="preserve"> i </w:t>
            </w:r>
            <w:r w:rsidR="00CA056C">
              <w:rPr>
                <w:b/>
              </w:rPr>
              <w:t>lokal- og fylkes</w:t>
            </w:r>
            <w:r>
              <w:rPr>
                <w:b/>
              </w:rPr>
              <w:t>lag i Nasjonalforeningen for folkehelsen</w:t>
            </w:r>
          </w:p>
        </w:tc>
      </w:tr>
      <w:tr w:rsidR="009C1437" w:rsidTr="00CA056C">
        <w:trPr>
          <w:trHeight w:val="20"/>
        </w:trPr>
        <w:tc>
          <w:tcPr>
            <w:tcW w:w="5000" w:type="pct"/>
            <w:gridSpan w:val="12"/>
            <w:shd w:val="pct10" w:color="auto" w:fill="auto"/>
          </w:tcPr>
          <w:p w:rsidR="009C1437" w:rsidRPr="002402D9" w:rsidRDefault="00CA056C" w:rsidP="006E048A">
            <w:pPr>
              <w:spacing w:after="0"/>
              <w:rPr>
                <w:b/>
              </w:rPr>
            </w:pPr>
            <w:r>
              <w:rPr>
                <w:b/>
              </w:rPr>
              <w:t>Arrangør</w:t>
            </w:r>
            <w:r w:rsidR="009C1437" w:rsidRPr="002402D9">
              <w:rPr>
                <w:b/>
              </w:rPr>
              <w:t>:</w:t>
            </w:r>
            <w:r w:rsidR="006E048A">
              <w:rPr>
                <w:b/>
              </w:rPr>
              <w:t xml:space="preserve"> </w:t>
            </w:r>
            <w:r w:rsidR="006E048A" w:rsidRPr="006E048A">
              <w:rPr>
                <w:b/>
                <w:sz w:val="20"/>
                <w:szCs w:val="20"/>
              </w:rPr>
              <w:t>DET FORUTSETTES AT LAGET ER AKTIVT INVOLVERT I PLANL</w:t>
            </w:r>
            <w:r w:rsidR="006E048A">
              <w:rPr>
                <w:b/>
                <w:sz w:val="20"/>
                <w:szCs w:val="20"/>
              </w:rPr>
              <w:t xml:space="preserve">. </w:t>
            </w:r>
            <w:r w:rsidR="006E048A" w:rsidRPr="006E048A">
              <w:rPr>
                <w:b/>
                <w:sz w:val="20"/>
                <w:szCs w:val="20"/>
              </w:rPr>
              <w:t xml:space="preserve"> /</w:t>
            </w:r>
            <w:r w:rsidR="006E048A">
              <w:rPr>
                <w:b/>
                <w:sz w:val="20"/>
                <w:szCs w:val="20"/>
              </w:rPr>
              <w:t xml:space="preserve"> </w:t>
            </w:r>
            <w:r w:rsidR="006E048A" w:rsidRPr="006E048A">
              <w:rPr>
                <w:b/>
                <w:sz w:val="20"/>
                <w:szCs w:val="20"/>
              </w:rPr>
              <w:t>GJENNOMFØRING AV TILTAKET</w:t>
            </w:r>
          </w:p>
        </w:tc>
      </w:tr>
      <w:tr w:rsidR="00452F66" w:rsidTr="00DA1183">
        <w:trPr>
          <w:trHeight w:val="20"/>
        </w:trPr>
        <w:tc>
          <w:tcPr>
            <w:tcW w:w="3334" w:type="pct"/>
            <w:gridSpan w:val="10"/>
            <w:shd w:val="clear" w:color="auto" w:fill="auto"/>
          </w:tcPr>
          <w:p w:rsidR="00452F66" w:rsidRDefault="00452F66" w:rsidP="00CA056C">
            <w:pPr>
              <w:spacing w:after="120"/>
            </w:pPr>
            <w:r>
              <w:t>Lag: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452F66" w:rsidRDefault="00452F66" w:rsidP="00CA056C">
            <w:pPr>
              <w:spacing w:after="120"/>
            </w:pPr>
            <w:r>
              <w:t>Fylke:</w:t>
            </w:r>
          </w:p>
        </w:tc>
      </w:tr>
      <w:tr w:rsidR="004D1005" w:rsidTr="00452F66">
        <w:trPr>
          <w:trHeight w:val="20"/>
        </w:trPr>
        <w:tc>
          <w:tcPr>
            <w:tcW w:w="3334" w:type="pct"/>
            <w:gridSpan w:val="10"/>
            <w:shd w:val="clear" w:color="auto" w:fill="auto"/>
          </w:tcPr>
          <w:p w:rsidR="009C1437" w:rsidRDefault="009C1437" w:rsidP="00DC6490">
            <w:pPr>
              <w:spacing w:after="120"/>
            </w:pPr>
            <w:r>
              <w:t>Kontaktperson: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9C1437" w:rsidRDefault="009C1437" w:rsidP="00BA60BD">
            <w:pPr>
              <w:spacing w:after="120"/>
            </w:pPr>
            <w:proofErr w:type="spellStart"/>
            <w:r>
              <w:t>Tlf</w:t>
            </w:r>
            <w:proofErr w:type="spellEnd"/>
            <w:r>
              <w:t>:</w:t>
            </w:r>
          </w:p>
        </w:tc>
      </w:tr>
      <w:tr w:rsidR="009C1437" w:rsidTr="00CA056C">
        <w:trPr>
          <w:trHeight w:val="2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C1437" w:rsidRDefault="009C1437" w:rsidP="00BA60BD">
            <w:pPr>
              <w:spacing w:after="120"/>
            </w:pPr>
            <w:r>
              <w:t xml:space="preserve">E-post: </w:t>
            </w:r>
          </w:p>
        </w:tc>
      </w:tr>
      <w:tr w:rsidR="00831DF8" w:rsidTr="00CA056C">
        <w:trPr>
          <w:trHeight w:val="238"/>
        </w:trPr>
        <w:tc>
          <w:tcPr>
            <w:tcW w:w="5000" w:type="pct"/>
            <w:gridSpan w:val="12"/>
            <w:shd w:val="pct10" w:color="auto" w:fill="auto"/>
          </w:tcPr>
          <w:p w:rsidR="00831DF8" w:rsidRPr="002402D9" w:rsidRDefault="00831DF8" w:rsidP="00CA056C">
            <w:pPr>
              <w:spacing w:after="0"/>
              <w:rPr>
                <w:b/>
              </w:rPr>
            </w:pPr>
            <w:r w:rsidRPr="002402D9">
              <w:rPr>
                <w:b/>
              </w:rPr>
              <w:t xml:space="preserve">Tiltak – søknaden gjelder </w:t>
            </w:r>
            <w:r w:rsidR="00CA056C" w:rsidRPr="00CA056C">
              <w:rPr>
                <w:b/>
              </w:rPr>
              <w:t>-</w:t>
            </w:r>
            <w:r w:rsidRPr="00CA056C">
              <w:rPr>
                <w:b/>
              </w:rPr>
              <w:t>kryss av</w:t>
            </w:r>
            <w:r w:rsidR="00F12762" w:rsidRPr="00CA056C">
              <w:rPr>
                <w:b/>
              </w:rPr>
              <w:t xml:space="preserve"> ett alternativ</w:t>
            </w:r>
            <w:r w:rsidR="00D571CA" w:rsidRPr="00CA056C">
              <w:rPr>
                <w:b/>
              </w:rPr>
              <w:t xml:space="preserve"> per tiltak, benytt evt</w:t>
            </w:r>
            <w:r w:rsidR="008C646F" w:rsidRPr="00CA056C">
              <w:rPr>
                <w:b/>
              </w:rPr>
              <w:t>.</w:t>
            </w:r>
            <w:r w:rsidR="00D571CA" w:rsidRPr="00CA056C">
              <w:rPr>
                <w:b/>
              </w:rPr>
              <w:t xml:space="preserve"> flere søknader for flere tiltak</w:t>
            </w:r>
          </w:p>
        </w:tc>
      </w:tr>
      <w:tr w:rsidR="007D55D3" w:rsidTr="00276DB5">
        <w:tc>
          <w:tcPr>
            <w:tcW w:w="2115" w:type="pct"/>
            <w:gridSpan w:val="6"/>
            <w:shd w:val="clear" w:color="auto" w:fill="auto"/>
          </w:tcPr>
          <w:p w:rsidR="007D55D3" w:rsidRDefault="00240C6F" w:rsidP="000D1FDC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75FB008" wp14:editId="7CF0D24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48895</wp:posOffset>
                      </wp:positionV>
                      <wp:extent cx="238760" cy="252095"/>
                      <wp:effectExtent l="12700" t="10795" r="5715" b="13335"/>
                      <wp:wrapNone/>
                      <wp:docPr id="14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DB5" w:rsidRDefault="00276D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FB0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4.25pt;margin-top:3.85pt;width:18.8pt;height:1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gqKgIAAFEEAAAOAAAAZHJzL2Uyb0RvYy54bWysVNtu2zAMfR+wfxD0vtjxkjYx4hRdugwD&#10;ugvQ7gNkWbaFyqImKbGzrx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">
                      <v:textbox>
                        <w:txbxContent>
                          <w:p w:rsidR="00276DB5" w:rsidRDefault="00276DB5"/>
                        </w:txbxContent>
                      </v:textbox>
                    </v:shape>
                  </w:pict>
                </mc:Fallback>
              </mc:AlternateContent>
            </w:r>
            <w:r w:rsidR="00276DB5">
              <w:t xml:space="preserve">   </w:t>
            </w:r>
            <w:r w:rsidR="000D1FDC">
              <w:t xml:space="preserve">    </w:t>
            </w:r>
            <w:r w:rsidR="00276DB5">
              <w:t xml:space="preserve"> </w:t>
            </w:r>
            <w:r w:rsidR="007D55D3">
              <w:t>Informasjonstiltak (</w:t>
            </w:r>
            <w:r w:rsidR="00120D2A">
              <w:t>maks.</w:t>
            </w:r>
            <w:r w:rsidR="007D55D3">
              <w:t>kr 10.000</w:t>
            </w:r>
            <w:r w:rsidR="00B821DB">
              <w:t>,-</w:t>
            </w:r>
            <w:r w:rsidR="007D55D3">
              <w:t>)</w:t>
            </w:r>
          </w:p>
        </w:tc>
        <w:tc>
          <w:tcPr>
            <w:tcW w:w="2885" w:type="pct"/>
            <w:gridSpan w:val="6"/>
            <w:shd w:val="clear" w:color="auto" w:fill="auto"/>
            <w:vAlign w:val="center"/>
          </w:tcPr>
          <w:p w:rsidR="007D55D3" w:rsidRDefault="00240C6F" w:rsidP="003253EC">
            <w:pPr>
              <w:spacing w:after="120"/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DBF2663" wp14:editId="693079E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48895</wp:posOffset>
                      </wp:positionV>
                      <wp:extent cx="238760" cy="252095"/>
                      <wp:effectExtent l="7620" t="10795" r="10795" b="13335"/>
                      <wp:wrapNone/>
                      <wp:docPr id="13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1FDC" w:rsidRPr="008353C3" w:rsidRDefault="000D1FDC" w:rsidP="000D1FDC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9D3E43" w:rsidRDefault="009D3E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F2663" id="_x0000_s1027" type="#_x0000_t202" style="position:absolute;left:0;text-align:left;margin-left:-2.4pt;margin-top:3.85pt;width:18.8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">
                      <v:textbox>
                        <w:txbxContent>
                          <w:p w:rsidR="000D1FDC" w:rsidRPr="008353C3" w:rsidRDefault="000D1FDC" w:rsidP="000D1FDC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9D3E43" w:rsidRDefault="009D3E43"/>
                        </w:txbxContent>
                      </v:textbox>
                    </v:shape>
                  </w:pict>
                </mc:Fallback>
              </mc:AlternateContent>
            </w:r>
            <w:r w:rsidR="00E14E38">
              <w:t xml:space="preserve">  </w:t>
            </w:r>
            <w:r w:rsidR="007D55D3">
              <w:t>Utviklingstiltak (</w:t>
            </w:r>
            <w:proofErr w:type="gramStart"/>
            <w:r w:rsidR="005F6BF8">
              <w:t>supplerende  opplysninger</w:t>
            </w:r>
            <w:proofErr w:type="gramEnd"/>
            <w:r w:rsidR="005F6BF8">
              <w:t xml:space="preserve"> i egen </w:t>
            </w:r>
            <w:r w:rsidR="003253EC">
              <w:t xml:space="preserve">    </w:t>
            </w:r>
            <w:r w:rsidR="005F6BF8">
              <w:t>søknad. Sum etter søknad)</w:t>
            </w:r>
          </w:p>
        </w:tc>
      </w:tr>
      <w:tr w:rsidR="00334EDD" w:rsidTr="00B50DD2">
        <w:trPr>
          <w:trHeight w:val="597"/>
        </w:trPr>
        <w:tc>
          <w:tcPr>
            <w:tcW w:w="5000" w:type="pct"/>
            <w:gridSpan w:val="12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334EDD" w:rsidRDefault="00B50DD2" w:rsidP="00120D2A">
            <w:pPr>
              <w:spacing w:after="120"/>
            </w:pPr>
            <w:r>
              <w:rPr>
                <w:i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C1A03D" wp14:editId="362CE74D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353060</wp:posOffset>
                      </wp:positionV>
                      <wp:extent cx="238760" cy="224155"/>
                      <wp:effectExtent l="0" t="0" r="27940" b="23495"/>
                      <wp:wrapNone/>
                      <wp:docPr id="1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A22" w:rsidRDefault="00907A22" w:rsidP="00907A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1A03D" id="_x0000_s1028" type="#_x0000_t202" style="position:absolute;margin-left:238.1pt;margin-top:27.8pt;width:18.8pt;height:1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">
                      <v:textbox>
                        <w:txbxContent>
                          <w:p w:rsidR="00907A22" w:rsidRDefault="00907A22" w:rsidP="00907A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3B25614" wp14:editId="1B9D26B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353695</wp:posOffset>
                      </wp:positionV>
                      <wp:extent cx="238760" cy="214630"/>
                      <wp:effectExtent l="0" t="0" r="27940" b="13970"/>
                      <wp:wrapNone/>
                      <wp:docPr id="10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085" w:rsidRPr="008353C3" w:rsidRDefault="00A66085" w:rsidP="00A66085">
                                  <w:pPr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A66085" w:rsidRDefault="00A66085" w:rsidP="00A660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25614" id="_x0000_s1029" type="#_x0000_t202" style="position:absolute;margin-left:19.15pt;margin-top:27.85pt;width:18.8pt;height:1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">
                      <v:textbox>
                        <w:txbxContent>
                          <w:p w:rsidR="00A66085" w:rsidRPr="008353C3" w:rsidRDefault="00A66085" w:rsidP="00A66085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A66085" w:rsidRDefault="00A66085" w:rsidP="00A66085"/>
                        </w:txbxContent>
                      </v:textbox>
                    </v:shape>
                  </w:pict>
                </mc:Fallback>
              </mc:AlternateContent>
            </w:r>
            <w:r w:rsidR="00240C6F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6E21DA7" wp14:editId="5B98893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14605</wp:posOffset>
                      </wp:positionV>
                      <wp:extent cx="238760" cy="214630"/>
                      <wp:effectExtent l="12700" t="5080" r="5715" b="8890"/>
                      <wp:wrapNone/>
                      <wp:docPr id="1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E43" w:rsidRPr="009D3E43" w:rsidRDefault="009D3E43" w:rsidP="009D3E43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9D3E43" w:rsidRDefault="009D3E43" w:rsidP="009D3E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21DA7" id="_x0000_s1030" type="#_x0000_t202" style="position:absolute;margin-left:-4.25pt;margin-top:1.15pt;width:18.8pt;height:1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">
                      <v:textbox>
                        <w:txbxContent>
                          <w:p w:rsidR="009D3E43" w:rsidRPr="009D3E43" w:rsidRDefault="009D3E43" w:rsidP="009D3E43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9D3E43" w:rsidRDefault="009D3E43" w:rsidP="009D3E43"/>
                        </w:txbxContent>
                      </v:textbox>
                    </v:shape>
                  </w:pict>
                </mc:Fallback>
              </mc:AlternateContent>
            </w:r>
            <w:r w:rsidR="009D3E43">
              <w:t xml:space="preserve">     </w:t>
            </w:r>
            <w:r w:rsidR="00A66085">
              <w:t xml:space="preserve">  </w:t>
            </w:r>
            <w:r w:rsidR="00522C1E">
              <w:t>Møteplass for personer med demens eller pårørende (</w:t>
            </w:r>
            <w:r w:rsidR="00522C1E" w:rsidRPr="00E32CA0">
              <w:rPr>
                <w:b/>
              </w:rPr>
              <w:t>spesifiser</w:t>
            </w:r>
            <w:r w:rsidR="00522C1E">
              <w:t>):</w:t>
            </w:r>
            <w:r w:rsidR="00E67284">
              <w:t xml:space="preserve"> </w:t>
            </w:r>
          </w:p>
        </w:tc>
      </w:tr>
      <w:tr w:rsidR="002C032C" w:rsidTr="00BE4E38">
        <w:trPr>
          <w:trHeight w:val="340"/>
        </w:trPr>
        <w:tc>
          <w:tcPr>
            <w:tcW w:w="2572" w:type="pct"/>
            <w:gridSpan w:val="7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032C" w:rsidRDefault="00240C6F" w:rsidP="00E4428D">
            <w:pPr>
              <w:spacing w:after="0"/>
            </w:pPr>
            <w:r>
              <w:rPr>
                <w:i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5D45B59" wp14:editId="3EC11570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179705</wp:posOffset>
                      </wp:positionV>
                      <wp:extent cx="238760" cy="283845"/>
                      <wp:effectExtent l="0" t="0" r="27940" b="20955"/>
                      <wp:wrapNone/>
                      <wp:docPr id="9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085" w:rsidRPr="00A66085" w:rsidRDefault="00A66085" w:rsidP="00A66085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A66085" w:rsidRDefault="00A66085" w:rsidP="00A660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45B59" id="_x0000_s1031" type="#_x0000_t202" style="position:absolute;margin-left:19.15pt;margin-top:14.15pt;width:18.8pt;height:2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FkLAIAAFcEAAAOAAAAZHJzL2Uyb0RvYy54bWysVNtu2zAMfR+wfxD0vjhxkzY14hRdugwD&#10;ugvQ7gNkWbaFSqImKbGzrx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">
                      <v:textbox>
                        <w:txbxContent>
                          <w:p w:rsidR="00A66085" w:rsidRPr="00A66085" w:rsidRDefault="00A66085" w:rsidP="00A66085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A66085" w:rsidRDefault="00A66085" w:rsidP="00A66085"/>
                        </w:txbxContent>
                      </v:textbox>
                    </v:shape>
                  </w:pict>
                </mc:Fallback>
              </mc:AlternateContent>
            </w:r>
            <w:r w:rsidR="00A66085">
              <w:rPr>
                <w:i/>
                <w:color w:val="000000"/>
              </w:rPr>
              <w:t xml:space="preserve">                  </w:t>
            </w:r>
            <w:r w:rsidR="008808BE">
              <w:rPr>
                <w:i/>
                <w:color w:val="000000"/>
              </w:rPr>
              <w:t>Hyggetreff (</w:t>
            </w:r>
            <w:r w:rsidR="008808BE">
              <w:t>maks</w:t>
            </w:r>
            <w:r w:rsidR="00EB034A">
              <w:t xml:space="preserve">. </w:t>
            </w:r>
            <w:r w:rsidR="008808BE">
              <w:t xml:space="preserve"> kr 5.000,- /</w:t>
            </w:r>
            <w:proofErr w:type="spellStart"/>
            <w:r w:rsidR="008808BE">
              <w:t>arrangem</w:t>
            </w:r>
            <w:proofErr w:type="spellEnd"/>
            <w:r w:rsidR="008808BE">
              <w:t xml:space="preserve">.)     </w:t>
            </w:r>
          </w:p>
        </w:tc>
        <w:tc>
          <w:tcPr>
            <w:tcW w:w="242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C032C" w:rsidRDefault="00240C6F" w:rsidP="00E4428D">
            <w:pPr>
              <w:spacing w:after="0"/>
            </w:pPr>
            <w:r>
              <w:rPr>
                <w:i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6034B2" wp14:editId="55D23D5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182880</wp:posOffset>
                      </wp:positionV>
                      <wp:extent cx="238760" cy="214630"/>
                      <wp:effectExtent l="0" t="0" r="27940" b="13970"/>
                      <wp:wrapNone/>
                      <wp:docPr id="8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A22" w:rsidRPr="009D3E43" w:rsidRDefault="00907A22" w:rsidP="00907A22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907A22" w:rsidRDefault="00907A22" w:rsidP="00907A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034B2" id="_x0000_s1032" type="#_x0000_t202" style="position:absolute;margin-left:-1.1pt;margin-top:14.4pt;width:18.8pt;height:1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">
                      <v:textbox>
                        <w:txbxContent>
                          <w:p w:rsidR="00907A22" w:rsidRPr="009D3E43" w:rsidRDefault="00907A22" w:rsidP="00907A22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907A22" w:rsidRDefault="00907A22" w:rsidP="00907A22"/>
                        </w:txbxContent>
                      </v:textbox>
                    </v:shape>
                  </w:pict>
                </mc:Fallback>
              </mc:AlternateContent>
            </w:r>
            <w:r w:rsidR="00907A22">
              <w:rPr>
                <w:i/>
                <w:color w:val="000000"/>
              </w:rPr>
              <w:t xml:space="preserve">        </w:t>
            </w:r>
            <w:r w:rsidR="00E4428D">
              <w:rPr>
                <w:i/>
                <w:color w:val="000000"/>
              </w:rPr>
              <w:t xml:space="preserve"> </w:t>
            </w:r>
            <w:r w:rsidR="00E4428D" w:rsidRPr="002C032C">
              <w:rPr>
                <w:i/>
              </w:rPr>
              <w:t>De</w:t>
            </w:r>
            <w:r w:rsidR="00E4428D" w:rsidRPr="002C032C">
              <w:rPr>
                <w:i/>
                <w:color w:val="000000"/>
              </w:rPr>
              <w:t>menskafeer (</w:t>
            </w:r>
            <w:r w:rsidR="00E4428D">
              <w:rPr>
                <w:i/>
                <w:color w:val="000000"/>
              </w:rPr>
              <w:t xml:space="preserve">maks. </w:t>
            </w:r>
            <w:r w:rsidR="00E4428D" w:rsidRPr="002C032C">
              <w:rPr>
                <w:i/>
                <w:color w:val="000000"/>
              </w:rPr>
              <w:t>kr 15.000</w:t>
            </w:r>
            <w:r w:rsidR="00E4428D">
              <w:rPr>
                <w:i/>
                <w:color w:val="000000"/>
              </w:rPr>
              <w:t xml:space="preserve">,- </w:t>
            </w:r>
            <w:r w:rsidR="00E4428D" w:rsidRPr="002C032C">
              <w:rPr>
                <w:i/>
                <w:color w:val="000000"/>
              </w:rPr>
              <w:t>/halvår</w:t>
            </w:r>
            <w:r w:rsidR="00E4428D">
              <w:rPr>
                <w:i/>
                <w:color w:val="000000"/>
              </w:rPr>
              <w:t>)</w:t>
            </w:r>
            <w:r w:rsidR="00907A22">
              <w:rPr>
                <w:i/>
                <w:color w:val="000000"/>
              </w:rPr>
              <w:t xml:space="preserve"> </w:t>
            </w:r>
          </w:p>
        </w:tc>
      </w:tr>
      <w:tr w:rsidR="002C032C" w:rsidTr="00DA1183">
        <w:trPr>
          <w:trHeight w:val="795"/>
        </w:trPr>
        <w:tc>
          <w:tcPr>
            <w:tcW w:w="2572" w:type="pct"/>
            <w:gridSpan w:val="7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032C" w:rsidRDefault="00E4428D" w:rsidP="00E4428D">
            <w:pPr>
              <w:tabs>
                <w:tab w:val="left" w:pos="900"/>
                <w:tab w:val="left" w:pos="1035"/>
                <w:tab w:val="right" w:pos="4567"/>
              </w:tabs>
              <w:spacing w:after="0"/>
            </w:pPr>
            <w:r>
              <w:rPr>
                <w:i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7DC7857" wp14:editId="700183D5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182880</wp:posOffset>
                      </wp:positionV>
                      <wp:extent cx="238760" cy="219710"/>
                      <wp:effectExtent l="0" t="0" r="27940" b="27940"/>
                      <wp:wrapNone/>
                      <wp:docPr id="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C68" w:rsidRPr="009D3E43" w:rsidRDefault="00FA2C68" w:rsidP="00FA2C68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FA2C68" w:rsidRDefault="00FA2C68" w:rsidP="00FA2C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C7857" id="_x0000_s1033" type="#_x0000_t202" style="position:absolute;margin-left:19.15pt;margin-top:14.4pt;width:18.8pt;height:1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">
                      <v:textbox>
                        <w:txbxContent>
                          <w:p w:rsidR="00FA2C68" w:rsidRPr="009D3E43" w:rsidRDefault="00FA2C68" w:rsidP="00FA2C68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FA2C68" w:rsidRDefault="00FA2C68" w:rsidP="00FA2C68"/>
                        </w:txbxContent>
                      </v:textbox>
                    </v:shape>
                  </w:pict>
                </mc:Fallback>
              </mc:AlternateContent>
            </w:r>
            <w:r w:rsidR="008808BE">
              <w:tab/>
            </w:r>
            <w:proofErr w:type="spellStart"/>
            <w:r>
              <w:t>Aktivitetsgr</w:t>
            </w:r>
            <w:proofErr w:type="spellEnd"/>
            <w:r>
              <w:t>. (maks. kr 15.000,-</w:t>
            </w:r>
            <w:r w:rsidR="00200752">
              <w:t xml:space="preserve"> </w:t>
            </w:r>
            <w:r>
              <w:t>/halvår)</w:t>
            </w:r>
            <w:r>
              <w:tab/>
            </w:r>
            <w:r w:rsidR="008808BE">
              <w:tab/>
            </w:r>
            <w:r w:rsidR="00B50DD2" w:rsidRPr="00660EFE">
              <w:rPr>
                <w:i/>
                <w:color w:val="000000"/>
              </w:rPr>
              <w:t>Utflukter</w:t>
            </w:r>
            <w:r w:rsidR="00B50DD2">
              <w:t xml:space="preserve"> (maks. kr 10.000,- /</w:t>
            </w:r>
            <w:proofErr w:type="spellStart"/>
            <w:r w:rsidR="00B50DD2">
              <w:t>arrangem</w:t>
            </w:r>
            <w:proofErr w:type="spellEnd"/>
            <w:r w:rsidR="00B50DD2">
              <w:t>.)</w:t>
            </w:r>
            <w:r w:rsidR="00B50DD2">
              <w:rPr>
                <w:i/>
              </w:rPr>
              <w:t xml:space="preserve">   </w:t>
            </w:r>
          </w:p>
        </w:tc>
        <w:tc>
          <w:tcPr>
            <w:tcW w:w="2428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auto"/>
          </w:tcPr>
          <w:p w:rsidR="002C032C" w:rsidRDefault="00240C6F" w:rsidP="00E4428D">
            <w:pPr>
              <w:spacing w:after="0"/>
            </w:pPr>
            <w:r>
              <w:rPr>
                <w:i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2B879B" wp14:editId="71FDF74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175260</wp:posOffset>
                      </wp:positionV>
                      <wp:extent cx="238760" cy="219710"/>
                      <wp:effectExtent l="13970" t="13335" r="13970" b="5080"/>
                      <wp:wrapNone/>
                      <wp:docPr id="6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A22" w:rsidRPr="009D3E43" w:rsidRDefault="00907A22" w:rsidP="00907A22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907A22" w:rsidRDefault="00907A22" w:rsidP="00907A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B879B" id="_x0000_s1034" type="#_x0000_t202" style="position:absolute;margin-left:-.4pt;margin-top:13.8pt;width:18.8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RzLgIAAFcEAAAOAAAAZHJzL2Uyb0RvYy54bWysVNuO0zAQfUfiHyy/0zSh7bZR09XSpQhp&#10;uUi7fIDjOIm1jsfYbpPy9Yy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">
                      <v:textbox>
                        <w:txbxContent>
                          <w:p w:rsidR="00907A22" w:rsidRPr="009D3E43" w:rsidRDefault="00907A22" w:rsidP="00907A22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907A22" w:rsidRDefault="00907A22" w:rsidP="00907A22"/>
                        </w:txbxContent>
                      </v:textbox>
                    </v:shape>
                  </w:pict>
                </mc:Fallback>
              </mc:AlternateContent>
            </w:r>
            <w:r w:rsidR="00907A22">
              <w:rPr>
                <w:i/>
              </w:rPr>
              <w:t xml:space="preserve">         </w:t>
            </w:r>
            <w:r w:rsidR="00E4428D" w:rsidRPr="00660EFE">
              <w:rPr>
                <w:i/>
                <w:color w:val="000000"/>
              </w:rPr>
              <w:t>Kurs</w:t>
            </w:r>
            <w:r w:rsidR="00E4428D">
              <w:rPr>
                <w:i/>
                <w:color w:val="000000"/>
              </w:rPr>
              <w:t xml:space="preserve"> (maks. kr 50.000,-)</w:t>
            </w:r>
            <w:r w:rsidR="00907A22">
              <w:rPr>
                <w:i/>
              </w:rPr>
              <w:t xml:space="preserve"> </w:t>
            </w:r>
            <w:r w:rsidR="00B50DD2">
              <w:rPr>
                <w:i/>
              </w:rPr>
              <w:br/>
            </w:r>
            <w:r w:rsidR="00B50DD2">
              <w:t xml:space="preserve">         Annet</w:t>
            </w:r>
          </w:p>
        </w:tc>
      </w:tr>
      <w:tr w:rsidR="007329E4" w:rsidTr="00CA056C">
        <w:trPr>
          <w:trHeight w:val="34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pct10" w:color="auto" w:fill="auto"/>
          </w:tcPr>
          <w:p w:rsidR="007329E4" w:rsidRPr="007329E4" w:rsidRDefault="007329E4" w:rsidP="0050516E">
            <w:pPr>
              <w:spacing w:after="0"/>
              <w:rPr>
                <w:b/>
                <w:noProof/>
                <w:lang w:eastAsia="nb-NO"/>
              </w:rPr>
            </w:pPr>
            <w:r w:rsidRPr="007329E4">
              <w:rPr>
                <w:b/>
              </w:rPr>
              <w:t>Tiltaket involverer aktiv deltagelse av personer med demens i planlegging</w:t>
            </w:r>
            <w:r w:rsidR="0050516E">
              <w:rPr>
                <w:b/>
              </w:rPr>
              <w:t>:</w:t>
            </w:r>
          </w:p>
        </w:tc>
      </w:tr>
      <w:tr w:rsidR="00D571CA" w:rsidTr="0050516E">
        <w:trPr>
          <w:trHeight w:val="340"/>
        </w:trPr>
        <w:tc>
          <w:tcPr>
            <w:tcW w:w="1506" w:type="pct"/>
            <w:gridSpan w:val="3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571CA" w:rsidRDefault="00240C6F" w:rsidP="0050516E">
            <w:pPr>
              <w:spacing w:after="0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66A1943" wp14:editId="1F57E46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34925</wp:posOffset>
                      </wp:positionV>
                      <wp:extent cx="160655" cy="207645"/>
                      <wp:effectExtent l="6350" t="6350" r="13970" b="5080"/>
                      <wp:wrapNone/>
                      <wp:docPr id="5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9E4" w:rsidRPr="009D3E43" w:rsidRDefault="007329E4" w:rsidP="007329E4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7329E4" w:rsidRDefault="007329E4" w:rsidP="007329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A1943" id="_x0000_s1035" type="#_x0000_t202" style="position:absolute;margin-left:1.25pt;margin-top:2.75pt;width:12.65pt;height:16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">
                      <v:textbox>
                        <w:txbxContent>
                          <w:p w:rsidR="007329E4" w:rsidRPr="009D3E43" w:rsidRDefault="007329E4" w:rsidP="007329E4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329E4" w:rsidRDefault="007329E4" w:rsidP="007329E4"/>
                        </w:txbxContent>
                      </v:textbox>
                    </v:shape>
                  </w:pict>
                </mc:Fallback>
              </mc:AlternateContent>
            </w:r>
            <w:r w:rsidR="00D571CA">
              <w:t xml:space="preserve">        Ja </w:t>
            </w:r>
          </w:p>
        </w:tc>
        <w:tc>
          <w:tcPr>
            <w:tcW w:w="3494" w:type="pct"/>
            <w:gridSpan w:val="9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D571CA" w:rsidRDefault="00240C6F" w:rsidP="00AA7DFE">
            <w:pPr>
              <w:spacing w:after="120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9E2EF36" wp14:editId="61FF9447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34925</wp:posOffset>
                      </wp:positionV>
                      <wp:extent cx="160655" cy="207645"/>
                      <wp:effectExtent l="10795" t="6350" r="9525" b="5080"/>
                      <wp:wrapNone/>
                      <wp:docPr id="4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9E4" w:rsidRPr="009D3E43" w:rsidRDefault="007329E4" w:rsidP="007329E4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7329E4" w:rsidRDefault="007329E4" w:rsidP="007329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2EF36" id="_x0000_s1036" type="#_x0000_t202" style="position:absolute;margin-left:17.35pt;margin-top:2.75pt;width:12.65pt;height:1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">
                      <v:textbox>
                        <w:txbxContent>
                          <w:p w:rsidR="007329E4" w:rsidRPr="009D3E43" w:rsidRDefault="007329E4" w:rsidP="007329E4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329E4" w:rsidRDefault="007329E4" w:rsidP="007329E4"/>
                        </w:txbxContent>
                      </v:textbox>
                    </v:shape>
                  </w:pict>
                </mc:Fallback>
              </mc:AlternateContent>
            </w:r>
            <w:r w:rsidR="00D571CA">
              <w:t xml:space="preserve">               Nei</w:t>
            </w:r>
          </w:p>
        </w:tc>
      </w:tr>
      <w:tr w:rsidR="007329E4" w:rsidTr="00CA056C">
        <w:trPr>
          <w:trHeight w:val="34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pct10" w:color="auto" w:fill="auto"/>
          </w:tcPr>
          <w:p w:rsidR="007329E4" w:rsidRDefault="007329E4" w:rsidP="00AA7DFE">
            <w:pPr>
              <w:spacing w:after="0"/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>Når skal tiltaket gjennomføres?</w:t>
            </w:r>
          </w:p>
        </w:tc>
      </w:tr>
      <w:tr w:rsidR="00A46A6E" w:rsidTr="00DA1183">
        <w:trPr>
          <w:trHeight w:val="397"/>
        </w:trPr>
        <w:tc>
          <w:tcPr>
            <w:tcW w:w="166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46A6E" w:rsidRPr="00A46A6E" w:rsidRDefault="00240C6F" w:rsidP="00187696">
            <w:pPr>
              <w:tabs>
                <w:tab w:val="right" w:pos="2886"/>
              </w:tabs>
              <w:spacing w:after="0"/>
              <w:jc w:val="center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4E84156" wp14:editId="7D1F360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17145</wp:posOffset>
                      </wp:positionV>
                      <wp:extent cx="160655" cy="207645"/>
                      <wp:effectExtent l="5080" t="7620" r="5715" b="13335"/>
                      <wp:wrapNone/>
                      <wp:docPr id="3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9E4" w:rsidRPr="009D3E43" w:rsidRDefault="007329E4" w:rsidP="007329E4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7329E4" w:rsidRDefault="007329E4" w:rsidP="007329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84156" id="_x0000_s1037" type="#_x0000_t202" style="position:absolute;left:0;text-align:left;margin-left:1.9pt;margin-top:1.35pt;width:12.65pt;height:1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">
                      <v:textbox>
                        <w:txbxContent>
                          <w:p w:rsidR="007329E4" w:rsidRPr="009D3E43" w:rsidRDefault="007329E4" w:rsidP="007329E4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329E4" w:rsidRDefault="007329E4" w:rsidP="007329E4"/>
                        </w:txbxContent>
                      </v:textbox>
                    </v:shape>
                  </w:pict>
                </mc:Fallback>
              </mc:AlternateContent>
            </w:r>
            <w:r w:rsidR="00A46A6E" w:rsidRPr="00A46A6E">
              <w:rPr>
                <w:noProof/>
                <w:lang w:eastAsia="nb-NO"/>
              </w:rPr>
              <w:t>1.</w:t>
            </w:r>
            <w:r w:rsidR="00A46A6E">
              <w:rPr>
                <w:noProof/>
                <w:lang w:eastAsia="nb-NO"/>
              </w:rPr>
              <w:t xml:space="preserve"> </w:t>
            </w:r>
            <w:r w:rsidR="00195C98">
              <w:rPr>
                <w:noProof/>
                <w:lang w:eastAsia="nb-NO"/>
              </w:rPr>
              <w:t>halvår 2018</w:t>
            </w:r>
          </w:p>
        </w:tc>
        <w:tc>
          <w:tcPr>
            <w:tcW w:w="16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46A6E" w:rsidRDefault="00240C6F" w:rsidP="00A46A6E">
            <w:pPr>
              <w:spacing w:after="0"/>
              <w:jc w:val="center"/>
              <w:rPr>
                <w:b/>
                <w:noProof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1690782" wp14:editId="2551D30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17145</wp:posOffset>
                      </wp:positionV>
                      <wp:extent cx="170180" cy="207645"/>
                      <wp:effectExtent l="8255" t="7620" r="12065" b="13335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9E4" w:rsidRPr="009D3E43" w:rsidRDefault="007329E4" w:rsidP="007329E4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7329E4" w:rsidRDefault="007329E4" w:rsidP="007329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90782" id="_x0000_s1038" type="#_x0000_t202" style="position:absolute;left:0;text-align:left;margin-left:1.4pt;margin-top:1.35pt;width:13.4pt;height:16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">
                      <v:textbox>
                        <w:txbxContent>
                          <w:p w:rsidR="007329E4" w:rsidRPr="009D3E43" w:rsidRDefault="007329E4" w:rsidP="007329E4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329E4" w:rsidRDefault="007329E4" w:rsidP="007329E4"/>
                        </w:txbxContent>
                      </v:textbox>
                    </v:shape>
                  </w:pict>
                </mc:Fallback>
              </mc:AlternateContent>
            </w:r>
            <w:r w:rsidR="00195C98">
              <w:t>2. halvår 2018</w:t>
            </w:r>
            <w:r w:rsidR="00A46A6E">
              <w:t xml:space="preserve">  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6A6E" w:rsidRDefault="00A46A6E" w:rsidP="00660EFE">
            <w:pPr>
              <w:spacing w:after="0"/>
              <w:rPr>
                <w:b/>
                <w:noProof/>
                <w:lang w:eastAsia="nb-NO"/>
              </w:rPr>
            </w:pPr>
            <w:proofErr w:type="spellStart"/>
            <w:r w:rsidRPr="00D571CA">
              <w:t>Evt</w:t>
            </w:r>
            <w:proofErr w:type="spellEnd"/>
            <w:r w:rsidRPr="00D571CA">
              <w:t xml:space="preserve"> dato:</w:t>
            </w:r>
          </w:p>
        </w:tc>
      </w:tr>
      <w:tr w:rsidR="003905CC" w:rsidTr="00CA056C">
        <w:trPr>
          <w:trHeight w:val="34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pct10" w:color="auto" w:fill="auto"/>
          </w:tcPr>
          <w:p w:rsidR="003905CC" w:rsidRPr="003905CC" w:rsidRDefault="00D571CA" w:rsidP="00660EFE">
            <w:pPr>
              <w:spacing w:after="0"/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>Kort</w:t>
            </w:r>
            <w:r w:rsidR="003905CC" w:rsidRPr="003905CC">
              <w:rPr>
                <w:b/>
                <w:noProof/>
                <w:lang w:eastAsia="nb-NO"/>
              </w:rPr>
              <w:t xml:space="preserve"> utfyllende beskrivelse av tiltaket:</w:t>
            </w:r>
            <w:r w:rsidR="006E048A">
              <w:rPr>
                <w:b/>
                <w:noProof/>
                <w:lang w:eastAsia="nb-NO"/>
              </w:rPr>
              <w:t xml:space="preserve">    MÅ FYLLES UT</w:t>
            </w:r>
          </w:p>
        </w:tc>
      </w:tr>
      <w:tr w:rsidR="003905CC" w:rsidRPr="007329E4" w:rsidTr="003905CC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05CC" w:rsidRPr="007329E4" w:rsidRDefault="003905CC" w:rsidP="00660EFE">
            <w:pPr>
              <w:spacing w:after="0"/>
              <w:rPr>
                <w:b/>
                <w:noProof/>
                <w:lang w:eastAsia="nb-NO"/>
              </w:rPr>
            </w:pPr>
          </w:p>
        </w:tc>
      </w:tr>
      <w:tr w:rsidR="00B5603B" w:rsidRPr="007329E4" w:rsidTr="003905CC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603B" w:rsidRPr="007329E4" w:rsidRDefault="00B5603B" w:rsidP="00660EFE">
            <w:pPr>
              <w:spacing w:after="0"/>
              <w:rPr>
                <w:b/>
                <w:noProof/>
                <w:lang w:eastAsia="nb-NO"/>
              </w:rPr>
            </w:pPr>
          </w:p>
        </w:tc>
      </w:tr>
      <w:tr w:rsidR="007329E4" w:rsidRPr="007329E4" w:rsidTr="003905CC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29E4" w:rsidRPr="007329E4" w:rsidRDefault="007329E4" w:rsidP="00660EFE">
            <w:pPr>
              <w:spacing w:after="0"/>
              <w:rPr>
                <w:b/>
                <w:noProof/>
                <w:lang w:eastAsia="nb-NO"/>
              </w:rPr>
            </w:pPr>
          </w:p>
        </w:tc>
      </w:tr>
      <w:tr w:rsidR="007329E4" w:rsidRPr="007329E4" w:rsidTr="00CA056C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9E4" w:rsidRPr="007329E4" w:rsidRDefault="007329E4" w:rsidP="00660EFE">
            <w:pPr>
              <w:spacing w:after="0"/>
              <w:rPr>
                <w:b/>
                <w:noProof/>
                <w:lang w:eastAsia="nb-NO"/>
              </w:rPr>
            </w:pPr>
          </w:p>
        </w:tc>
      </w:tr>
      <w:tr w:rsidR="007113D5" w:rsidTr="00CA056C">
        <w:tc>
          <w:tcPr>
            <w:tcW w:w="5000" w:type="pct"/>
            <w:gridSpan w:val="12"/>
            <w:shd w:val="pct10" w:color="auto" w:fill="auto"/>
          </w:tcPr>
          <w:p w:rsidR="007113D5" w:rsidRPr="002402D9" w:rsidRDefault="00BE29EE" w:rsidP="00BE29EE">
            <w:pPr>
              <w:spacing w:after="0"/>
              <w:rPr>
                <w:b/>
              </w:rPr>
            </w:pPr>
            <w:r>
              <w:rPr>
                <w:b/>
              </w:rPr>
              <w:t>Eventuell s</w:t>
            </w:r>
            <w:r w:rsidR="007113D5" w:rsidRPr="002402D9">
              <w:rPr>
                <w:b/>
              </w:rPr>
              <w:t xml:space="preserve">amarbeidspartner: </w:t>
            </w:r>
            <w:r w:rsidR="007113D5" w:rsidRPr="00A62466">
              <w:t>(navn på organisasjon / partner)</w:t>
            </w:r>
          </w:p>
        </w:tc>
      </w:tr>
      <w:tr w:rsidR="007113D5" w:rsidTr="00CA056C">
        <w:trPr>
          <w:trHeight w:val="376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3D5" w:rsidRDefault="007113D5" w:rsidP="00EF5CD1">
            <w:pPr>
              <w:spacing w:after="0"/>
            </w:pPr>
          </w:p>
        </w:tc>
      </w:tr>
      <w:tr w:rsidR="002A7D62" w:rsidTr="00CA056C">
        <w:tc>
          <w:tcPr>
            <w:tcW w:w="1596" w:type="pct"/>
            <w:gridSpan w:val="4"/>
            <w:shd w:val="pct10" w:color="auto" w:fill="auto"/>
          </w:tcPr>
          <w:p w:rsidR="002A7D62" w:rsidRPr="002402D9" w:rsidRDefault="002A7D62" w:rsidP="00DC6490">
            <w:pPr>
              <w:spacing w:after="0"/>
              <w:rPr>
                <w:b/>
              </w:rPr>
            </w:pPr>
            <w:r w:rsidRPr="002402D9">
              <w:rPr>
                <w:b/>
              </w:rPr>
              <w:t>Budsjett:</w:t>
            </w:r>
          </w:p>
        </w:tc>
        <w:tc>
          <w:tcPr>
            <w:tcW w:w="1586" w:type="pct"/>
            <w:gridSpan w:val="4"/>
            <w:shd w:val="pct10" w:color="auto" w:fill="auto"/>
          </w:tcPr>
          <w:p w:rsidR="002A7D62" w:rsidRPr="002A7D62" w:rsidRDefault="002A7D62" w:rsidP="00DC6490">
            <w:pPr>
              <w:spacing w:after="0"/>
              <w:rPr>
                <w:b/>
              </w:rPr>
            </w:pPr>
            <w:r w:rsidRPr="002A7D62">
              <w:rPr>
                <w:b/>
              </w:rPr>
              <w:t>Inntekter:</w:t>
            </w:r>
          </w:p>
        </w:tc>
        <w:tc>
          <w:tcPr>
            <w:tcW w:w="1818" w:type="pct"/>
            <w:gridSpan w:val="4"/>
            <w:shd w:val="pct10" w:color="auto" w:fill="auto"/>
          </w:tcPr>
          <w:p w:rsidR="002A7D62" w:rsidRPr="002A7D62" w:rsidRDefault="002A7D62" w:rsidP="00DC6490">
            <w:pPr>
              <w:spacing w:after="0"/>
              <w:rPr>
                <w:b/>
              </w:rPr>
            </w:pPr>
            <w:r w:rsidRPr="002A7D62">
              <w:rPr>
                <w:b/>
              </w:rPr>
              <w:t>Utgifter:</w:t>
            </w:r>
          </w:p>
        </w:tc>
      </w:tr>
      <w:tr w:rsidR="00846B54" w:rsidTr="00705C4F">
        <w:trPr>
          <w:trHeight w:val="113"/>
        </w:trPr>
        <w:tc>
          <w:tcPr>
            <w:tcW w:w="1596" w:type="pct"/>
            <w:gridSpan w:val="4"/>
            <w:shd w:val="clear" w:color="auto" w:fill="auto"/>
          </w:tcPr>
          <w:p w:rsidR="00846B54" w:rsidRDefault="00846B54" w:rsidP="00585996">
            <w:pPr>
              <w:spacing w:after="0"/>
            </w:pPr>
          </w:p>
        </w:tc>
        <w:tc>
          <w:tcPr>
            <w:tcW w:w="1586" w:type="pct"/>
            <w:gridSpan w:val="4"/>
            <w:shd w:val="clear" w:color="auto" w:fill="auto"/>
          </w:tcPr>
          <w:p w:rsidR="00846B54" w:rsidRDefault="00846B54" w:rsidP="00585996">
            <w:pPr>
              <w:spacing w:after="0"/>
            </w:pPr>
          </w:p>
        </w:tc>
        <w:tc>
          <w:tcPr>
            <w:tcW w:w="1818" w:type="pct"/>
            <w:gridSpan w:val="4"/>
            <w:shd w:val="clear" w:color="auto" w:fill="auto"/>
          </w:tcPr>
          <w:p w:rsidR="00846B54" w:rsidRDefault="00846B54" w:rsidP="00585996">
            <w:pPr>
              <w:spacing w:after="0"/>
            </w:pPr>
          </w:p>
        </w:tc>
      </w:tr>
      <w:tr w:rsidR="00846B54" w:rsidTr="00705C4F">
        <w:tc>
          <w:tcPr>
            <w:tcW w:w="1596" w:type="pct"/>
            <w:gridSpan w:val="4"/>
            <w:shd w:val="clear" w:color="auto" w:fill="auto"/>
          </w:tcPr>
          <w:p w:rsidR="00846B54" w:rsidRDefault="00846B54" w:rsidP="002A7D62">
            <w:pPr>
              <w:spacing w:after="0"/>
            </w:pPr>
          </w:p>
        </w:tc>
        <w:tc>
          <w:tcPr>
            <w:tcW w:w="1586" w:type="pct"/>
            <w:gridSpan w:val="4"/>
            <w:shd w:val="clear" w:color="auto" w:fill="auto"/>
          </w:tcPr>
          <w:p w:rsidR="00846B54" w:rsidRDefault="00846B54" w:rsidP="002A7D62">
            <w:pPr>
              <w:spacing w:after="0"/>
            </w:pPr>
          </w:p>
        </w:tc>
        <w:tc>
          <w:tcPr>
            <w:tcW w:w="1818" w:type="pct"/>
            <w:gridSpan w:val="4"/>
            <w:shd w:val="clear" w:color="auto" w:fill="auto"/>
          </w:tcPr>
          <w:p w:rsidR="00846B54" w:rsidRDefault="00846B54" w:rsidP="002A7D62">
            <w:pPr>
              <w:spacing w:after="0"/>
            </w:pPr>
          </w:p>
        </w:tc>
      </w:tr>
      <w:tr w:rsidR="001E3863" w:rsidTr="00DA1183">
        <w:tc>
          <w:tcPr>
            <w:tcW w:w="1596" w:type="pct"/>
            <w:gridSpan w:val="4"/>
            <w:shd w:val="clear" w:color="auto" w:fill="auto"/>
          </w:tcPr>
          <w:p w:rsidR="001E3863" w:rsidRDefault="001E3863" w:rsidP="00FA3890">
            <w:pPr>
              <w:spacing w:after="0"/>
            </w:pPr>
          </w:p>
        </w:tc>
        <w:tc>
          <w:tcPr>
            <w:tcW w:w="1586" w:type="pct"/>
            <w:gridSpan w:val="4"/>
            <w:shd w:val="clear" w:color="auto" w:fill="auto"/>
          </w:tcPr>
          <w:p w:rsidR="001E3863" w:rsidRDefault="001E3863" w:rsidP="00FA3890">
            <w:pPr>
              <w:spacing w:after="0"/>
            </w:pPr>
          </w:p>
        </w:tc>
        <w:tc>
          <w:tcPr>
            <w:tcW w:w="1818" w:type="pct"/>
            <w:gridSpan w:val="4"/>
            <w:shd w:val="clear" w:color="auto" w:fill="auto"/>
          </w:tcPr>
          <w:p w:rsidR="001E3863" w:rsidRDefault="001E3863" w:rsidP="00FA3890">
            <w:pPr>
              <w:spacing w:after="0"/>
            </w:pPr>
          </w:p>
        </w:tc>
      </w:tr>
      <w:tr w:rsidR="008744A9" w:rsidTr="00DA1183">
        <w:tc>
          <w:tcPr>
            <w:tcW w:w="895" w:type="pct"/>
            <w:shd w:val="pct10" w:color="auto" w:fill="auto"/>
          </w:tcPr>
          <w:p w:rsidR="008744A9" w:rsidRDefault="008744A9" w:rsidP="00DC6490">
            <w:pPr>
              <w:spacing w:after="120"/>
            </w:pPr>
            <w:r w:rsidRPr="008744A9">
              <w:rPr>
                <w:b/>
              </w:rPr>
              <w:t>Kontonummer:</w:t>
            </w:r>
          </w:p>
        </w:tc>
        <w:tc>
          <w:tcPr>
            <w:tcW w:w="2287" w:type="pct"/>
            <w:gridSpan w:val="7"/>
            <w:shd w:val="clear" w:color="auto" w:fill="auto"/>
          </w:tcPr>
          <w:p w:rsidR="008744A9" w:rsidRDefault="008744A9" w:rsidP="00DC6490">
            <w:pPr>
              <w:spacing w:after="120"/>
            </w:pPr>
          </w:p>
        </w:tc>
        <w:tc>
          <w:tcPr>
            <w:tcW w:w="766" w:type="pct"/>
            <w:gridSpan w:val="3"/>
            <w:shd w:val="pct10" w:color="auto" w:fill="auto"/>
          </w:tcPr>
          <w:p w:rsidR="008744A9" w:rsidRDefault="008744A9" w:rsidP="00EF5CD1">
            <w:pPr>
              <w:spacing w:after="0"/>
            </w:pPr>
            <w:r w:rsidRPr="008744A9">
              <w:rPr>
                <w:b/>
              </w:rPr>
              <w:t>Søknadssum:</w:t>
            </w:r>
          </w:p>
        </w:tc>
        <w:tc>
          <w:tcPr>
            <w:tcW w:w="1052" w:type="pct"/>
            <w:shd w:val="clear" w:color="auto" w:fill="auto"/>
          </w:tcPr>
          <w:p w:rsidR="008744A9" w:rsidRDefault="008744A9" w:rsidP="00EF5CD1">
            <w:pPr>
              <w:spacing w:after="0"/>
            </w:pPr>
          </w:p>
        </w:tc>
      </w:tr>
      <w:tr w:rsidR="00846B54" w:rsidTr="00705C4F">
        <w:tc>
          <w:tcPr>
            <w:tcW w:w="5000" w:type="pct"/>
            <w:gridSpan w:val="12"/>
            <w:shd w:val="clear" w:color="auto" w:fill="auto"/>
          </w:tcPr>
          <w:p w:rsidR="008B1617" w:rsidRPr="002A7D62" w:rsidRDefault="00BE29EE" w:rsidP="00195C98">
            <w:pPr>
              <w:spacing w:after="0"/>
              <w:rPr>
                <w:b/>
              </w:rPr>
            </w:pPr>
            <w:r>
              <w:t>Jeg bekrefter</w:t>
            </w:r>
            <w:r w:rsidR="00846B54">
              <w:t xml:space="preserve"> at </w:t>
            </w:r>
            <w:r w:rsidR="008C646F">
              <w:t>tiltaket</w:t>
            </w:r>
            <w:r w:rsidR="00846B54">
              <w:t xml:space="preserve"> lokallaget søker tilskudd til, er i tråd med </w:t>
            </w:r>
            <w:proofErr w:type="spellStart"/>
            <w:r w:rsidR="00846B54">
              <w:t>tilskuddskriteriene</w:t>
            </w:r>
            <w:proofErr w:type="spellEnd"/>
            <w:r w:rsidR="00B34038">
              <w:t>, se side 2</w:t>
            </w:r>
            <w:r w:rsidR="00846B54">
              <w:t xml:space="preserve">. Etter at </w:t>
            </w:r>
            <w:r w:rsidR="008C646F">
              <w:t>tiltaket</w:t>
            </w:r>
            <w:r w:rsidR="00846B54">
              <w:t xml:space="preserve"> er gjennomført, forplikter jeg meg til å sende inn ra</w:t>
            </w:r>
            <w:r w:rsidR="00A70215">
              <w:t>pport.</w:t>
            </w:r>
            <w:r w:rsidR="00A70215">
              <w:br/>
            </w:r>
            <w:r w:rsidR="00B22412">
              <w:t xml:space="preserve"> Dato:                            Navn:</w:t>
            </w:r>
          </w:p>
        </w:tc>
      </w:tr>
      <w:tr w:rsidR="00A62466" w:rsidTr="00705C4F">
        <w:tc>
          <w:tcPr>
            <w:tcW w:w="5000" w:type="pct"/>
            <w:gridSpan w:val="12"/>
            <w:shd w:val="clear" w:color="auto" w:fill="auto"/>
          </w:tcPr>
          <w:p w:rsidR="00A62466" w:rsidRDefault="00B34038" w:rsidP="00B5603B">
            <w:pPr>
              <w:spacing w:after="0"/>
            </w:pPr>
            <w:r>
              <w:rPr>
                <w:b/>
              </w:rPr>
              <w:t>Sendes:</w:t>
            </w:r>
            <w:r w:rsidRPr="008B1617">
              <w:rPr>
                <w:b/>
              </w:rPr>
              <w:t xml:space="preserve"> post@nasjonalforeningen.no</w:t>
            </w:r>
            <w:r>
              <w:rPr>
                <w:b/>
              </w:rPr>
              <w:t xml:space="preserve"> </w:t>
            </w:r>
            <w:r w:rsidR="00B5603B">
              <w:rPr>
                <w:b/>
              </w:rPr>
              <w:t>eller til postadresse</w:t>
            </w:r>
            <w:r w:rsidR="00DA1183">
              <w:rPr>
                <w:b/>
              </w:rPr>
              <w:t>.</w:t>
            </w:r>
            <w:r w:rsidR="00B5603B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846B54" w:rsidTr="002B4A1F">
        <w:tc>
          <w:tcPr>
            <w:tcW w:w="5000" w:type="pct"/>
            <w:gridSpan w:val="12"/>
            <w:shd w:val="clear" w:color="auto" w:fill="FFFFCC"/>
          </w:tcPr>
          <w:p w:rsidR="00846B54" w:rsidRPr="002402D9" w:rsidRDefault="00846B54" w:rsidP="00F71148">
            <w:pPr>
              <w:spacing w:after="0"/>
              <w:rPr>
                <w:b/>
              </w:rPr>
            </w:pPr>
            <w:r w:rsidRPr="002402D9">
              <w:rPr>
                <w:b/>
              </w:rPr>
              <w:t xml:space="preserve">Utfylles av </w:t>
            </w:r>
            <w:r w:rsidR="00F71148">
              <w:rPr>
                <w:b/>
              </w:rPr>
              <w:t>Nasjonalforeningen</w:t>
            </w:r>
            <w:r w:rsidR="00543B24">
              <w:rPr>
                <w:b/>
              </w:rPr>
              <w:t xml:space="preserve"> for folkehelsen</w:t>
            </w:r>
            <w:r w:rsidRPr="002402D9">
              <w:rPr>
                <w:b/>
              </w:rPr>
              <w:t>:</w:t>
            </w:r>
          </w:p>
        </w:tc>
      </w:tr>
      <w:tr w:rsidR="00846B54" w:rsidTr="00DA1183">
        <w:tc>
          <w:tcPr>
            <w:tcW w:w="1596" w:type="pct"/>
            <w:gridSpan w:val="4"/>
            <w:tcBorders>
              <w:right w:val="single" w:sz="4" w:space="0" w:color="FFFFFF"/>
            </w:tcBorders>
            <w:shd w:val="clear" w:color="auto" w:fill="FFFFCC"/>
          </w:tcPr>
          <w:p w:rsidR="00846B54" w:rsidRDefault="00846B54" w:rsidP="00DC6490">
            <w:pPr>
              <w:spacing w:after="0"/>
            </w:pPr>
            <w:r>
              <w:t>Statlig tilskudd</w:t>
            </w:r>
            <w:r w:rsidR="00EF5CD1">
              <w:t>___</w:t>
            </w:r>
          </w:p>
        </w:tc>
        <w:tc>
          <w:tcPr>
            <w:tcW w:w="1639" w:type="pct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FFFFCC"/>
          </w:tcPr>
          <w:p w:rsidR="00846B54" w:rsidRDefault="00846B54" w:rsidP="00DC6490">
            <w:pPr>
              <w:spacing w:after="0"/>
            </w:pPr>
          </w:p>
        </w:tc>
        <w:tc>
          <w:tcPr>
            <w:tcW w:w="1765" w:type="pct"/>
            <w:gridSpan w:val="3"/>
            <w:tcBorders>
              <w:left w:val="single" w:sz="4" w:space="0" w:color="FFFFFF"/>
            </w:tcBorders>
            <w:shd w:val="clear" w:color="auto" w:fill="FFFFCC"/>
          </w:tcPr>
          <w:p w:rsidR="00846B54" w:rsidRDefault="00846B54" w:rsidP="00DC6490">
            <w:pPr>
              <w:spacing w:after="0"/>
            </w:pPr>
            <w:r>
              <w:t>Tilskudd TV-aksjonen</w:t>
            </w:r>
            <w:r w:rsidR="00EF5CD1">
              <w:t>___</w:t>
            </w:r>
          </w:p>
        </w:tc>
      </w:tr>
      <w:tr w:rsidR="00402948" w:rsidTr="00DA1183">
        <w:tc>
          <w:tcPr>
            <w:tcW w:w="1209" w:type="pct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402948" w:rsidRDefault="00402948" w:rsidP="00DC6490">
            <w:pPr>
              <w:spacing w:after="0"/>
            </w:pPr>
            <w:r>
              <w:t>Saksbehandler:</w:t>
            </w:r>
          </w:p>
        </w:tc>
        <w:tc>
          <w:tcPr>
            <w:tcW w:w="1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02948" w:rsidRDefault="00402948" w:rsidP="00DC6490">
            <w:pPr>
              <w:spacing w:after="0"/>
            </w:pPr>
            <w:r>
              <w:t>Innvilget kr:</w:t>
            </w:r>
          </w:p>
        </w:tc>
        <w:tc>
          <w:tcPr>
            <w:tcW w:w="1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02948" w:rsidRDefault="00402948" w:rsidP="00DC6490">
            <w:pPr>
              <w:spacing w:after="0"/>
            </w:pPr>
            <w:r>
              <w:t>Godkjent/ avslag:</w:t>
            </w:r>
          </w:p>
        </w:tc>
      </w:tr>
    </w:tbl>
    <w:p w:rsidR="00BD374F" w:rsidRPr="00BD374F" w:rsidRDefault="003E1B12" w:rsidP="003E1B12">
      <w:pPr>
        <w:spacing w:line="240" w:lineRule="auto"/>
        <w:rPr>
          <w:b/>
          <w:sz w:val="24"/>
          <w:szCs w:val="24"/>
          <w:u w:val="single"/>
        </w:rPr>
      </w:pPr>
      <w:r w:rsidRPr="00BD374F">
        <w:rPr>
          <w:b/>
          <w:sz w:val="24"/>
          <w:szCs w:val="24"/>
          <w:u w:val="single"/>
        </w:rPr>
        <w:lastRenderedPageBreak/>
        <w:t xml:space="preserve">Kriterier for tilskudd til </w:t>
      </w:r>
      <w:r w:rsidR="00BD374F" w:rsidRPr="00BD374F">
        <w:rPr>
          <w:b/>
          <w:sz w:val="24"/>
          <w:szCs w:val="24"/>
          <w:u w:val="single"/>
        </w:rPr>
        <w:t>demens</w:t>
      </w:r>
      <w:r w:rsidR="004A6FAF">
        <w:rPr>
          <w:b/>
          <w:sz w:val="24"/>
          <w:szCs w:val="24"/>
          <w:u w:val="single"/>
        </w:rPr>
        <w:t>tiltak</w:t>
      </w:r>
    </w:p>
    <w:p w:rsidR="003E1B12" w:rsidRPr="00BD374F" w:rsidRDefault="0023742C" w:rsidP="003E1B12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Hvem kan søke?</w:t>
      </w:r>
      <w:r w:rsidR="003E1B12" w:rsidRPr="00BD374F">
        <w:rPr>
          <w:sz w:val="20"/>
          <w:szCs w:val="20"/>
        </w:rPr>
        <w:t xml:space="preserve"> Alle fylkeslag</w:t>
      </w:r>
      <w:r w:rsidR="006E048A">
        <w:rPr>
          <w:sz w:val="20"/>
          <w:szCs w:val="20"/>
        </w:rPr>
        <w:t>,</w:t>
      </w:r>
      <w:r w:rsidR="003E1B12" w:rsidRPr="00BD374F">
        <w:rPr>
          <w:sz w:val="20"/>
          <w:szCs w:val="20"/>
        </w:rPr>
        <w:t xml:space="preserve"> lokallag</w:t>
      </w:r>
      <w:r w:rsidR="006E048A">
        <w:rPr>
          <w:sz w:val="20"/>
          <w:szCs w:val="20"/>
        </w:rPr>
        <w:t xml:space="preserve"> og seniorsentre</w:t>
      </w:r>
      <w:r w:rsidR="003E1B12" w:rsidRPr="00BD374F">
        <w:rPr>
          <w:sz w:val="20"/>
          <w:szCs w:val="20"/>
        </w:rPr>
        <w:t xml:space="preserve"> i Nasjonalforeningen for folkehelsen k</w:t>
      </w:r>
      <w:r w:rsidR="00A37F7D">
        <w:rPr>
          <w:sz w:val="20"/>
          <w:szCs w:val="20"/>
        </w:rPr>
        <w:t>an søke</w:t>
      </w:r>
      <w:r w:rsidR="00D80EC2">
        <w:rPr>
          <w:sz w:val="20"/>
          <w:szCs w:val="20"/>
        </w:rPr>
        <w:t xml:space="preserve"> om</w:t>
      </w:r>
      <w:r w:rsidR="00A37F7D">
        <w:rPr>
          <w:sz w:val="20"/>
          <w:szCs w:val="20"/>
        </w:rPr>
        <w:t xml:space="preserve"> tilskudd til </w:t>
      </w:r>
      <w:r w:rsidR="004A6FAF">
        <w:rPr>
          <w:sz w:val="20"/>
          <w:szCs w:val="20"/>
        </w:rPr>
        <w:t>tiltak</w:t>
      </w:r>
      <w:r w:rsidR="003E1B12" w:rsidRPr="00BD374F">
        <w:rPr>
          <w:sz w:val="20"/>
          <w:szCs w:val="20"/>
        </w:rPr>
        <w:t xml:space="preserve">. </w:t>
      </w:r>
      <w:r w:rsidR="007354EC">
        <w:rPr>
          <w:sz w:val="20"/>
          <w:szCs w:val="20"/>
        </w:rPr>
        <w:t>Det forutsettes at laget</w:t>
      </w:r>
      <w:r w:rsidR="006E048A">
        <w:rPr>
          <w:sz w:val="20"/>
          <w:szCs w:val="20"/>
        </w:rPr>
        <w:t xml:space="preserve"> / </w:t>
      </w:r>
      <w:proofErr w:type="gramStart"/>
      <w:r w:rsidR="006E048A">
        <w:rPr>
          <w:sz w:val="20"/>
          <w:szCs w:val="20"/>
        </w:rPr>
        <w:t xml:space="preserve">seniorsenteret </w:t>
      </w:r>
      <w:r w:rsidR="007354EC">
        <w:rPr>
          <w:sz w:val="20"/>
          <w:szCs w:val="20"/>
        </w:rPr>
        <w:t xml:space="preserve"> er</w:t>
      </w:r>
      <w:proofErr w:type="gramEnd"/>
      <w:r w:rsidR="007354EC">
        <w:rPr>
          <w:sz w:val="20"/>
          <w:szCs w:val="20"/>
        </w:rPr>
        <w:t xml:space="preserve"> aktivt involvert i tiltaket.</w:t>
      </w:r>
    </w:p>
    <w:p w:rsidR="003E1B12" w:rsidRDefault="004A6FAF" w:rsidP="003E1B12">
      <w:pPr>
        <w:tabs>
          <w:tab w:val="left" w:leader="dot" w:pos="1134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Tiltak</w:t>
      </w:r>
      <w:r w:rsidR="003E1B12" w:rsidRPr="00BD374F">
        <w:rPr>
          <w:b/>
          <w:sz w:val="20"/>
          <w:szCs w:val="20"/>
        </w:rPr>
        <w:t xml:space="preserve"> som omfattes av tilskuddsordningen</w:t>
      </w:r>
      <w:r w:rsidR="003E1B12" w:rsidRPr="00BD374F">
        <w:rPr>
          <w:sz w:val="20"/>
          <w:szCs w:val="20"/>
        </w:rPr>
        <w:t xml:space="preserve"> </w:t>
      </w:r>
      <w:r w:rsidR="00726FB2">
        <w:rPr>
          <w:sz w:val="20"/>
          <w:szCs w:val="20"/>
        </w:rPr>
        <w:t>Tiltakene skal rette seg mot</w:t>
      </w:r>
      <w:r w:rsidR="00726FB2" w:rsidRPr="00BD374F">
        <w:rPr>
          <w:sz w:val="20"/>
          <w:szCs w:val="20"/>
        </w:rPr>
        <w:t xml:space="preserve"> personer med demens</w:t>
      </w:r>
      <w:r w:rsidR="00726FB2">
        <w:rPr>
          <w:sz w:val="20"/>
          <w:szCs w:val="20"/>
        </w:rPr>
        <w:t xml:space="preserve"> som bor hjemme eller på institusjon</w:t>
      </w:r>
      <w:r w:rsidR="00726FB2" w:rsidRPr="00BD374F">
        <w:rPr>
          <w:sz w:val="20"/>
          <w:szCs w:val="20"/>
        </w:rPr>
        <w:t xml:space="preserve"> og</w:t>
      </w:r>
      <w:r w:rsidR="00345742">
        <w:rPr>
          <w:sz w:val="20"/>
          <w:szCs w:val="20"/>
        </w:rPr>
        <w:t>/ eller</w:t>
      </w:r>
      <w:r w:rsidR="00726FB2" w:rsidRPr="00BD374F">
        <w:rPr>
          <w:sz w:val="20"/>
          <w:szCs w:val="20"/>
        </w:rPr>
        <w:t xml:space="preserve"> deres pårørende</w:t>
      </w:r>
      <w:r w:rsidR="00726FB2">
        <w:rPr>
          <w:sz w:val="20"/>
          <w:szCs w:val="20"/>
        </w:rPr>
        <w:t xml:space="preserve">. </w:t>
      </w:r>
      <w:r w:rsidR="00103138" w:rsidRPr="00103138">
        <w:rPr>
          <w:i/>
          <w:sz w:val="20"/>
          <w:szCs w:val="20"/>
        </w:rPr>
        <w:t>Informasjonst</w:t>
      </w:r>
      <w:r w:rsidR="00726FB2" w:rsidRPr="00103138">
        <w:rPr>
          <w:i/>
          <w:sz w:val="20"/>
          <w:szCs w:val="20"/>
        </w:rPr>
        <w:t>iltakene</w:t>
      </w:r>
      <w:r w:rsidR="00726FB2" w:rsidRPr="00BD374F">
        <w:rPr>
          <w:sz w:val="20"/>
          <w:szCs w:val="20"/>
        </w:rPr>
        <w:t xml:space="preserve"> skal </w:t>
      </w:r>
      <w:r w:rsidR="00726FB2">
        <w:rPr>
          <w:sz w:val="20"/>
          <w:szCs w:val="20"/>
        </w:rPr>
        <w:t xml:space="preserve">gi oppdatert </w:t>
      </w:r>
      <w:r w:rsidR="00726FB2" w:rsidRPr="00103138">
        <w:rPr>
          <w:sz w:val="20"/>
          <w:szCs w:val="20"/>
        </w:rPr>
        <w:t xml:space="preserve">informasjon </w:t>
      </w:r>
      <w:r w:rsidR="00726FB2">
        <w:rPr>
          <w:sz w:val="20"/>
          <w:szCs w:val="20"/>
        </w:rPr>
        <w:t>om demensrelaterte tema</w:t>
      </w:r>
      <w:r w:rsidR="00103138">
        <w:rPr>
          <w:sz w:val="20"/>
          <w:szCs w:val="20"/>
        </w:rPr>
        <w:t xml:space="preserve"> og være åpne for alle. </w:t>
      </w:r>
      <w:r w:rsidR="00103138" w:rsidRPr="00103138">
        <w:rPr>
          <w:i/>
          <w:sz w:val="20"/>
          <w:szCs w:val="20"/>
        </w:rPr>
        <w:t>Aktivitetene</w:t>
      </w:r>
      <w:r w:rsidR="00103138">
        <w:rPr>
          <w:sz w:val="20"/>
          <w:szCs w:val="20"/>
        </w:rPr>
        <w:t xml:space="preserve"> skal bidra</w:t>
      </w:r>
      <w:r w:rsidR="00726FB2">
        <w:rPr>
          <w:sz w:val="20"/>
          <w:szCs w:val="20"/>
        </w:rPr>
        <w:t xml:space="preserve"> til å gi et avbrekk i hverdagen og </w:t>
      </w:r>
      <w:r w:rsidR="00103138">
        <w:rPr>
          <w:sz w:val="20"/>
          <w:szCs w:val="20"/>
        </w:rPr>
        <w:t>være</w:t>
      </w:r>
      <w:r w:rsidR="00345742">
        <w:rPr>
          <w:sz w:val="20"/>
          <w:szCs w:val="20"/>
        </w:rPr>
        <w:t xml:space="preserve"> </w:t>
      </w:r>
      <w:r w:rsidR="00726FB2">
        <w:rPr>
          <w:sz w:val="20"/>
          <w:szCs w:val="20"/>
        </w:rPr>
        <w:t xml:space="preserve">en </w:t>
      </w:r>
      <w:r w:rsidR="00726FB2" w:rsidRPr="00103138">
        <w:rPr>
          <w:i/>
          <w:sz w:val="20"/>
          <w:szCs w:val="20"/>
        </w:rPr>
        <w:t>møteplass</w:t>
      </w:r>
      <w:r w:rsidR="00726FB2">
        <w:rPr>
          <w:sz w:val="20"/>
          <w:szCs w:val="20"/>
        </w:rPr>
        <w:t xml:space="preserve"> for personer med demens og pårørende. </w:t>
      </w:r>
      <w:r w:rsidR="00726FB2" w:rsidRPr="00BD374F">
        <w:rPr>
          <w:sz w:val="20"/>
          <w:szCs w:val="20"/>
        </w:rPr>
        <w:t xml:space="preserve">De frivilliges oppgaver </w:t>
      </w:r>
      <w:r w:rsidR="00726FB2">
        <w:rPr>
          <w:sz w:val="20"/>
          <w:szCs w:val="20"/>
        </w:rPr>
        <w:t>skal være et tillegg til de</w:t>
      </w:r>
      <w:r w:rsidR="00726FB2" w:rsidRPr="00BD374F">
        <w:rPr>
          <w:sz w:val="20"/>
          <w:szCs w:val="20"/>
        </w:rPr>
        <w:t xml:space="preserve"> oppgaver som kommunene har ansvar for i følge lov og regelverk</w:t>
      </w:r>
      <w:r w:rsidR="003E1B12" w:rsidRPr="00BD374F">
        <w:rPr>
          <w:sz w:val="20"/>
          <w:szCs w:val="20"/>
        </w:rPr>
        <w:t xml:space="preserve">. Tilskudd til drift som omfatter offentliges oppgaver </w:t>
      </w:r>
      <w:r w:rsidR="00D67D53">
        <w:rPr>
          <w:sz w:val="20"/>
          <w:szCs w:val="20"/>
        </w:rPr>
        <w:t>dekkes ikke</w:t>
      </w:r>
      <w:r w:rsidR="00103138">
        <w:rPr>
          <w:sz w:val="20"/>
          <w:szCs w:val="20"/>
        </w:rPr>
        <w:t>.</w:t>
      </w:r>
    </w:p>
    <w:p w:rsidR="008C646F" w:rsidRPr="00BD374F" w:rsidRDefault="008C646F" w:rsidP="008C646F">
      <w:pPr>
        <w:tabs>
          <w:tab w:val="left" w:leader="dot" w:pos="1134"/>
        </w:tabs>
        <w:spacing w:line="240" w:lineRule="auto"/>
        <w:rPr>
          <w:sz w:val="20"/>
          <w:szCs w:val="20"/>
        </w:rPr>
      </w:pPr>
      <w:r w:rsidRPr="00BD374F">
        <w:rPr>
          <w:b/>
          <w:sz w:val="20"/>
          <w:szCs w:val="20"/>
        </w:rPr>
        <w:t>Involvering av personer med demens</w:t>
      </w:r>
      <w:r w:rsidRPr="00BD374F">
        <w:rPr>
          <w:sz w:val="20"/>
          <w:szCs w:val="20"/>
        </w:rPr>
        <w:t xml:space="preserve"> </w:t>
      </w:r>
      <w:r>
        <w:rPr>
          <w:sz w:val="20"/>
          <w:szCs w:val="20"/>
        </w:rPr>
        <w:t>Vi oppfordrer til</w:t>
      </w:r>
      <w:r w:rsidRPr="00BD37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å </w:t>
      </w:r>
      <w:r w:rsidRPr="00BD374F">
        <w:rPr>
          <w:sz w:val="20"/>
          <w:szCs w:val="20"/>
        </w:rPr>
        <w:t>invo</w:t>
      </w:r>
      <w:r>
        <w:rPr>
          <w:sz w:val="20"/>
          <w:szCs w:val="20"/>
        </w:rPr>
        <w:t>lvere personer med demens</w:t>
      </w:r>
      <w:r w:rsidRPr="00BD374F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BD374F">
        <w:rPr>
          <w:sz w:val="20"/>
          <w:szCs w:val="20"/>
        </w:rPr>
        <w:t xml:space="preserve"> planlegging</w:t>
      </w:r>
      <w:r w:rsidR="001358CA">
        <w:rPr>
          <w:sz w:val="20"/>
          <w:szCs w:val="20"/>
        </w:rPr>
        <w:t>en</w:t>
      </w:r>
      <w:r w:rsidRPr="00BD374F">
        <w:rPr>
          <w:sz w:val="20"/>
          <w:szCs w:val="20"/>
        </w:rPr>
        <w:t xml:space="preserve"> av tiltaket (f</w:t>
      </w:r>
      <w:r>
        <w:rPr>
          <w:sz w:val="20"/>
          <w:szCs w:val="20"/>
        </w:rPr>
        <w:t>or</w:t>
      </w:r>
      <w:r w:rsidRPr="00BD374F">
        <w:rPr>
          <w:sz w:val="20"/>
          <w:szCs w:val="20"/>
        </w:rPr>
        <w:t xml:space="preserve"> eks</w:t>
      </w:r>
      <w:r>
        <w:rPr>
          <w:sz w:val="20"/>
          <w:szCs w:val="20"/>
        </w:rPr>
        <w:t>empel</w:t>
      </w:r>
      <w:r w:rsidRPr="00BD374F">
        <w:rPr>
          <w:sz w:val="20"/>
          <w:szCs w:val="20"/>
        </w:rPr>
        <w:t xml:space="preserve"> i </w:t>
      </w:r>
      <w:r w:rsidR="00345742">
        <w:rPr>
          <w:sz w:val="20"/>
          <w:szCs w:val="20"/>
        </w:rPr>
        <w:t xml:space="preserve">aktivitetsledelse, </w:t>
      </w:r>
      <w:r w:rsidRPr="00BD374F">
        <w:rPr>
          <w:sz w:val="20"/>
          <w:szCs w:val="20"/>
        </w:rPr>
        <w:t xml:space="preserve">arbeidsgrupper, styrevirksomhet mm). </w:t>
      </w:r>
      <w:r w:rsidR="004354F5">
        <w:rPr>
          <w:sz w:val="20"/>
          <w:szCs w:val="20"/>
        </w:rPr>
        <w:t xml:space="preserve">Det kan søkes om </w:t>
      </w:r>
      <w:r w:rsidR="00103138">
        <w:rPr>
          <w:sz w:val="20"/>
          <w:szCs w:val="20"/>
        </w:rPr>
        <w:t xml:space="preserve">ekstra </w:t>
      </w:r>
      <w:r w:rsidR="006E048A">
        <w:rPr>
          <w:sz w:val="20"/>
          <w:szCs w:val="20"/>
        </w:rPr>
        <w:t xml:space="preserve">støtte dersom laget kan </w:t>
      </w:r>
      <w:proofErr w:type="gramStart"/>
      <w:r w:rsidR="006E048A">
        <w:rPr>
          <w:sz w:val="20"/>
          <w:szCs w:val="20"/>
        </w:rPr>
        <w:t xml:space="preserve">dokumentere </w:t>
      </w:r>
      <w:r w:rsidR="004354F5">
        <w:rPr>
          <w:sz w:val="20"/>
          <w:szCs w:val="20"/>
        </w:rPr>
        <w:t xml:space="preserve"> merkostnader</w:t>
      </w:r>
      <w:proofErr w:type="gramEnd"/>
      <w:r w:rsidR="004354F5">
        <w:rPr>
          <w:sz w:val="20"/>
          <w:szCs w:val="20"/>
        </w:rPr>
        <w:t xml:space="preserve"> knyttet til involvering.</w:t>
      </w:r>
    </w:p>
    <w:p w:rsidR="008C646F" w:rsidRPr="00BD374F" w:rsidRDefault="008C646F" w:rsidP="008C646F">
      <w:pPr>
        <w:tabs>
          <w:tab w:val="left" w:leader="dot" w:pos="1134"/>
        </w:tabs>
        <w:spacing w:line="240" w:lineRule="auto"/>
        <w:rPr>
          <w:sz w:val="20"/>
          <w:szCs w:val="20"/>
        </w:rPr>
      </w:pPr>
      <w:r w:rsidRPr="00BD374F">
        <w:rPr>
          <w:b/>
          <w:sz w:val="20"/>
          <w:szCs w:val="20"/>
        </w:rPr>
        <w:t>Samarbeidspartnere</w:t>
      </w:r>
      <w:r w:rsidRPr="00BD374F">
        <w:rPr>
          <w:sz w:val="20"/>
          <w:szCs w:val="20"/>
        </w:rPr>
        <w:t xml:space="preserve"> </w:t>
      </w:r>
      <w:r>
        <w:rPr>
          <w:sz w:val="20"/>
          <w:szCs w:val="20"/>
        </w:rPr>
        <w:t>Vi oppfordrer</w:t>
      </w:r>
      <w:r w:rsidRPr="00BD374F">
        <w:rPr>
          <w:sz w:val="20"/>
          <w:szCs w:val="20"/>
        </w:rPr>
        <w:t xml:space="preserve"> </w:t>
      </w:r>
      <w:r w:rsidR="00726FB2">
        <w:rPr>
          <w:sz w:val="20"/>
          <w:szCs w:val="20"/>
        </w:rPr>
        <w:t xml:space="preserve">til </w:t>
      </w:r>
      <w:r w:rsidR="0035189E">
        <w:rPr>
          <w:sz w:val="20"/>
          <w:szCs w:val="20"/>
        </w:rPr>
        <w:t>samarbeid med</w:t>
      </w:r>
      <w:r w:rsidRPr="00BD374F">
        <w:rPr>
          <w:sz w:val="20"/>
          <w:szCs w:val="20"/>
        </w:rPr>
        <w:t xml:space="preserve"> andre lokale </w:t>
      </w:r>
      <w:r w:rsidR="0035189E">
        <w:rPr>
          <w:sz w:val="20"/>
          <w:szCs w:val="20"/>
        </w:rPr>
        <w:t>f</w:t>
      </w:r>
      <w:r w:rsidRPr="00BD374F">
        <w:rPr>
          <w:sz w:val="20"/>
          <w:szCs w:val="20"/>
        </w:rPr>
        <w:t xml:space="preserve">oreninger </w:t>
      </w:r>
      <w:r w:rsidR="0035189E">
        <w:rPr>
          <w:sz w:val="20"/>
          <w:szCs w:val="20"/>
        </w:rPr>
        <w:t>og kommuner</w:t>
      </w:r>
      <w:r w:rsidRPr="00BD374F">
        <w:rPr>
          <w:sz w:val="20"/>
          <w:szCs w:val="20"/>
        </w:rPr>
        <w:t>, for eks</w:t>
      </w:r>
      <w:r>
        <w:rPr>
          <w:sz w:val="20"/>
          <w:szCs w:val="20"/>
        </w:rPr>
        <w:t>empel</w:t>
      </w:r>
      <w:r w:rsidRPr="00BD374F">
        <w:rPr>
          <w:sz w:val="20"/>
          <w:szCs w:val="20"/>
        </w:rPr>
        <w:t xml:space="preserve"> til </w:t>
      </w:r>
      <w:r w:rsidR="0035189E">
        <w:rPr>
          <w:sz w:val="20"/>
          <w:szCs w:val="20"/>
        </w:rPr>
        <w:t>planlegging og gjennomføring av aktiviteter, rekrutering av deltagere og praktisk bistand.</w:t>
      </w:r>
      <w:r w:rsidR="006E048A">
        <w:rPr>
          <w:sz w:val="20"/>
          <w:szCs w:val="20"/>
        </w:rPr>
        <w:t xml:space="preserve"> Eksempelvis oppfordres dere til å spørre kommunen om muligheter for å låne lokaler til arrangement gratis.</w:t>
      </w:r>
    </w:p>
    <w:p w:rsidR="003E1B12" w:rsidRPr="00BD374F" w:rsidRDefault="003E1B12" w:rsidP="003E1B12">
      <w:pPr>
        <w:kinsoku w:val="0"/>
        <w:overflowPunct w:val="0"/>
        <w:spacing w:before="86" w:line="240" w:lineRule="auto"/>
        <w:textAlignment w:val="baseline"/>
        <w:rPr>
          <w:rFonts w:cs="Arial"/>
          <w:color w:val="000000"/>
          <w:kern w:val="24"/>
          <w:sz w:val="20"/>
          <w:szCs w:val="20"/>
        </w:rPr>
      </w:pPr>
      <w:r w:rsidRPr="00BD374F">
        <w:rPr>
          <w:rFonts w:cs="Arial"/>
          <w:b/>
          <w:color w:val="000000"/>
          <w:kern w:val="24"/>
          <w:sz w:val="20"/>
          <w:szCs w:val="20"/>
        </w:rPr>
        <w:t>Utgiftsdekning</w:t>
      </w:r>
      <w:r w:rsidRPr="00BD374F">
        <w:rPr>
          <w:rFonts w:cs="Arial"/>
          <w:color w:val="000000"/>
          <w:kern w:val="24"/>
          <w:sz w:val="20"/>
          <w:szCs w:val="20"/>
        </w:rPr>
        <w:t xml:space="preserve"> </w:t>
      </w:r>
      <w:r w:rsidR="001E684F">
        <w:rPr>
          <w:rFonts w:cs="Arial"/>
          <w:color w:val="000000"/>
          <w:kern w:val="24"/>
          <w:sz w:val="20"/>
          <w:szCs w:val="20"/>
        </w:rPr>
        <w:t xml:space="preserve">Tilskuddet skal dekke lagets utgifter til </w:t>
      </w:r>
      <w:r w:rsidR="007C6707">
        <w:rPr>
          <w:rFonts w:cs="Arial"/>
          <w:color w:val="000000"/>
          <w:kern w:val="24"/>
          <w:sz w:val="20"/>
          <w:szCs w:val="20"/>
        </w:rPr>
        <w:t xml:space="preserve">det aktuelle </w:t>
      </w:r>
      <w:r w:rsidR="001E684F">
        <w:rPr>
          <w:rFonts w:cs="Arial"/>
          <w:color w:val="000000"/>
          <w:kern w:val="24"/>
          <w:sz w:val="20"/>
          <w:szCs w:val="20"/>
        </w:rPr>
        <w:t>tiltak</w:t>
      </w:r>
      <w:r w:rsidR="005A212A">
        <w:rPr>
          <w:rFonts w:cs="Arial"/>
          <w:color w:val="000000"/>
          <w:kern w:val="24"/>
          <w:sz w:val="20"/>
          <w:szCs w:val="20"/>
        </w:rPr>
        <w:t>et</w:t>
      </w:r>
      <w:r w:rsidR="001E684F">
        <w:rPr>
          <w:rFonts w:cs="Arial"/>
          <w:color w:val="000000"/>
          <w:kern w:val="24"/>
          <w:sz w:val="20"/>
          <w:szCs w:val="20"/>
        </w:rPr>
        <w:t xml:space="preserve"> </w:t>
      </w:r>
      <w:r w:rsidR="005A212A">
        <w:rPr>
          <w:rFonts w:cs="Arial"/>
          <w:color w:val="000000"/>
          <w:kern w:val="24"/>
          <w:sz w:val="20"/>
          <w:szCs w:val="20"/>
        </w:rPr>
        <w:t xml:space="preserve">som for eksempel foredragsholder, annonsering, utstyr til aktivitet, bevertning, transport, underholdning og annet. </w:t>
      </w:r>
      <w:r w:rsidR="00726FB2">
        <w:rPr>
          <w:rFonts w:cs="Arial"/>
          <w:color w:val="000000"/>
          <w:kern w:val="24"/>
          <w:sz w:val="20"/>
          <w:szCs w:val="20"/>
        </w:rPr>
        <w:t>Lønn</w:t>
      </w:r>
      <w:r w:rsidR="005A212A">
        <w:rPr>
          <w:rFonts w:cs="Arial"/>
          <w:color w:val="000000"/>
          <w:kern w:val="24"/>
          <w:sz w:val="20"/>
          <w:szCs w:val="20"/>
        </w:rPr>
        <w:t>smidler støttes i hovedsak ikke. Det kan gjøres unntak ved utviklingstiltak, men det må da gjøres rede for hvordan lønnsmidlene kan stimulere til økt frivillighet.</w:t>
      </w:r>
      <w:r w:rsidR="00726FB2">
        <w:rPr>
          <w:sz w:val="20"/>
          <w:szCs w:val="20"/>
        </w:rPr>
        <w:t xml:space="preserve"> </w:t>
      </w:r>
    </w:p>
    <w:p w:rsidR="003E1B12" w:rsidRPr="00D85630" w:rsidRDefault="003E1B12" w:rsidP="00D85630">
      <w:pPr>
        <w:kinsoku w:val="0"/>
        <w:overflowPunct w:val="0"/>
        <w:spacing w:before="86" w:line="240" w:lineRule="auto"/>
        <w:textAlignment w:val="baseline"/>
        <w:rPr>
          <w:rFonts w:cs="Arial"/>
          <w:b/>
          <w:color w:val="000000"/>
          <w:kern w:val="24"/>
          <w:sz w:val="24"/>
          <w:szCs w:val="24"/>
        </w:rPr>
      </w:pPr>
      <w:r w:rsidRPr="00BD374F">
        <w:rPr>
          <w:b/>
          <w:sz w:val="20"/>
          <w:szCs w:val="20"/>
        </w:rPr>
        <w:t>Rapportering</w:t>
      </w:r>
      <w:r w:rsidRPr="00BD374F">
        <w:rPr>
          <w:sz w:val="20"/>
          <w:szCs w:val="20"/>
        </w:rPr>
        <w:t xml:space="preserve"> </w:t>
      </w:r>
      <w:r w:rsidRPr="00BD374F">
        <w:rPr>
          <w:rFonts w:cs="Arial"/>
          <w:color w:val="000000"/>
          <w:kern w:val="24"/>
          <w:sz w:val="20"/>
          <w:szCs w:val="20"/>
        </w:rPr>
        <w:t>Søkere forplikter seg til å sende inn en kortfattet rapport i etterkant av tiltaket</w:t>
      </w:r>
      <w:r w:rsidR="00237791">
        <w:rPr>
          <w:rFonts w:cs="Arial"/>
          <w:color w:val="000000"/>
          <w:kern w:val="24"/>
          <w:sz w:val="20"/>
          <w:szCs w:val="20"/>
        </w:rPr>
        <w:t xml:space="preserve"> på rapportskjema som følger med tildelingen. Det </w:t>
      </w:r>
      <w:r w:rsidR="00463166">
        <w:rPr>
          <w:rFonts w:cs="Arial"/>
          <w:color w:val="000000"/>
          <w:kern w:val="24"/>
          <w:sz w:val="20"/>
          <w:szCs w:val="20"/>
        </w:rPr>
        <w:t xml:space="preserve">skal </w:t>
      </w:r>
      <w:r w:rsidR="00237791">
        <w:rPr>
          <w:rFonts w:cs="Arial"/>
          <w:color w:val="000000"/>
          <w:kern w:val="24"/>
          <w:sz w:val="20"/>
          <w:szCs w:val="20"/>
        </w:rPr>
        <w:t>rapporteres om aktivitet og utgifter.</w:t>
      </w:r>
      <w:r w:rsidR="00726FB2">
        <w:rPr>
          <w:rFonts w:cs="Arial"/>
          <w:color w:val="000000"/>
          <w:kern w:val="24"/>
          <w:sz w:val="20"/>
          <w:szCs w:val="20"/>
        </w:rPr>
        <w:t xml:space="preserve"> </w:t>
      </w:r>
      <w:proofErr w:type="spellStart"/>
      <w:r w:rsidR="00726FB2">
        <w:rPr>
          <w:rFonts w:cs="Arial"/>
          <w:color w:val="000000"/>
          <w:kern w:val="24"/>
          <w:sz w:val="20"/>
          <w:szCs w:val="20"/>
        </w:rPr>
        <w:t>Evt</w:t>
      </w:r>
      <w:proofErr w:type="spellEnd"/>
      <w:r w:rsidR="00726FB2">
        <w:rPr>
          <w:rFonts w:cs="Arial"/>
          <w:color w:val="000000"/>
          <w:kern w:val="24"/>
          <w:sz w:val="20"/>
          <w:szCs w:val="20"/>
        </w:rPr>
        <w:t xml:space="preserve"> </w:t>
      </w:r>
      <w:r w:rsidR="00726FB2">
        <w:rPr>
          <w:sz w:val="20"/>
          <w:szCs w:val="20"/>
        </w:rPr>
        <w:t>ubenyttede midler må m</w:t>
      </w:r>
      <w:r w:rsidR="00237791">
        <w:rPr>
          <w:sz w:val="20"/>
          <w:szCs w:val="20"/>
        </w:rPr>
        <w:t>eldes tilbake til</w:t>
      </w:r>
      <w:r w:rsidR="00F53C79">
        <w:rPr>
          <w:sz w:val="20"/>
          <w:szCs w:val="20"/>
        </w:rPr>
        <w:t xml:space="preserve"> saksbehandler </w:t>
      </w:r>
      <w:proofErr w:type="gramStart"/>
      <w:r w:rsidR="00F53C79">
        <w:rPr>
          <w:sz w:val="20"/>
          <w:szCs w:val="20"/>
        </w:rPr>
        <w:t xml:space="preserve">og </w:t>
      </w:r>
      <w:r w:rsidR="00237791">
        <w:rPr>
          <w:sz w:val="20"/>
          <w:szCs w:val="20"/>
        </w:rPr>
        <w:t xml:space="preserve"> tilbakebetales</w:t>
      </w:r>
      <w:proofErr w:type="gramEnd"/>
      <w:r w:rsidR="00237791">
        <w:rPr>
          <w:sz w:val="20"/>
          <w:szCs w:val="20"/>
        </w:rPr>
        <w:t>. Det kan eventuelt søkes om omdisponering av midlene.</w:t>
      </w:r>
      <w:r w:rsidR="00237791">
        <w:rPr>
          <w:sz w:val="20"/>
          <w:szCs w:val="20"/>
        </w:rPr>
        <w:br/>
      </w:r>
      <w:r w:rsidR="00726FB2">
        <w:rPr>
          <w:sz w:val="20"/>
          <w:szCs w:val="20"/>
        </w:rPr>
        <w:t>En eventuell søknad om utsettelse av gjennomføring, må meldes med begrunnelse</w:t>
      </w:r>
      <w:r w:rsidR="00237791">
        <w:rPr>
          <w:sz w:val="20"/>
          <w:szCs w:val="20"/>
        </w:rPr>
        <w:t>.</w:t>
      </w:r>
      <w:r w:rsidR="00D85630">
        <w:rPr>
          <w:sz w:val="20"/>
          <w:szCs w:val="20"/>
        </w:rPr>
        <w:t xml:space="preserve"> </w:t>
      </w:r>
      <w:r w:rsidR="00D85630" w:rsidRPr="00D85630">
        <w:rPr>
          <w:b/>
          <w:bCs/>
          <w:color w:val="000000"/>
          <w:sz w:val="20"/>
          <w:szCs w:val="20"/>
        </w:rPr>
        <w:t xml:space="preserve">Frist for innlevering av rapport for avsluttede tiltak: 15.12. inneværende år, </w:t>
      </w:r>
      <w:r w:rsidR="00D85630">
        <w:rPr>
          <w:b/>
          <w:bCs/>
          <w:color w:val="000000"/>
          <w:sz w:val="20"/>
          <w:szCs w:val="20"/>
        </w:rPr>
        <w:t>f</w:t>
      </w:r>
      <w:r w:rsidR="00D85630" w:rsidRPr="00D85630">
        <w:rPr>
          <w:b/>
          <w:bCs/>
          <w:color w:val="000000"/>
          <w:sz w:val="20"/>
          <w:szCs w:val="20"/>
        </w:rPr>
        <w:t>rist for innlevering av rapport for tiltak som løper ut året: 10.01. påfølgende år.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37791" w:rsidRPr="00BD374F" w:rsidTr="00EB4F62">
        <w:trPr>
          <w:trHeight w:val="24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37791" w:rsidRDefault="00237791" w:rsidP="002377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nb-NO"/>
              </w:rPr>
            </w:pPr>
            <w:r w:rsidRPr="00BD374F">
              <w:rPr>
                <w:rFonts w:eastAsia="Times New Roman"/>
                <w:b/>
                <w:bCs/>
                <w:color w:val="000000"/>
                <w:lang w:eastAsia="nb-NO"/>
              </w:rPr>
              <w:t>Informasjonstiltak</w:t>
            </w: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  –   </w:t>
            </w:r>
            <w:r w:rsidRPr="00A33489">
              <w:rPr>
                <w:rFonts w:eastAsia="Times New Roman"/>
                <w:bCs/>
                <w:color w:val="000000"/>
                <w:lang w:eastAsia="nb-NO"/>
              </w:rPr>
              <w:t>målgruppe: åpent for alle</w:t>
            </w:r>
          </w:p>
          <w:p w:rsidR="00A33489" w:rsidRPr="00BD374F" w:rsidRDefault="00A33489" w:rsidP="0023779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nb-NO"/>
              </w:rPr>
            </w:pPr>
          </w:p>
        </w:tc>
      </w:tr>
      <w:tr w:rsidR="00237791" w:rsidRPr="00BD374F" w:rsidTr="006C28C9">
        <w:trPr>
          <w:trHeight w:val="26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91" w:rsidRPr="00BD374F" w:rsidRDefault="00237791" w:rsidP="008C79BE">
            <w:pPr>
              <w:tabs>
                <w:tab w:val="left" w:leader="dot" w:pos="1134"/>
              </w:tabs>
              <w:spacing w:after="0"/>
              <w:rPr>
                <w:b/>
              </w:rPr>
            </w:pPr>
            <w:r>
              <w:rPr>
                <w:rFonts w:eastAsia="Times New Roman"/>
                <w:bCs/>
                <w:color w:val="000000"/>
                <w:lang w:eastAsia="nb-NO"/>
              </w:rPr>
              <w:t>Åpne i</w:t>
            </w:r>
            <w:r w:rsidRPr="00BD374F">
              <w:rPr>
                <w:rFonts w:eastAsia="Times New Roman"/>
                <w:bCs/>
                <w:color w:val="000000"/>
                <w:lang w:eastAsia="nb-NO"/>
              </w:rPr>
              <w:t>nformasjonsmøter – øke kunnskap om demens i befolkningen</w:t>
            </w:r>
            <w:r w:rsidR="00323397">
              <w:rPr>
                <w:rFonts w:eastAsia="Times New Roman"/>
                <w:bCs/>
                <w:color w:val="000000"/>
                <w:lang w:eastAsia="nb-NO"/>
              </w:rPr>
              <w:t>.</w:t>
            </w:r>
          </w:p>
        </w:tc>
      </w:tr>
      <w:tr w:rsidR="00237791" w:rsidRPr="00BD374F" w:rsidTr="007F606F">
        <w:trPr>
          <w:trHeight w:val="26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91" w:rsidRPr="00BD374F" w:rsidRDefault="00237791" w:rsidP="008C79BE">
            <w:pPr>
              <w:tabs>
                <w:tab w:val="left" w:leader="dot" w:pos="1134"/>
              </w:tabs>
              <w:spacing w:after="0"/>
              <w:rPr>
                <w:b/>
              </w:rPr>
            </w:pPr>
            <w:r>
              <w:rPr>
                <w:rFonts w:eastAsia="Times New Roman"/>
                <w:bCs/>
                <w:color w:val="000000"/>
                <w:lang w:eastAsia="nb-NO"/>
              </w:rPr>
              <w:t>Produksjon av lokallagsbrosjyrer og gjennomføring av stands</w:t>
            </w:r>
            <w:r w:rsidR="00323397">
              <w:rPr>
                <w:rFonts w:eastAsia="Times New Roman"/>
                <w:bCs/>
                <w:color w:val="000000"/>
                <w:lang w:eastAsia="nb-NO"/>
              </w:rPr>
              <w:t>.</w:t>
            </w:r>
          </w:p>
        </w:tc>
      </w:tr>
      <w:tr w:rsidR="00237791" w:rsidRPr="00BD374F" w:rsidTr="008B22C4">
        <w:trPr>
          <w:trHeight w:val="28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791" w:rsidRPr="00BD374F" w:rsidRDefault="00237791">
            <w:pPr>
              <w:tabs>
                <w:tab w:val="left" w:leader="dot" w:pos="1134"/>
              </w:tabs>
              <w:spacing w:after="0"/>
              <w:rPr>
                <w:b/>
              </w:rPr>
            </w:pPr>
            <w:r w:rsidRPr="00BD374F">
              <w:rPr>
                <w:rFonts w:eastAsia="Times New Roman"/>
                <w:b/>
                <w:bCs/>
                <w:color w:val="000000"/>
                <w:lang w:eastAsia="nb-NO"/>
              </w:rPr>
              <w:t>Aktiviseringstiltak / Møteplasser</w:t>
            </w: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  –   </w:t>
            </w:r>
            <w:r w:rsidRPr="00A33489">
              <w:rPr>
                <w:rFonts w:eastAsia="Times New Roman"/>
                <w:bCs/>
                <w:color w:val="000000"/>
                <w:lang w:eastAsia="nb-NO"/>
              </w:rPr>
              <w:t>målgruppe: personer med demens og / eller pårørende</w:t>
            </w:r>
          </w:p>
        </w:tc>
      </w:tr>
      <w:tr w:rsidR="00237791" w:rsidRPr="00BD374F" w:rsidTr="0091426C">
        <w:trPr>
          <w:trHeight w:val="26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91" w:rsidRPr="00BD374F" w:rsidRDefault="00237791" w:rsidP="008C79BE">
            <w:pPr>
              <w:tabs>
                <w:tab w:val="left" w:leader="dot" w:pos="1134"/>
              </w:tabs>
              <w:spacing w:after="0"/>
              <w:rPr>
                <w:b/>
              </w:rPr>
            </w:pPr>
            <w:r w:rsidRPr="00BD374F">
              <w:rPr>
                <w:rFonts w:eastAsia="Times New Roman"/>
                <w:bCs/>
                <w:color w:val="000000"/>
                <w:lang w:eastAsia="nb-NO"/>
              </w:rPr>
              <w:t>Utflukter – buss/båtturer, fjell/seterturer, severdigheter o.l.</w:t>
            </w:r>
          </w:p>
        </w:tc>
      </w:tr>
      <w:tr w:rsidR="00237791" w:rsidRPr="00BD374F" w:rsidTr="001E05BE">
        <w:trPr>
          <w:trHeight w:val="24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91" w:rsidRPr="00BD374F" w:rsidRDefault="00237791" w:rsidP="00323397">
            <w:pPr>
              <w:tabs>
                <w:tab w:val="left" w:leader="dot" w:pos="1134"/>
              </w:tabs>
              <w:spacing w:after="0"/>
              <w:rPr>
                <w:b/>
              </w:rPr>
            </w:pPr>
            <w:r w:rsidRPr="00BD374F">
              <w:rPr>
                <w:rFonts w:eastAsia="Times New Roman"/>
                <w:bCs/>
                <w:color w:val="000000"/>
                <w:lang w:eastAsia="nb-NO"/>
              </w:rPr>
              <w:t xml:space="preserve">Hyggetreff – </w:t>
            </w:r>
            <w:r w:rsidR="00323397" w:rsidRPr="00BD374F">
              <w:rPr>
                <w:rFonts w:eastAsia="Times New Roman"/>
                <w:bCs/>
                <w:color w:val="000000"/>
                <w:lang w:eastAsia="nb-NO"/>
              </w:rPr>
              <w:t xml:space="preserve">kultur-/musikkarrangement  </w:t>
            </w:r>
            <w:r w:rsidR="00323397">
              <w:rPr>
                <w:rFonts w:eastAsia="Times New Roman"/>
                <w:bCs/>
                <w:color w:val="000000"/>
                <w:lang w:eastAsia="nb-NO"/>
              </w:rPr>
              <w:t xml:space="preserve">, </w:t>
            </w:r>
            <w:r w:rsidRPr="00BD374F">
              <w:rPr>
                <w:rFonts w:eastAsia="Times New Roman"/>
                <w:bCs/>
                <w:color w:val="000000"/>
                <w:lang w:eastAsia="nb-NO"/>
              </w:rPr>
              <w:t>sommer-/julefester, o.l.</w:t>
            </w:r>
          </w:p>
        </w:tc>
      </w:tr>
      <w:tr w:rsidR="00237791" w:rsidRPr="00BD374F" w:rsidTr="00485C62">
        <w:trPr>
          <w:trHeight w:val="26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91" w:rsidRPr="00BD374F" w:rsidRDefault="00237791" w:rsidP="008C79BE">
            <w:pPr>
              <w:tabs>
                <w:tab w:val="left" w:leader="dot" w:pos="1134"/>
              </w:tabs>
              <w:spacing w:after="0"/>
              <w:rPr>
                <w:b/>
              </w:rPr>
            </w:pPr>
            <w:r w:rsidRPr="00BD374F">
              <w:rPr>
                <w:rFonts w:eastAsia="Times New Roman"/>
                <w:bCs/>
                <w:lang w:eastAsia="nb-NO"/>
              </w:rPr>
              <w:t xml:space="preserve">Demenskafeer </w:t>
            </w:r>
            <w:r>
              <w:rPr>
                <w:rFonts w:eastAsia="Times New Roman"/>
                <w:bCs/>
                <w:lang w:eastAsia="nb-NO"/>
              </w:rPr>
              <w:t>(minimum 3 gang</w:t>
            </w:r>
            <w:r w:rsidR="00323397">
              <w:rPr>
                <w:rFonts w:eastAsia="Times New Roman"/>
                <w:bCs/>
                <w:lang w:eastAsia="nb-NO"/>
              </w:rPr>
              <w:t xml:space="preserve">er pr halvår for å søke om maksimalt </w:t>
            </w:r>
            <w:r>
              <w:rPr>
                <w:rFonts w:eastAsia="Times New Roman"/>
                <w:bCs/>
                <w:lang w:eastAsia="nb-NO"/>
              </w:rPr>
              <w:t>beløp)</w:t>
            </w:r>
          </w:p>
        </w:tc>
      </w:tr>
      <w:tr w:rsidR="00237791" w:rsidRPr="00BD374F" w:rsidTr="006F49FC">
        <w:trPr>
          <w:trHeight w:val="26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91" w:rsidRPr="00BD374F" w:rsidRDefault="00237791" w:rsidP="00323397">
            <w:pPr>
              <w:tabs>
                <w:tab w:val="left" w:leader="dot" w:pos="1134"/>
              </w:tabs>
              <w:spacing w:after="0"/>
              <w:rPr>
                <w:b/>
              </w:rPr>
            </w:pPr>
            <w:r w:rsidRPr="00BD374F">
              <w:rPr>
                <w:rFonts w:eastAsia="Times New Roman"/>
                <w:bCs/>
                <w:lang w:eastAsia="nb-NO"/>
              </w:rPr>
              <w:t xml:space="preserve">Aktivitetsgruppe – </w:t>
            </w:r>
            <w:r w:rsidR="00323397">
              <w:rPr>
                <w:rFonts w:eastAsia="Times New Roman"/>
                <w:bCs/>
                <w:lang w:eastAsia="nb-NO"/>
              </w:rPr>
              <w:t xml:space="preserve">fysisk aktivitet som </w:t>
            </w:r>
            <w:proofErr w:type="spellStart"/>
            <w:r w:rsidR="00323397">
              <w:rPr>
                <w:rFonts w:eastAsia="Times New Roman"/>
                <w:bCs/>
                <w:lang w:eastAsia="nb-NO"/>
              </w:rPr>
              <w:t>gågrupper</w:t>
            </w:r>
            <w:proofErr w:type="spellEnd"/>
            <w:r w:rsidR="00323397">
              <w:rPr>
                <w:rFonts w:eastAsia="Times New Roman"/>
                <w:bCs/>
                <w:lang w:eastAsia="nb-NO"/>
              </w:rPr>
              <w:t xml:space="preserve"> og dans</w:t>
            </w:r>
            <w:r w:rsidRPr="00BD374F">
              <w:rPr>
                <w:rFonts w:eastAsia="Times New Roman"/>
                <w:bCs/>
                <w:lang w:eastAsia="nb-NO"/>
              </w:rPr>
              <w:t xml:space="preserve">, erindringsgrupper, maling, </w:t>
            </w:r>
            <w:r>
              <w:rPr>
                <w:rFonts w:eastAsia="Times New Roman"/>
                <w:bCs/>
                <w:lang w:eastAsia="nb-NO"/>
              </w:rPr>
              <w:t xml:space="preserve">musikk, </w:t>
            </w:r>
            <w:r w:rsidR="00323397">
              <w:rPr>
                <w:rFonts w:eastAsia="Times New Roman"/>
                <w:bCs/>
                <w:lang w:eastAsia="nb-NO"/>
              </w:rPr>
              <w:t xml:space="preserve"> snekring, matlaging o.a</w:t>
            </w:r>
            <w:r w:rsidRPr="00BD374F">
              <w:rPr>
                <w:rFonts w:eastAsia="Times New Roman"/>
                <w:bCs/>
                <w:lang w:eastAsia="nb-NO"/>
              </w:rPr>
              <w:t>.</w:t>
            </w:r>
            <w:r>
              <w:rPr>
                <w:rFonts w:eastAsia="Times New Roman"/>
                <w:bCs/>
                <w:lang w:eastAsia="nb-NO"/>
              </w:rPr>
              <w:br/>
              <w:t>(minimum 3 gan</w:t>
            </w:r>
            <w:r w:rsidR="00323397">
              <w:rPr>
                <w:rFonts w:eastAsia="Times New Roman"/>
                <w:bCs/>
                <w:lang w:eastAsia="nb-NO"/>
              </w:rPr>
              <w:t xml:space="preserve">ger pr halvår for å søke om maksimalt </w:t>
            </w:r>
            <w:r>
              <w:rPr>
                <w:rFonts w:eastAsia="Times New Roman"/>
                <w:bCs/>
                <w:lang w:eastAsia="nb-NO"/>
              </w:rPr>
              <w:t>beløp)</w:t>
            </w:r>
          </w:p>
        </w:tc>
      </w:tr>
      <w:tr w:rsidR="00237791" w:rsidRPr="00BD374F" w:rsidTr="008E47EF">
        <w:trPr>
          <w:trHeight w:val="26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1" w:rsidRPr="007F7DF4" w:rsidRDefault="00237791" w:rsidP="008C79BE">
            <w:pPr>
              <w:tabs>
                <w:tab w:val="left" w:leader="dot" w:pos="1134"/>
              </w:tabs>
              <w:spacing w:after="0"/>
            </w:pPr>
            <w:r w:rsidRPr="00BD374F">
              <w:rPr>
                <w:rFonts w:eastAsia="Times New Roman"/>
                <w:bCs/>
                <w:color w:val="000000"/>
                <w:lang w:eastAsia="nb-NO"/>
              </w:rPr>
              <w:t xml:space="preserve">Kurs – for å øke kunnskap om demens og mestring av livet for demenssyke og pårørende. Deltakere på kurset må være personer med demens og/ eller pårørende. </w:t>
            </w:r>
            <w:r>
              <w:rPr>
                <w:rFonts w:eastAsia="Times New Roman"/>
                <w:bCs/>
                <w:color w:val="000000"/>
                <w:lang w:eastAsia="nb-NO"/>
              </w:rPr>
              <w:t xml:space="preserve"> Støtte gis kun til arrangør.</w:t>
            </w:r>
          </w:p>
        </w:tc>
      </w:tr>
      <w:tr w:rsidR="00237791" w:rsidRPr="00BD374F" w:rsidTr="00E449F0">
        <w:trPr>
          <w:trHeight w:val="26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791" w:rsidRPr="00BD374F" w:rsidRDefault="00237791">
            <w:pPr>
              <w:tabs>
                <w:tab w:val="left" w:leader="dot" w:pos="1134"/>
              </w:tabs>
              <w:spacing w:after="0"/>
            </w:pPr>
            <w:r w:rsidRPr="00BD374F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Utviklingstiltak – </w:t>
            </w:r>
            <w:r w:rsidRPr="00236114">
              <w:rPr>
                <w:rFonts w:eastAsia="Times New Roman"/>
                <w:bCs/>
                <w:color w:val="000000"/>
                <w:lang w:eastAsia="nb-NO"/>
              </w:rPr>
              <w:t>utvikling av</w:t>
            </w: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r w:rsidRPr="00BD374F">
              <w:rPr>
                <w:rFonts w:eastAsia="Times New Roman"/>
                <w:bCs/>
                <w:color w:val="000000"/>
                <w:lang w:eastAsia="nb-NO"/>
              </w:rPr>
              <w:t xml:space="preserve">nye tilbud som ikke omfattes av </w:t>
            </w:r>
            <w:r>
              <w:rPr>
                <w:rFonts w:eastAsia="Times New Roman"/>
                <w:bCs/>
                <w:color w:val="000000"/>
                <w:lang w:eastAsia="nb-NO"/>
              </w:rPr>
              <w:t xml:space="preserve">tiltakene </w:t>
            </w:r>
            <w:r w:rsidRPr="00BD374F">
              <w:rPr>
                <w:rFonts w:eastAsia="Times New Roman"/>
                <w:bCs/>
                <w:color w:val="000000"/>
                <w:lang w:eastAsia="nb-NO"/>
              </w:rPr>
              <w:t>overfor</w:t>
            </w:r>
            <w:r>
              <w:rPr>
                <w:rFonts w:eastAsia="Times New Roman"/>
                <w:bCs/>
                <w:color w:val="000000"/>
                <w:lang w:eastAsia="nb-NO"/>
              </w:rPr>
              <w:t xml:space="preserve"> samt forbedringer av eksisterende tilbud. Må tilfredsstille øvrige kriterier, se ovenfor.</w:t>
            </w:r>
          </w:p>
        </w:tc>
      </w:tr>
    </w:tbl>
    <w:p w:rsidR="007C6707" w:rsidRDefault="00237791" w:rsidP="00A67D37">
      <w:pPr>
        <w:rPr>
          <w:b/>
        </w:rPr>
      </w:pPr>
      <w:r>
        <w:rPr>
          <w:sz w:val="18"/>
          <w:szCs w:val="18"/>
        </w:rPr>
        <w:br/>
      </w:r>
    </w:p>
    <w:p w:rsidR="00237791" w:rsidRPr="00237791" w:rsidRDefault="00237791" w:rsidP="00A67D37">
      <w:pPr>
        <w:rPr>
          <w:b/>
        </w:rPr>
      </w:pPr>
      <w:r w:rsidRPr="00237791">
        <w:rPr>
          <w:b/>
        </w:rPr>
        <w:t>Oppdatert søknads- og rapporteringsskjema finnes på www.nasjonalforeningen.no/medlemsnett</w:t>
      </w:r>
    </w:p>
    <w:sectPr w:rsidR="00237791" w:rsidRPr="00237791" w:rsidSect="00AC3E09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C5" w:rsidRDefault="00391DC5" w:rsidP="00846B54">
      <w:pPr>
        <w:spacing w:after="0" w:line="240" w:lineRule="auto"/>
      </w:pPr>
      <w:r>
        <w:separator/>
      </w:r>
    </w:p>
  </w:endnote>
  <w:endnote w:type="continuationSeparator" w:id="0">
    <w:p w:rsidR="00391DC5" w:rsidRDefault="00391DC5" w:rsidP="0084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C5" w:rsidRDefault="00391DC5" w:rsidP="00846B54">
      <w:pPr>
        <w:spacing w:after="0" w:line="240" w:lineRule="auto"/>
      </w:pPr>
      <w:r>
        <w:separator/>
      </w:r>
    </w:p>
  </w:footnote>
  <w:footnote w:type="continuationSeparator" w:id="0">
    <w:p w:rsidR="00391DC5" w:rsidRDefault="00391DC5" w:rsidP="0084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D6" w:rsidRDefault="00240C6F" w:rsidP="00846B54">
    <w:pPr>
      <w:pStyle w:val="Topptekst"/>
    </w:pPr>
    <w:r>
      <w:rPr>
        <w:noProof/>
        <w:lang w:val="nb-NO" w:eastAsia="nb-NO"/>
      </w:rPr>
      <w:drawing>
        <wp:inline distT="0" distB="0" distL="0" distR="0">
          <wp:extent cx="4257675" cy="704850"/>
          <wp:effectExtent l="0" t="0" r="9525" b="0"/>
          <wp:docPr id="1" name="Bilde 1" descr="Brevhode_marked_farge_1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hode_marked_farge_1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53C"/>
    <w:multiLevelType w:val="hybridMultilevel"/>
    <w:tmpl w:val="7E40CE98"/>
    <w:lvl w:ilvl="0" w:tplc="97A41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A7DA6"/>
    <w:multiLevelType w:val="hybridMultilevel"/>
    <w:tmpl w:val="31E22B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37"/>
    <w:rsid w:val="000179B9"/>
    <w:rsid w:val="00034A04"/>
    <w:rsid w:val="00052232"/>
    <w:rsid w:val="00056EF7"/>
    <w:rsid w:val="00093920"/>
    <w:rsid w:val="000A3652"/>
    <w:rsid w:val="000A4E08"/>
    <w:rsid w:val="000A72B6"/>
    <w:rsid w:val="000D1FDC"/>
    <w:rsid w:val="000D5450"/>
    <w:rsid w:val="00103138"/>
    <w:rsid w:val="00120D2A"/>
    <w:rsid w:val="001358CA"/>
    <w:rsid w:val="00137B77"/>
    <w:rsid w:val="00153D22"/>
    <w:rsid w:val="00170DAC"/>
    <w:rsid w:val="0017699A"/>
    <w:rsid w:val="00187696"/>
    <w:rsid w:val="00195C98"/>
    <w:rsid w:val="001E3863"/>
    <w:rsid w:val="001E684F"/>
    <w:rsid w:val="00200752"/>
    <w:rsid w:val="00206DF9"/>
    <w:rsid w:val="00236114"/>
    <w:rsid w:val="0023742C"/>
    <w:rsid w:val="00237791"/>
    <w:rsid w:val="002402D9"/>
    <w:rsid w:val="00240C6F"/>
    <w:rsid w:val="00276DB5"/>
    <w:rsid w:val="002A0757"/>
    <w:rsid w:val="002A7D62"/>
    <w:rsid w:val="002B4A1F"/>
    <w:rsid w:val="002C032C"/>
    <w:rsid w:val="002C78C0"/>
    <w:rsid w:val="002E1468"/>
    <w:rsid w:val="002F4294"/>
    <w:rsid w:val="00323397"/>
    <w:rsid w:val="003253EC"/>
    <w:rsid w:val="00334EDD"/>
    <w:rsid w:val="00345742"/>
    <w:rsid w:val="0035189E"/>
    <w:rsid w:val="00356844"/>
    <w:rsid w:val="003905CC"/>
    <w:rsid w:val="00391DC5"/>
    <w:rsid w:val="003E1B12"/>
    <w:rsid w:val="003E6DFB"/>
    <w:rsid w:val="003F56BA"/>
    <w:rsid w:val="00402948"/>
    <w:rsid w:val="00402DE8"/>
    <w:rsid w:val="004354F5"/>
    <w:rsid w:val="004450B4"/>
    <w:rsid w:val="00452F66"/>
    <w:rsid w:val="00463166"/>
    <w:rsid w:val="004A6FAF"/>
    <w:rsid w:val="004D1005"/>
    <w:rsid w:val="004D4505"/>
    <w:rsid w:val="0050516E"/>
    <w:rsid w:val="0050602F"/>
    <w:rsid w:val="00511BA2"/>
    <w:rsid w:val="00521A38"/>
    <w:rsid w:val="00522C1E"/>
    <w:rsid w:val="00537722"/>
    <w:rsid w:val="00543B24"/>
    <w:rsid w:val="005670EF"/>
    <w:rsid w:val="00585996"/>
    <w:rsid w:val="005A212A"/>
    <w:rsid w:val="005E44C0"/>
    <w:rsid w:val="005F3E70"/>
    <w:rsid w:val="005F6BF8"/>
    <w:rsid w:val="006257E1"/>
    <w:rsid w:val="00634882"/>
    <w:rsid w:val="006402A8"/>
    <w:rsid w:val="00652DCF"/>
    <w:rsid w:val="00660EFE"/>
    <w:rsid w:val="00677A4D"/>
    <w:rsid w:val="006811EB"/>
    <w:rsid w:val="006E048A"/>
    <w:rsid w:val="007026AF"/>
    <w:rsid w:val="00705C4F"/>
    <w:rsid w:val="007113D5"/>
    <w:rsid w:val="00726FB2"/>
    <w:rsid w:val="007329E4"/>
    <w:rsid w:val="007354EC"/>
    <w:rsid w:val="007359C5"/>
    <w:rsid w:val="007604F0"/>
    <w:rsid w:val="00762437"/>
    <w:rsid w:val="00787BAC"/>
    <w:rsid w:val="00791972"/>
    <w:rsid w:val="007A33A4"/>
    <w:rsid w:val="007C5B48"/>
    <w:rsid w:val="007C6707"/>
    <w:rsid w:val="007D55D3"/>
    <w:rsid w:val="007F7DF4"/>
    <w:rsid w:val="00831DF8"/>
    <w:rsid w:val="008353C3"/>
    <w:rsid w:val="00846B54"/>
    <w:rsid w:val="008478B5"/>
    <w:rsid w:val="008710D6"/>
    <w:rsid w:val="008744A9"/>
    <w:rsid w:val="008808BE"/>
    <w:rsid w:val="008940A7"/>
    <w:rsid w:val="008B1617"/>
    <w:rsid w:val="008C646F"/>
    <w:rsid w:val="008C79BE"/>
    <w:rsid w:val="008F43CB"/>
    <w:rsid w:val="00906200"/>
    <w:rsid w:val="00907A22"/>
    <w:rsid w:val="00910EBE"/>
    <w:rsid w:val="00914AEE"/>
    <w:rsid w:val="00950BF4"/>
    <w:rsid w:val="00957FE1"/>
    <w:rsid w:val="00985CA2"/>
    <w:rsid w:val="0099273C"/>
    <w:rsid w:val="009C1437"/>
    <w:rsid w:val="009C305F"/>
    <w:rsid w:val="009D3E43"/>
    <w:rsid w:val="009D4307"/>
    <w:rsid w:val="009F2A7E"/>
    <w:rsid w:val="00A33489"/>
    <w:rsid w:val="00A35DA0"/>
    <w:rsid w:val="00A37F7D"/>
    <w:rsid w:val="00A46A6E"/>
    <w:rsid w:val="00A474EF"/>
    <w:rsid w:val="00A51234"/>
    <w:rsid w:val="00A62466"/>
    <w:rsid w:val="00A62FCE"/>
    <w:rsid w:val="00A66085"/>
    <w:rsid w:val="00A67D37"/>
    <w:rsid w:val="00A70215"/>
    <w:rsid w:val="00A726C4"/>
    <w:rsid w:val="00A94D41"/>
    <w:rsid w:val="00A96555"/>
    <w:rsid w:val="00AA7DFE"/>
    <w:rsid w:val="00AC2231"/>
    <w:rsid w:val="00AC3E09"/>
    <w:rsid w:val="00AF0CF3"/>
    <w:rsid w:val="00AF27C8"/>
    <w:rsid w:val="00B05C48"/>
    <w:rsid w:val="00B152FE"/>
    <w:rsid w:val="00B22412"/>
    <w:rsid w:val="00B34038"/>
    <w:rsid w:val="00B4040B"/>
    <w:rsid w:val="00B4205D"/>
    <w:rsid w:val="00B50DD2"/>
    <w:rsid w:val="00B5603B"/>
    <w:rsid w:val="00B67049"/>
    <w:rsid w:val="00B7100B"/>
    <w:rsid w:val="00B821DB"/>
    <w:rsid w:val="00BA60BD"/>
    <w:rsid w:val="00BA7F87"/>
    <w:rsid w:val="00BC029B"/>
    <w:rsid w:val="00BD374F"/>
    <w:rsid w:val="00BE29EE"/>
    <w:rsid w:val="00BE4E38"/>
    <w:rsid w:val="00BF2A77"/>
    <w:rsid w:val="00BF52D7"/>
    <w:rsid w:val="00C24A4F"/>
    <w:rsid w:val="00C314D0"/>
    <w:rsid w:val="00C34AE0"/>
    <w:rsid w:val="00C4560F"/>
    <w:rsid w:val="00C77626"/>
    <w:rsid w:val="00C87595"/>
    <w:rsid w:val="00CA056C"/>
    <w:rsid w:val="00CC79E1"/>
    <w:rsid w:val="00CF299C"/>
    <w:rsid w:val="00D571CA"/>
    <w:rsid w:val="00D67D53"/>
    <w:rsid w:val="00D80EC2"/>
    <w:rsid w:val="00D85630"/>
    <w:rsid w:val="00DA1183"/>
    <w:rsid w:val="00DB180C"/>
    <w:rsid w:val="00DC6490"/>
    <w:rsid w:val="00E14E38"/>
    <w:rsid w:val="00E177B5"/>
    <w:rsid w:val="00E32CA0"/>
    <w:rsid w:val="00E4428D"/>
    <w:rsid w:val="00E5217F"/>
    <w:rsid w:val="00E57C73"/>
    <w:rsid w:val="00E67284"/>
    <w:rsid w:val="00E86970"/>
    <w:rsid w:val="00E87197"/>
    <w:rsid w:val="00E936A6"/>
    <w:rsid w:val="00EB034A"/>
    <w:rsid w:val="00ED4F9A"/>
    <w:rsid w:val="00EE1DDD"/>
    <w:rsid w:val="00EE4850"/>
    <w:rsid w:val="00EF5CD1"/>
    <w:rsid w:val="00F12762"/>
    <w:rsid w:val="00F51581"/>
    <w:rsid w:val="00F53C79"/>
    <w:rsid w:val="00F71148"/>
    <w:rsid w:val="00F759E1"/>
    <w:rsid w:val="00F87334"/>
    <w:rsid w:val="00FA2C68"/>
    <w:rsid w:val="00FA3890"/>
    <w:rsid w:val="00FA7DA5"/>
    <w:rsid w:val="00FC7B7E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BED3"/>
  <w15:docId w15:val="{280483BD-3C7F-4D9E-95DB-37BA81F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6F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C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46B54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uiPriority w:val="99"/>
    <w:rsid w:val="00846B5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46B54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846B5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6B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846B54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uiPriority w:val="99"/>
    <w:unhideWhenUsed/>
    <w:rsid w:val="002A7D62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4A6F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4A6FAF"/>
    <w:pPr>
      <w:spacing w:after="120"/>
    </w:pPr>
  </w:style>
  <w:style w:type="character" w:customStyle="1" w:styleId="BrdtekstTegn">
    <w:name w:val="Brødtekst Tegn"/>
    <w:link w:val="Brdtekst"/>
    <w:uiPriority w:val="99"/>
    <w:rsid w:val="004A6F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Nasjonalforeningen for folkehelsen</Company>
  <LinksUpToDate>false</LinksUpToDate>
  <CharactersWithSpaces>5040</CharactersWithSpaces>
  <SharedDoc>false</SharedDoc>
  <HLinks>
    <vt:vector size="6" baseType="variant">
      <vt:variant>
        <vt:i4>2883613</vt:i4>
      </vt:variant>
      <vt:variant>
        <vt:i4>0</vt:i4>
      </vt:variant>
      <vt:variant>
        <vt:i4>0</vt:i4>
      </vt:variant>
      <vt:variant>
        <vt:i4>5</vt:i4>
      </vt:variant>
      <vt:variant>
        <vt:lpwstr>mailto:post@nasjonalforeningen.no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Abrahamsen</dc:creator>
  <cp:lastModifiedBy>Anders Abrahamsen</cp:lastModifiedBy>
  <cp:revision>2</cp:revision>
  <cp:lastPrinted>2015-11-13T07:34:00Z</cp:lastPrinted>
  <dcterms:created xsi:type="dcterms:W3CDTF">2017-12-15T08:52:00Z</dcterms:created>
  <dcterms:modified xsi:type="dcterms:W3CDTF">2017-12-15T08:52:00Z</dcterms:modified>
</cp:coreProperties>
</file>