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16"/>
        <w:gridCol w:w="2919"/>
        <w:gridCol w:w="1238"/>
        <w:gridCol w:w="281"/>
        <w:gridCol w:w="3022"/>
      </w:tblGrid>
      <w:tr w:rsidR="009C1437" w14:paraId="7D4626A7" w14:textId="77777777" w:rsidTr="0F5B86D1">
        <w:trPr>
          <w:trHeight w:val="20"/>
        </w:trPr>
        <w:tc>
          <w:tcPr>
            <w:tcW w:w="5000" w:type="pct"/>
            <w:gridSpan w:val="5"/>
            <w:tcBorders>
              <w:bottom w:val="single" w:sz="4" w:space="0" w:color="auto"/>
            </w:tcBorders>
          </w:tcPr>
          <w:p w14:paraId="3CF2BD9F" w14:textId="5FE61490" w:rsidR="009C1437" w:rsidRPr="00846B54" w:rsidRDefault="002C5B14" w:rsidP="3A80227B">
            <w:pPr>
              <w:spacing w:after="0"/>
              <w:jc w:val="center"/>
              <w:rPr>
                <w:b/>
                <w:bCs/>
                <w:sz w:val="32"/>
                <w:szCs w:val="32"/>
              </w:rPr>
            </w:pPr>
            <w:r w:rsidRPr="0F5B86D1">
              <w:rPr>
                <w:b/>
                <w:bCs/>
                <w:sz w:val="32"/>
                <w:szCs w:val="32"/>
              </w:rPr>
              <w:t>SØKNADSSKJEMA 202</w:t>
            </w:r>
            <w:r w:rsidR="00A14ADC">
              <w:rPr>
                <w:b/>
                <w:bCs/>
                <w:sz w:val="32"/>
                <w:szCs w:val="32"/>
              </w:rPr>
              <w:t xml:space="preserve">6 og </w:t>
            </w:r>
            <w:r w:rsidR="00BA0E03">
              <w:rPr>
                <w:b/>
                <w:bCs/>
                <w:sz w:val="32"/>
                <w:szCs w:val="32"/>
              </w:rPr>
              <w:t>202</w:t>
            </w:r>
            <w:r w:rsidR="00A14ADC">
              <w:rPr>
                <w:b/>
                <w:bCs/>
                <w:sz w:val="32"/>
                <w:szCs w:val="32"/>
              </w:rPr>
              <w:t>7</w:t>
            </w:r>
          </w:p>
          <w:p w14:paraId="0C14F157" w14:textId="1B569A03" w:rsidR="00071573" w:rsidRPr="00803E5D" w:rsidRDefault="00BA0E03" w:rsidP="00803E5D">
            <w:pPr>
              <w:spacing w:after="1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Tilskudd til fylkeslag </w:t>
            </w:r>
          </w:p>
          <w:p w14:paraId="7587FA2C" w14:textId="390732EB" w:rsidR="00BA0E03" w:rsidRDefault="00D04CD5" w:rsidP="00BA0E03">
            <w:pPr>
              <w:pStyle w:val="xxparagraph"/>
              <w:spacing w:before="0" w:beforeAutospacing="0" w:after="0" w:afterAutospacing="0"/>
            </w:pPr>
            <w:r>
              <w:rPr>
                <w:rStyle w:val="xxnormaltextrun"/>
              </w:rPr>
              <w:t xml:space="preserve">Hensikt: </w:t>
            </w:r>
            <w:r w:rsidR="00BA0E03">
              <w:rPr>
                <w:rStyle w:val="xxnormaltextrun"/>
              </w:rPr>
              <w:t>Bidra til at fylkesstyre</w:t>
            </w:r>
            <w:r>
              <w:rPr>
                <w:rStyle w:val="xxnormaltextrun"/>
              </w:rPr>
              <w:t xml:space="preserve">r med svak økonomi </w:t>
            </w:r>
            <w:r w:rsidR="00BA0E03">
              <w:rPr>
                <w:rStyle w:val="xxnormaltextrun"/>
              </w:rPr>
              <w:t>får en forsterket mulighet til å bidra økonomisk med støtte til lokallags deltakelse på felles samlinger.</w:t>
            </w:r>
            <w:r>
              <w:rPr>
                <w:rStyle w:val="xxnormaltextrun"/>
              </w:rPr>
              <w:t xml:space="preserve"> Ordningen er to-årig, dvs man </w:t>
            </w:r>
            <w:r w:rsidRPr="00D04CD5">
              <w:rPr>
                <w:rStyle w:val="xxnormaltextrun"/>
                <w:u w:val="single"/>
              </w:rPr>
              <w:t xml:space="preserve">kan </w:t>
            </w:r>
            <w:r>
              <w:rPr>
                <w:rStyle w:val="xxnormaltextrun"/>
              </w:rPr>
              <w:t>søke om to år av gangen. Generell frist for søknad er 31.12.</w:t>
            </w:r>
            <w:r w:rsidR="00BA0E03">
              <w:br/>
            </w:r>
            <w:r w:rsidR="00BA0E03">
              <w:rPr>
                <w:rStyle w:val="xxnormaltextrun"/>
              </w:rPr>
              <w:t>Krav til søknaden: Søknaden skal dokumentere fylkesstyrets ambisjonsnivå for økt deltakelse fra lokallagene på planlagte fellesarrangementer i</w:t>
            </w:r>
            <w:r>
              <w:rPr>
                <w:rStyle w:val="xxnormaltextrun"/>
              </w:rPr>
              <w:t xml:space="preserve"> det </w:t>
            </w:r>
            <w:r w:rsidR="00BA0E03">
              <w:rPr>
                <w:rStyle w:val="xxnormaltextrun"/>
              </w:rPr>
              <w:t>påfølgende år</w:t>
            </w:r>
            <w:r>
              <w:rPr>
                <w:rStyle w:val="xxnormaltextrun"/>
              </w:rPr>
              <w:t xml:space="preserve">, evt årene. </w:t>
            </w:r>
            <w:r w:rsidR="00BA0E03">
              <w:rPr>
                <w:rStyle w:val="xxnormaltextrun"/>
              </w:rPr>
              <w:t xml:space="preserve"> </w:t>
            </w:r>
          </w:p>
          <w:p w14:paraId="7C955C06" w14:textId="77777777" w:rsidR="00BA0E03" w:rsidRDefault="00BA0E03" w:rsidP="00BA0E03">
            <w:pPr>
              <w:pStyle w:val="xxparagraph"/>
              <w:spacing w:before="0" w:beforeAutospacing="0" w:after="0" w:afterAutospacing="0"/>
            </w:pPr>
            <w:r>
              <w:rPr>
                <w:rStyle w:val="xxnormaltextrun"/>
              </w:rPr>
              <w:t xml:space="preserve">Søknaden blir vurdert opp mot fylkeslagets budsjett og egenkapital. </w:t>
            </w:r>
          </w:p>
          <w:p w14:paraId="3663EF0B" w14:textId="557D4517" w:rsidR="00BA0E03" w:rsidRDefault="00D04CD5" w:rsidP="00BA0E03">
            <w:pPr>
              <w:pStyle w:val="xxparagraph"/>
              <w:spacing w:before="0" w:beforeAutospacing="0" w:after="240" w:afterAutospacing="0"/>
            </w:pPr>
            <w:r>
              <w:rPr>
                <w:rStyle w:val="xxnormaltextrun"/>
              </w:rPr>
              <w:t>Søknad med ambisjonsnivå og f</w:t>
            </w:r>
            <w:r w:rsidR="006A68A2">
              <w:rPr>
                <w:rStyle w:val="xxnormaltextrun"/>
              </w:rPr>
              <w:t>oreløpig b</w:t>
            </w:r>
            <w:r w:rsidR="00BA0E03">
              <w:rPr>
                <w:rStyle w:val="xxnormaltextrun"/>
              </w:rPr>
              <w:t xml:space="preserve">udsjett for samlingene det søkes om, legges ved. For tilskudd til deltakelse på fylkesårsmøter, legges det til grunn at det arrangeres en fagsamling i tillegg til selve årsmøtet. </w:t>
            </w:r>
            <w:r>
              <w:rPr>
                <w:rStyle w:val="xxnormaltextrun"/>
              </w:rPr>
              <w:br/>
            </w:r>
            <w:r w:rsidR="00BA0E03">
              <w:rPr>
                <w:rStyle w:val="xxnormaltextrun"/>
              </w:rPr>
              <w:t>Det kan søkes hvert år, for to år frem i tid. Søknadene sendes til og vurderes av administrasjonen i henhold til fristene.</w:t>
            </w:r>
          </w:p>
          <w:p w14:paraId="60BCE6EC" w14:textId="4A8093ED" w:rsidR="00BA0E03" w:rsidRDefault="00BA0E03" w:rsidP="00BA0E03">
            <w:pPr>
              <w:pStyle w:val="xxparagraph"/>
              <w:spacing w:before="0" w:beforeAutospacing="0" w:after="0" w:afterAutospacing="0"/>
            </w:pPr>
            <w:r>
              <w:rPr>
                <w:rStyle w:val="xxnormaltextrun"/>
                <w:b/>
                <w:bCs/>
              </w:rPr>
              <w:t>Frist:</w:t>
            </w:r>
          </w:p>
          <w:p w14:paraId="5DBCD091" w14:textId="3570DA92" w:rsidR="00BA0E03" w:rsidRPr="00803E5D" w:rsidRDefault="00BA0E03" w:rsidP="00D04CD5">
            <w:pPr>
              <w:pStyle w:val="xxparagraph"/>
              <w:spacing w:before="0" w:beforeAutospacing="0" w:after="0" w:afterAutospacing="0"/>
            </w:pPr>
            <w:r>
              <w:rPr>
                <w:rStyle w:val="xxnormaltextrun"/>
              </w:rPr>
              <w:t>For tilskudd til 2026 og 2027</w:t>
            </w:r>
            <w:r w:rsidR="00D04CD5">
              <w:rPr>
                <w:rStyle w:val="xxnormaltextrun"/>
              </w:rPr>
              <w:t xml:space="preserve"> </w:t>
            </w:r>
            <w:r>
              <w:rPr>
                <w:rStyle w:val="xxnormaltextrun"/>
              </w:rPr>
              <w:t>samlinger er søknadsfrist 31.12.</w:t>
            </w:r>
            <w:r w:rsidR="00135F7F">
              <w:rPr>
                <w:rStyle w:val="xxnormaltextrun"/>
              </w:rPr>
              <w:t xml:space="preserve"> foregående år.</w:t>
            </w:r>
          </w:p>
        </w:tc>
      </w:tr>
      <w:tr w:rsidR="009C1437" w14:paraId="01638D8D" w14:textId="77777777" w:rsidTr="0F5B86D1">
        <w:trPr>
          <w:trHeight w:val="20"/>
        </w:trPr>
        <w:tc>
          <w:tcPr>
            <w:tcW w:w="5000" w:type="pct"/>
            <w:gridSpan w:val="5"/>
          </w:tcPr>
          <w:p w14:paraId="6313A2F9" w14:textId="41B7B966" w:rsidR="009C1437" w:rsidRPr="003B6925" w:rsidRDefault="00237700" w:rsidP="00237700">
            <w:pPr>
              <w:spacing w:after="0"/>
              <w:rPr>
                <w:b/>
                <w:highlight w:val="lightGray"/>
              </w:rPr>
            </w:pPr>
            <w:r w:rsidRPr="003B6925">
              <w:rPr>
                <w:b/>
                <w:highlight w:val="lightGray"/>
              </w:rPr>
              <w:t>Søker</w:t>
            </w:r>
          </w:p>
        </w:tc>
      </w:tr>
      <w:tr w:rsidR="00237700" w14:paraId="3E8D2299" w14:textId="77777777" w:rsidTr="0F5B86D1">
        <w:trPr>
          <w:trHeight w:val="20"/>
        </w:trPr>
        <w:tc>
          <w:tcPr>
            <w:tcW w:w="5000" w:type="pct"/>
            <w:gridSpan w:val="5"/>
          </w:tcPr>
          <w:p w14:paraId="1D5DAC34" w14:textId="77777777" w:rsidR="00237700" w:rsidRDefault="00237700" w:rsidP="00CA056C">
            <w:pPr>
              <w:spacing w:after="120"/>
            </w:pPr>
            <w:r>
              <w:t>Fylkeslag:</w:t>
            </w:r>
          </w:p>
        </w:tc>
      </w:tr>
      <w:tr w:rsidR="004D1005" w14:paraId="58137E1B" w14:textId="77777777" w:rsidTr="0F5B86D1">
        <w:trPr>
          <w:trHeight w:val="20"/>
        </w:trPr>
        <w:tc>
          <w:tcPr>
            <w:tcW w:w="3335" w:type="pct"/>
            <w:gridSpan w:val="4"/>
          </w:tcPr>
          <w:p w14:paraId="2466D1F3" w14:textId="77777777" w:rsidR="009C1437" w:rsidRDefault="00237700" w:rsidP="00DC6490">
            <w:pPr>
              <w:spacing w:after="120"/>
            </w:pPr>
            <w:r>
              <w:t>Leder</w:t>
            </w:r>
            <w:r w:rsidR="009C1437">
              <w:t>:</w:t>
            </w:r>
          </w:p>
        </w:tc>
        <w:tc>
          <w:tcPr>
            <w:tcW w:w="1665" w:type="pct"/>
          </w:tcPr>
          <w:p w14:paraId="75B17007" w14:textId="77777777" w:rsidR="009C1437" w:rsidRDefault="009C1437" w:rsidP="00BA60BD">
            <w:pPr>
              <w:spacing w:after="120"/>
            </w:pPr>
            <w:r>
              <w:t>Tlf:</w:t>
            </w:r>
          </w:p>
        </w:tc>
      </w:tr>
      <w:tr w:rsidR="009C1437" w14:paraId="1621A15B" w14:textId="77777777" w:rsidTr="0F5B86D1">
        <w:trPr>
          <w:trHeight w:val="20"/>
        </w:trPr>
        <w:tc>
          <w:tcPr>
            <w:tcW w:w="5000" w:type="pct"/>
            <w:gridSpan w:val="5"/>
            <w:tcBorders>
              <w:bottom w:val="single" w:sz="4" w:space="0" w:color="auto"/>
            </w:tcBorders>
          </w:tcPr>
          <w:p w14:paraId="7EC96859" w14:textId="77777777" w:rsidR="009C1437" w:rsidRDefault="009C1437" w:rsidP="00BA60BD">
            <w:pPr>
              <w:spacing w:after="120"/>
            </w:pPr>
            <w:r>
              <w:t xml:space="preserve">E-post: </w:t>
            </w:r>
          </w:p>
        </w:tc>
      </w:tr>
      <w:tr w:rsidR="00831DF8" w14:paraId="2A96EFFA" w14:textId="77777777" w:rsidTr="0F5B86D1">
        <w:trPr>
          <w:trHeight w:val="238"/>
        </w:trPr>
        <w:tc>
          <w:tcPr>
            <w:tcW w:w="5000" w:type="pct"/>
            <w:gridSpan w:val="5"/>
          </w:tcPr>
          <w:p w14:paraId="05644EEA" w14:textId="0647D9E3" w:rsidR="00831DF8" w:rsidRPr="002402D9" w:rsidRDefault="00BA0E03" w:rsidP="00237700">
            <w:pPr>
              <w:spacing w:after="0"/>
              <w:rPr>
                <w:b/>
              </w:rPr>
            </w:pPr>
            <w:r w:rsidRPr="003B6925">
              <w:rPr>
                <w:b/>
                <w:highlight w:val="lightGray"/>
              </w:rPr>
              <w:t>Søknaden gjelder: (kan krysse av for begge)</w:t>
            </w:r>
          </w:p>
        </w:tc>
      </w:tr>
      <w:tr w:rsidR="00237700" w14:paraId="7E6F73FA" w14:textId="77777777" w:rsidTr="001D1F91">
        <w:trPr>
          <w:trHeight w:val="2134"/>
        </w:trPr>
        <w:tc>
          <w:tcPr>
            <w:tcW w:w="5000" w:type="pct"/>
            <w:gridSpan w:val="5"/>
          </w:tcPr>
          <w:p w14:paraId="5DAB6C7B" w14:textId="5BF20A94" w:rsidR="00716785" w:rsidRDefault="002B5737" w:rsidP="00237700">
            <w:pPr>
              <w:spacing w:after="120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7D2EE435" wp14:editId="0A280252">
                      <wp:simplePos x="0" y="0"/>
                      <wp:positionH relativeFrom="column">
                        <wp:posOffset>506730</wp:posOffset>
                      </wp:positionH>
                      <wp:positionV relativeFrom="paragraph">
                        <wp:posOffset>255270</wp:posOffset>
                      </wp:positionV>
                      <wp:extent cx="381000" cy="274320"/>
                      <wp:effectExtent l="0" t="0" r="19050" b="11430"/>
                      <wp:wrapSquare wrapText="bothSides"/>
                      <wp:docPr id="217" name="Tekstboks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0" cy="274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A3FE710" w14:textId="09579C9D" w:rsidR="002B5737" w:rsidRDefault="002B5737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D2EE43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kstboks 2" o:spid="_x0000_s1026" type="#_x0000_t202" style="position:absolute;left:0;text-align:left;margin-left:39.9pt;margin-top:20.1pt;width:30pt;height:21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BQfEwIAAB4EAAAOAAAAZHJzL2Uyb0RvYy54bWysU9tu2zAMfR+wfxD0vthJkzU14hRdugwD&#10;ugvQ7QNkWY6FyaJGKbG7ry8lp2nWYS/D/CCIJnV4eEiurofOsINCr8GWfDrJOVNWQq3truTfv23f&#10;LDnzQdhaGLCq5A/K8+v161er3hVqBi2YWiEjEOuL3pW8DcEVWeZlqzrhJ+CUJWcD2IlAJu6yGkVP&#10;6J3JZnn+NusBa4cglff093Z08nXCbxolw5em8SowU3LiFtKJ6azima1XotihcK2WRxriH1h0QltK&#10;eoK6FUGwPeo/oDotETw0YSKhy6BptFSpBqpmmr+o5r4VTqVaSBzvTjL5/wcrPx/u3VdkYXgHAzUw&#10;FeHdHcgfnlnYtMLu1A0i9K0SNSWeRsmy3vni+DRK7QsfQar+E9TUZLEPkICGBruoCtXJCJ0a8HAS&#10;XQ2BSfp5sZzmOXkkuWaX84tZakomiqfHDn34oKBj8VJypJ4mcHG48yGSEcVTSMzlweh6q41JBu6q&#10;jUF2ENT/bfoS/xdhxrK+5FeL2WKs/68QxDSSHbP+lqnTgQbZ6K7ky1OQKKJq722dxiwIbcY7UTb2&#10;KGNUbtQwDNVAgVHOCuoHEhRhHFhaMLq0gL8462lYS+5/7gUqzsxHS025ms7ncbqTMV9ckoYMzz3V&#10;uUdYSVAlD5yN101IGxEFs3BDzWt0EvaZyZErDWHS+7gwccrP7RT1vNbrRwAAAP//AwBQSwMEFAAG&#10;AAgAAAAhAPY6KoTeAAAACAEAAA8AAABkcnMvZG93bnJldi54bWxMj8tOwzAQRfdI/QdrkNgg6tBE&#10;fYQ4FUICwY62qN268TSJao+D7abh73FWsJy5V2fOFOvBaNaj860lAY/TBBhSZVVLtYCv3evDEpgP&#10;kpTUllDAD3pYl5ObQubKXmmD/TbULELI51JAE0KXc+6rBo30U9shxexknZEhjq7myslrhBvNZ0ky&#10;50a2FC80ssOXBqvz9mIELLP3/uA/0s99NT/pVbhf9G/fToi72+H5CVjAIfyVYdSP6lBGp6O9kPJM&#10;C1isonkQkCUzYGOejotjhKcZ8LLg/x8ofwEAAP//AwBQSwECLQAUAAYACAAAACEAtoM4kv4AAADh&#10;AQAAEwAAAAAAAAAAAAAAAAAAAAAAW0NvbnRlbnRfVHlwZXNdLnhtbFBLAQItABQABgAIAAAAIQA4&#10;/SH/1gAAAJQBAAALAAAAAAAAAAAAAAAAAC8BAABfcmVscy8ucmVsc1BLAQItABQABgAIAAAAIQBT&#10;tBQfEwIAAB4EAAAOAAAAAAAAAAAAAAAAAC4CAABkcnMvZTJvRG9jLnhtbFBLAQItABQABgAIAAAA&#10;IQD2OiqE3gAAAAgBAAAPAAAAAAAAAAAAAAAAAG0EAABkcnMvZG93bnJldi54bWxQSwUGAAAAAAQA&#10;BADzAAAAeAUAAAAA&#10;">
                      <v:textbox>
                        <w:txbxContent>
                          <w:p w14:paraId="2A3FE710" w14:textId="09579C9D" w:rsidR="002B5737" w:rsidRDefault="002B5737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56CABE0E" w14:textId="0A642992" w:rsidR="00BA0E03" w:rsidRDefault="002B5737" w:rsidP="002B5737">
            <w:pPr>
              <w:spacing w:after="120"/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400962C9" wp14:editId="5D62C3C4">
                      <wp:simplePos x="0" y="0"/>
                      <wp:positionH relativeFrom="column">
                        <wp:posOffset>514350</wp:posOffset>
                      </wp:positionH>
                      <wp:positionV relativeFrom="paragraph">
                        <wp:posOffset>417195</wp:posOffset>
                      </wp:positionV>
                      <wp:extent cx="373380" cy="266700"/>
                      <wp:effectExtent l="0" t="0" r="26670" b="19050"/>
                      <wp:wrapSquare wrapText="bothSides"/>
                      <wp:docPr id="436887482" name="Tekstboks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338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1B7F06C" w14:textId="66A313FD" w:rsidR="002B5737" w:rsidRDefault="002B5737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0962C9" id="_x0000_s1027" type="#_x0000_t202" style="position:absolute;margin-left:40.5pt;margin-top:32.85pt;width:29.4pt;height:21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FbCEQIAACUEAAAOAAAAZHJzL2Uyb0RvYy54bWysU9uO2yAQfa/Uf0C8N3ac61pxVttsU1Xa&#10;XqRtPwBjHKNihgKJnX59B+zNRtv2pSoPiGGGw5kzM5vbvlXkJKyToAs6naSUCM2hkvpQ0G9f92/W&#10;lDjPdMUUaFHQs3D0dvv61aYzucigAVUJSxBEu7wzBW28N3mSON6IlrkJGKHRWYNtmUfTHpLKsg7R&#10;W5VkabpMOrCVscCFc3h7PzjpNuLXteD+c1074YkqKHLzcbdxL8OebDcsP1hmGslHGuwfWLRMavz0&#10;AnXPPCNHK3+DaiW34KD2Ew5tAnUtuYg5YDbT9EU2jw0zIuaC4jhzkcn9P1j+6fRovlji+7fQYwFj&#10;Es48AP/uiIZdw/RB3FkLXSNYhR9Pg2RJZ1w+Pg1Su9wFkLL7CBUWmR09RKC+tm1QBfMkiI4FOF9E&#10;F70nHC9nq9lsjR6Ormy5XKWxKAnLnx4b6/x7AS0Jh4JarGkEZ6cH5wMZlj+FhL8cKFntpVLRsIdy&#10;pyw5Maz/Pq7I/0WY0qQr6M0iWwz5/xUijetPEK302MhKtgVdX4JYHlR7p6vYZp5JNZyRstKjjEG5&#10;QUPflz2R1ahxULWE6oy6Whj6FucMDw3Yn5R02LMFdT+OzApK1AeNtbmZzuehyaMxX6wyNOy1p7z2&#10;MM0RqqCekuG483Ewgm4a7rCGtYz6PjMZKWMvRtnHuQnNfm3HqOfp3v4CAAD//wMAUEsDBBQABgAI&#10;AAAAIQAFPxK13gAAAAkBAAAPAAAAZHJzL2Rvd25yZXYueG1sTI/BTsMwDIbvSLxDZCQuiKVj0G6l&#10;6YSQQHCDgeCaNV5bkTglybry9ngnuNn6rc/fX60nZ8WIIfaeFMxnGQikxpueWgXvbw+XSxAxaTLa&#10;ekIFPxhhXZ+eVLo0/kCvOG5SKxhCsdQKupSGUsrYdOh0nPkBibOdD04nXkMrTdAHhjsrr7Isl073&#10;xB86PeB9h83XZu8ULK+fxs/4vHj5aPKdXaWLYnz8Dkqdn013tyASTunvGI76rA41O239nkwUlhlz&#10;rpIU5DcFiGO+WHGVLQ9ZUYCsK/m/Qf0LAAD//wMAUEsBAi0AFAAGAAgAAAAhALaDOJL+AAAA4QEA&#10;ABMAAAAAAAAAAAAAAAAAAAAAAFtDb250ZW50X1R5cGVzXS54bWxQSwECLQAUAAYACAAAACEAOP0h&#10;/9YAAACUAQAACwAAAAAAAAAAAAAAAAAvAQAAX3JlbHMvLnJlbHNQSwECLQAUAAYACAAAACEA5SBW&#10;whECAAAlBAAADgAAAAAAAAAAAAAAAAAuAgAAZHJzL2Uyb0RvYy54bWxQSwECLQAUAAYACAAAACEA&#10;BT8Std4AAAAJAQAADwAAAAAAAAAAAAAAAABrBAAAZHJzL2Rvd25yZXYueG1sUEsFBgAAAAAEAAQA&#10;8wAAAHYFAAAAAA==&#10;">
                      <v:textbox>
                        <w:txbxContent>
                          <w:p w14:paraId="11B7F06C" w14:textId="66A313FD" w:rsidR="002B5737" w:rsidRDefault="002B5737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BA0E03">
              <w:t>Tilskudd til lokallag samling 202</w:t>
            </w:r>
            <w:r w:rsidR="006A68A2">
              <w:t>6</w:t>
            </w:r>
            <w:r>
              <w:br/>
            </w:r>
          </w:p>
          <w:p w14:paraId="0DFAE634" w14:textId="6EE3EBE1" w:rsidR="00237700" w:rsidRDefault="00BA0E03" w:rsidP="001D1F91">
            <w:pPr>
              <w:spacing w:after="120"/>
            </w:pPr>
            <w:r>
              <w:t>Tilskudd til lokallag samling 202</w:t>
            </w:r>
            <w:r w:rsidR="006A68A2">
              <w:t>7</w:t>
            </w:r>
          </w:p>
        </w:tc>
      </w:tr>
      <w:tr w:rsidR="006807BC" w14:paraId="33E53C3A" w14:textId="77777777" w:rsidTr="00803E5D">
        <w:trPr>
          <w:trHeight w:val="340"/>
        </w:trPr>
        <w:tc>
          <w:tcPr>
            <w:tcW w:w="5000" w:type="pct"/>
            <w:gridSpan w:val="5"/>
            <w:tcBorders>
              <w:bottom w:val="single" w:sz="4" w:space="0" w:color="auto"/>
            </w:tcBorders>
          </w:tcPr>
          <w:p w14:paraId="181D3775" w14:textId="6C72F250" w:rsidR="006807BC" w:rsidRPr="00440B63" w:rsidRDefault="006807BC" w:rsidP="00716785">
            <w:pPr>
              <w:spacing w:after="0"/>
              <w:rPr>
                <w:b/>
                <w:highlight w:val="lightGray"/>
              </w:rPr>
            </w:pPr>
            <w:r w:rsidRPr="00440B63">
              <w:rPr>
                <w:b/>
                <w:highlight w:val="lightGray"/>
              </w:rPr>
              <w:t>Utfyllende beskrivelse av tiltaket:</w:t>
            </w:r>
          </w:p>
        </w:tc>
      </w:tr>
      <w:tr w:rsidR="001D1F91" w14:paraId="6F6DC3FA" w14:textId="77777777" w:rsidTr="00803E5D">
        <w:trPr>
          <w:trHeight w:val="340"/>
        </w:trPr>
        <w:tc>
          <w:tcPr>
            <w:tcW w:w="5000" w:type="pct"/>
            <w:gridSpan w:val="5"/>
            <w:tcBorders>
              <w:bottom w:val="single" w:sz="4" w:space="0" w:color="auto"/>
            </w:tcBorders>
          </w:tcPr>
          <w:p w14:paraId="48BF56B2" w14:textId="10C6E4B8" w:rsidR="001D1F91" w:rsidRDefault="00164781" w:rsidP="00716785">
            <w:pPr>
              <w:spacing w:after="0"/>
              <w:rPr>
                <w:b/>
              </w:rPr>
            </w:pPr>
            <w:r>
              <w:rPr>
                <w:b/>
              </w:rPr>
              <w:t xml:space="preserve">Legg ved </w:t>
            </w:r>
            <w:r w:rsidR="007A735D">
              <w:rPr>
                <w:b/>
              </w:rPr>
              <w:t>søknad</w:t>
            </w:r>
            <w:r w:rsidR="00CB4E13">
              <w:rPr>
                <w:b/>
              </w:rPr>
              <w:t xml:space="preserve"> med informasjon </w:t>
            </w:r>
            <w:r>
              <w:rPr>
                <w:b/>
              </w:rPr>
              <w:t>om</w:t>
            </w:r>
            <w:r w:rsidR="00ED428B">
              <w:rPr>
                <w:b/>
              </w:rPr>
              <w:t xml:space="preserve"> </w:t>
            </w:r>
            <w:r w:rsidR="00ED428B">
              <w:rPr>
                <w:b/>
                <w:noProof/>
                <w:lang w:eastAsia="nb-NO"/>
              </w:rPr>
              <w:t>type samling, dato,</w:t>
            </w:r>
            <w:r w:rsidR="00CB4E13">
              <w:rPr>
                <w:b/>
                <w:noProof/>
                <w:lang w:eastAsia="nb-NO"/>
              </w:rPr>
              <w:t xml:space="preserve"> mål for økning antall deltakere lokallag, forventet kostnad pr deltaker</w:t>
            </w:r>
          </w:p>
        </w:tc>
      </w:tr>
      <w:tr w:rsidR="00AE7D24" w14:paraId="4B99056E" w14:textId="77777777" w:rsidTr="00AE7D24">
        <w:tc>
          <w:tcPr>
            <w:tcW w:w="5000" w:type="pct"/>
            <w:gridSpan w:val="5"/>
          </w:tcPr>
          <w:p w14:paraId="4DDBEF00" w14:textId="77777777" w:rsidR="00AE7D24" w:rsidRDefault="00AE7D24" w:rsidP="002A7D62">
            <w:pPr>
              <w:spacing w:after="0"/>
            </w:pPr>
          </w:p>
        </w:tc>
      </w:tr>
      <w:tr w:rsidR="001D1F91" w14:paraId="7A8C2BCF" w14:textId="77777777" w:rsidTr="001D1F91">
        <w:tc>
          <w:tcPr>
            <w:tcW w:w="890" w:type="pct"/>
          </w:tcPr>
          <w:p w14:paraId="5A172DDF" w14:textId="77777777" w:rsidR="001D1F91" w:rsidRDefault="001D1F91" w:rsidP="00DC6490">
            <w:pPr>
              <w:spacing w:after="120"/>
            </w:pPr>
            <w:r w:rsidRPr="008744A9">
              <w:rPr>
                <w:b/>
              </w:rPr>
              <w:t>Kontonummer:</w:t>
            </w:r>
          </w:p>
        </w:tc>
        <w:tc>
          <w:tcPr>
            <w:tcW w:w="4110" w:type="pct"/>
            <w:gridSpan w:val="4"/>
          </w:tcPr>
          <w:p w14:paraId="1F72F646" w14:textId="77777777" w:rsidR="001D1F91" w:rsidRDefault="001D1F91" w:rsidP="00EF5CD1">
            <w:pPr>
              <w:spacing w:after="0"/>
            </w:pPr>
          </w:p>
        </w:tc>
      </w:tr>
      <w:tr w:rsidR="00846B54" w14:paraId="3E6F0285" w14:textId="77777777" w:rsidTr="00803E5D">
        <w:trPr>
          <w:trHeight w:val="901"/>
        </w:trPr>
        <w:tc>
          <w:tcPr>
            <w:tcW w:w="5000" w:type="pct"/>
            <w:gridSpan w:val="5"/>
          </w:tcPr>
          <w:p w14:paraId="6BB9E253" w14:textId="05A5E608" w:rsidR="00BA080F" w:rsidRPr="002A7D62" w:rsidRDefault="00B22412" w:rsidP="001D1F91">
            <w:pPr>
              <w:spacing w:after="0"/>
              <w:rPr>
                <w:b/>
              </w:rPr>
            </w:pPr>
            <w:r>
              <w:t>Dato:                            Navn:</w:t>
            </w:r>
          </w:p>
        </w:tc>
      </w:tr>
      <w:tr w:rsidR="00A62466" w14:paraId="71573ADB" w14:textId="77777777" w:rsidTr="0F5B86D1">
        <w:tc>
          <w:tcPr>
            <w:tcW w:w="5000" w:type="pct"/>
            <w:gridSpan w:val="5"/>
          </w:tcPr>
          <w:p w14:paraId="5880658E" w14:textId="2BB9DC39" w:rsidR="00BA0E03" w:rsidRDefault="00561DBC" w:rsidP="001D1F91">
            <w:pPr>
              <w:spacing w:after="0"/>
            </w:pPr>
            <w:r>
              <w:rPr>
                <w:b/>
              </w:rPr>
              <w:t>Søknad s</w:t>
            </w:r>
            <w:r w:rsidR="00B34038">
              <w:rPr>
                <w:b/>
              </w:rPr>
              <w:t>endes til:</w:t>
            </w:r>
            <w:r w:rsidR="00B34038" w:rsidRPr="008B1617">
              <w:rPr>
                <w:b/>
              </w:rPr>
              <w:t xml:space="preserve"> post@nasjonalforeningen.no</w:t>
            </w:r>
            <w:r w:rsidR="00B34038">
              <w:rPr>
                <w:b/>
              </w:rPr>
              <w:t xml:space="preserve"> </w:t>
            </w:r>
            <w:r w:rsidR="00BA0E03">
              <w:t xml:space="preserve"> </w:t>
            </w:r>
            <w:r w:rsidR="00F55D22">
              <w:br/>
            </w:r>
            <w:r w:rsidR="00BA0E03">
              <w:t xml:space="preserve">med vedlegg utkast budsjett for samling og fylkesstyrets </w:t>
            </w:r>
            <w:r>
              <w:t xml:space="preserve">og </w:t>
            </w:r>
            <w:r w:rsidR="00803E5D">
              <w:t>regnskap</w:t>
            </w:r>
            <w:r>
              <w:t>.</w:t>
            </w:r>
          </w:p>
        </w:tc>
      </w:tr>
      <w:tr w:rsidR="00846B54" w14:paraId="428559EC" w14:textId="77777777" w:rsidTr="0F5B86D1">
        <w:tc>
          <w:tcPr>
            <w:tcW w:w="5000" w:type="pct"/>
            <w:gridSpan w:val="5"/>
            <w:shd w:val="clear" w:color="auto" w:fill="FFFFCC"/>
          </w:tcPr>
          <w:p w14:paraId="127E9260" w14:textId="77777777" w:rsidR="00846B54" w:rsidRPr="002402D9" w:rsidRDefault="00846B54" w:rsidP="00F71148">
            <w:pPr>
              <w:spacing w:after="0"/>
              <w:rPr>
                <w:b/>
              </w:rPr>
            </w:pPr>
            <w:r w:rsidRPr="002402D9">
              <w:rPr>
                <w:b/>
              </w:rPr>
              <w:t xml:space="preserve">Utfylles av </w:t>
            </w:r>
            <w:r w:rsidR="00F71148">
              <w:rPr>
                <w:b/>
              </w:rPr>
              <w:t>Nasjonalforeningen</w:t>
            </w:r>
            <w:r w:rsidR="00543B24">
              <w:rPr>
                <w:b/>
              </w:rPr>
              <w:t xml:space="preserve"> for folkehelsen</w:t>
            </w:r>
            <w:r w:rsidRPr="002402D9">
              <w:rPr>
                <w:b/>
              </w:rPr>
              <w:t>:</w:t>
            </w:r>
          </w:p>
        </w:tc>
      </w:tr>
      <w:tr w:rsidR="00402948" w14:paraId="01704A5F" w14:textId="77777777" w:rsidTr="001D1F91">
        <w:tc>
          <w:tcPr>
            <w:tcW w:w="2498" w:type="pct"/>
            <w:gridSpan w:val="2"/>
            <w:tcBorders>
              <w:right w:val="single" w:sz="4" w:space="0" w:color="auto"/>
            </w:tcBorders>
            <w:shd w:val="clear" w:color="auto" w:fill="FFFFCC"/>
          </w:tcPr>
          <w:p w14:paraId="062F55E5" w14:textId="509A24A5" w:rsidR="00402948" w:rsidRDefault="00402948" w:rsidP="00DC6490">
            <w:pPr>
              <w:spacing w:after="0"/>
            </w:pPr>
            <w:r>
              <w:t>Saksbehandler:</w:t>
            </w:r>
            <w:r w:rsidR="00BA0E03">
              <w:t xml:space="preserve"> 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7B325776" w14:textId="77777777" w:rsidR="00402948" w:rsidRDefault="00402948" w:rsidP="00DC6490">
            <w:pPr>
              <w:spacing w:after="0"/>
            </w:pPr>
            <w:r>
              <w:t>Innvilget kr:</w:t>
            </w:r>
          </w:p>
        </w:tc>
        <w:tc>
          <w:tcPr>
            <w:tcW w:w="18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31C83AD1" w14:textId="77777777" w:rsidR="00402948" w:rsidRDefault="00402948" w:rsidP="00DC6490">
            <w:pPr>
              <w:spacing w:after="0"/>
            </w:pPr>
            <w:r>
              <w:t>Godkjent/ avslag:</w:t>
            </w:r>
          </w:p>
        </w:tc>
      </w:tr>
    </w:tbl>
    <w:p w14:paraId="23DE523C" w14:textId="77777777" w:rsidR="003E1B12" w:rsidRPr="003E1B12" w:rsidRDefault="003E1B12" w:rsidP="00A67D37">
      <w:pPr>
        <w:rPr>
          <w:sz w:val="18"/>
          <w:szCs w:val="18"/>
        </w:rPr>
      </w:pPr>
    </w:p>
    <w:sectPr w:rsidR="003E1B12" w:rsidRPr="003E1B12" w:rsidSect="00AC3E09">
      <w:headerReference w:type="default" r:id="rId10"/>
      <w:pgSz w:w="11906" w:h="16838"/>
      <w:pgMar w:top="1417" w:right="1417" w:bottom="1417" w:left="1417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3C9BE4" w14:textId="77777777" w:rsidR="00233DE0" w:rsidRDefault="00233DE0" w:rsidP="00846B54">
      <w:pPr>
        <w:spacing w:after="0" w:line="240" w:lineRule="auto"/>
      </w:pPr>
      <w:r>
        <w:separator/>
      </w:r>
    </w:p>
  </w:endnote>
  <w:endnote w:type="continuationSeparator" w:id="0">
    <w:p w14:paraId="0C72D1E3" w14:textId="77777777" w:rsidR="00233DE0" w:rsidRDefault="00233DE0" w:rsidP="00846B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A838DC" w14:textId="77777777" w:rsidR="00233DE0" w:rsidRDefault="00233DE0" w:rsidP="00846B54">
      <w:pPr>
        <w:spacing w:after="0" w:line="240" w:lineRule="auto"/>
      </w:pPr>
      <w:r>
        <w:separator/>
      </w:r>
    </w:p>
  </w:footnote>
  <w:footnote w:type="continuationSeparator" w:id="0">
    <w:p w14:paraId="17B5466C" w14:textId="77777777" w:rsidR="00233DE0" w:rsidRDefault="00233DE0" w:rsidP="00846B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E56223" w14:textId="77777777" w:rsidR="008710D6" w:rsidRDefault="00606828" w:rsidP="008D75B6">
    <w:pPr>
      <w:pStyle w:val="Topptekst"/>
      <w:jc w:val="center"/>
    </w:pPr>
    <w:r w:rsidRPr="009C645C">
      <w:rPr>
        <w:noProof/>
        <w:lang w:val="nb-NO" w:eastAsia="nb-NO"/>
      </w:rPr>
      <w:drawing>
        <wp:inline distT="0" distB="0" distL="0" distR="0" wp14:anchorId="090207D9" wp14:editId="07777777">
          <wp:extent cx="4257675" cy="704850"/>
          <wp:effectExtent l="0" t="0" r="0" b="0"/>
          <wp:docPr id="1" name="Bilde 1" descr="Brevhode_marked_farge_1_20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evhode_marked_farge_1_20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57675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2E053C"/>
    <w:multiLevelType w:val="hybridMultilevel"/>
    <w:tmpl w:val="7E40CE98"/>
    <w:lvl w:ilvl="0" w:tplc="97A419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68A7DA6"/>
    <w:multiLevelType w:val="hybridMultilevel"/>
    <w:tmpl w:val="31E22BD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9993889">
    <w:abstractNumId w:val="1"/>
  </w:num>
  <w:num w:numId="2" w16cid:durableId="7569048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1437"/>
    <w:rsid w:val="000179B9"/>
    <w:rsid w:val="00034A04"/>
    <w:rsid w:val="00052232"/>
    <w:rsid w:val="00056EF7"/>
    <w:rsid w:val="00071573"/>
    <w:rsid w:val="00093920"/>
    <w:rsid w:val="000A3652"/>
    <w:rsid w:val="000A4E08"/>
    <w:rsid w:val="000A72B6"/>
    <w:rsid w:val="000D1FDC"/>
    <w:rsid w:val="000D5450"/>
    <w:rsid w:val="00100794"/>
    <w:rsid w:val="00120D2A"/>
    <w:rsid w:val="001358CA"/>
    <w:rsid w:val="00135F7F"/>
    <w:rsid w:val="00137B77"/>
    <w:rsid w:val="001438BE"/>
    <w:rsid w:val="00153D22"/>
    <w:rsid w:val="00164781"/>
    <w:rsid w:val="00170DAC"/>
    <w:rsid w:val="0017699A"/>
    <w:rsid w:val="00187696"/>
    <w:rsid w:val="001A6D1A"/>
    <w:rsid w:val="001D1F91"/>
    <w:rsid w:val="001E3863"/>
    <w:rsid w:val="00206DF9"/>
    <w:rsid w:val="00233DE0"/>
    <w:rsid w:val="00236114"/>
    <w:rsid w:val="00237700"/>
    <w:rsid w:val="002402D9"/>
    <w:rsid w:val="00276DB5"/>
    <w:rsid w:val="00287BC3"/>
    <w:rsid w:val="002A0757"/>
    <w:rsid w:val="002A7D62"/>
    <w:rsid w:val="002B4A1F"/>
    <w:rsid w:val="002B5737"/>
    <w:rsid w:val="002C032C"/>
    <w:rsid w:val="002C5B14"/>
    <w:rsid w:val="002C78C0"/>
    <w:rsid w:val="002E1468"/>
    <w:rsid w:val="002F4294"/>
    <w:rsid w:val="003253EC"/>
    <w:rsid w:val="00334EDD"/>
    <w:rsid w:val="003452D7"/>
    <w:rsid w:val="00345742"/>
    <w:rsid w:val="00353E5D"/>
    <w:rsid w:val="00355503"/>
    <w:rsid w:val="00356844"/>
    <w:rsid w:val="0036747D"/>
    <w:rsid w:val="003905CC"/>
    <w:rsid w:val="00391DC5"/>
    <w:rsid w:val="003B6925"/>
    <w:rsid w:val="003E1B12"/>
    <w:rsid w:val="003E6DFB"/>
    <w:rsid w:val="003F56BA"/>
    <w:rsid w:val="00402948"/>
    <w:rsid w:val="00402DE8"/>
    <w:rsid w:val="004354F5"/>
    <w:rsid w:val="00440B63"/>
    <w:rsid w:val="004450B4"/>
    <w:rsid w:val="004471F5"/>
    <w:rsid w:val="00452F66"/>
    <w:rsid w:val="004A2545"/>
    <w:rsid w:val="004A6FAF"/>
    <w:rsid w:val="004D1005"/>
    <w:rsid w:val="004D4505"/>
    <w:rsid w:val="004F090A"/>
    <w:rsid w:val="0050516E"/>
    <w:rsid w:val="00505CEE"/>
    <w:rsid w:val="0050602F"/>
    <w:rsid w:val="00511BA2"/>
    <w:rsid w:val="00514953"/>
    <w:rsid w:val="00521A38"/>
    <w:rsid w:val="00522C1E"/>
    <w:rsid w:val="00525EBD"/>
    <w:rsid w:val="00537722"/>
    <w:rsid w:val="00543B24"/>
    <w:rsid w:val="00561DBC"/>
    <w:rsid w:val="005670EF"/>
    <w:rsid w:val="00580CED"/>
    <w:rsid w:val="00585996"/>
    <w:rsid w:val="005C007D"/>
    <w:rsid w:val="005D2B2F"/>
    <w:rsid w:val="005E44C0"/>
    <w:rsid w:val="005F3E70"/>
    <w:rsid w:val="005F6BF8"/>
    <w:rsid w:val="00606828"/>
    <w:rsid w:val="006257E1"/>
    <w:rsid w:val="00634882"/>
    <w:rsid w:val="006402A8"/>
    <w:rsid w:val="00652DCF"/>
    <w:rsid w:val="00660EFE"/>
    <w:rsid w:val="00677A4D"/>
    <w:rsid w:val="006807BC"/>
    <w:rsid w:val="006811EB"/>
    <w:rsid w:val="006A68A2"/>
    <w:rsid w:val="007026AF"/>
    <w:rsid w:val="00705C4F"/>
    <w:rsid w:val="007113D5"/>
    <w:rsid w:val="00716785"/>
    <w:rsid w:val="00726FB2"/>
    <w:rsid w:val="007329E4"/>
    <w:rsid w:val="007359C5"/>
    <w:rsid w:val="00751692"/>
    <w:rsid w:val="00757E1B"/>
    <w:rsid w:val="007604F0"/>
    <w:rsid w:val="00762437"/>
    <w:rsid w:val="00787BAC"/>
    <w:rsid w:val="00791972"/>
    <w:rsid w:val="007A33A4"/>
    <w:rsid w:val="007A735D"/>
    <w:rsid w:val="007C5B48"/>
    <w:rsid w:val="007D55D3"/>
    <w:rsid w:val="007F67DD"/>
    <w:rsid w:val="007F7DF4"/>
    <w:rsid w:val="00803E5D"/>
    <w:rsid w:val="00831DF8"/>
    <w:rsid w:val="008353C3"/>
    <w:rsid w:val="00846B54"/>
    <w:rsid w:val="008478B5"/>
    <w:rsid w:val="008710D6"/>
    <w:rsid w:val="008744A9"/>
    <w:rsid w:val="008940A7"/>
    <w:rsid w:val="008A3444"/>
    <w:rsid w:val="008B1617"/>
    <w:rsid w:val="008C646F"/>
    <w:rsid w:val="008C79BE"/>
    <w:rsid w:val="008D2E17"/>
    <w:rsid w:val="008D75B6"/>
    <w:rsid w:val="008F43CB"/>
    <w:rsid w:val="00906200"/>
    <w:rsid w:val="00907A22"/>
    <w:rsid w:val="00910EBE"/>
    <w:rsid w:val="00914AEE"/>
    <w:rsid w:val="009445FA"/>
    <w:rsid w:val="00950BF4"/>
    <w:rsid w:val="00957FE1"/>
    <w:rsid w:val="00961FB7"/>
    <w:rsid w:val="00985CA2"/>
    <w:rsid w:val="0099273C"/>
    <w:rsid w:val="009B241D"/>
    <w:rsid w:val="009C1437"/>
    <w:rsid w:val="009C305F"/>
    <w:rsid w:val="009D3E43"/>
    <w:rsid w:val="009D4307"/>
    <w:rsid w:val="009E5B78"/>
    <w:rsid w:val="009F2A7E"/>
    <w:rsid w:val="00A14ADC"/>
    <w:rsid w:val="00A35DA0"/>
    <w:rsid w:val="00A37F7D"/>
    <w:rsid w:val="00A46A6E"/>
    <w:rsid w:val="00A474EF"/>
    <w:rsid w:val="00A51234"/>
    <w:rsid w:val="00A62466"/>
    <w:rsid w:val="00A66085"/>
    <w:rsid w:val="00A67D37"/>
    <w:rsid w:val="00A70215"/>
    <w:rsid w:val="00A726C4"/>
    <w:rsid w:val="00A94D41"/>
    <w:rsid w:val="00A96555"/>
    <w:rsid w:val="00AA7DFE"/>
    <w:rsid w:val="00AC2231"/>
    <w:rsid w:val="00AC3E09"/>
    <w:rsid w:val="00AE7D24"/>
    <w:rsid w:val="00AF0CF3"/>
    <w:rsid w:val="00AF27C8"/>
    <w:rsid w:val="00B04DD4"/>
    <w:rsid w:val="00B05C48"/>
    <w:rsid w:val="00B152FE"/>
    <w:rsid w:val="00B22412"/>
    <w:rsid w:val="00B34038"/>
    <w:rsid w:val="00B4040B"/>
    <w:rsid w:val="00B4205D"/>
    <w:rsid w:val="00B577B7"/>
    <w:rsid w:val="00B67049"/>
    <w:rsid w:val="00B7100B"/>
    <w:rsid w:val="00B821DB"/>
    <w:rsid w:val="00BA080F"/>
    <w:rsid w:val="00BA0E03"/>
    <w:rsid w:val="00BA60BD"/>
    <w:rsid w:val="00BA7F87"/>
    <w:rsid w:val="00BC029B"/>
    <w:rsid w:val="00BD0EF1"/>
    <w:rsid w:val="00BD374F"/>
    <w:rsid w:val="00BD740F"/>
    <w:rsid w:val="00BE29EE"/>
    <w:rsid w:val="00BE4E38"/>
    <w:rsid w:val="00BF2A77"/>
    <w:rsid w:val="00BF52D7"/>
    <w:rsid w:val="00C05824"/>
    <w:rsid w:val="00C24A4F"/>
    <w:rsid w:val="00C314D0"/>
    <w:rsid w:val="00C34AE0"/>
    <w:rsid w:val="00C42684"/>
    <w:rsid w:val="00C4560F"/>
    <w:rsid w:val="00C77626"/>
    <w:rsid w:val="00C87595"/>
    <w:rsid w:val="00CA056C"/>
    <w:rsid w:val="00CB4E13"/>
    <w:rsid w:val="00CC79E1"/>
    <w:rsid w:val="00D00555"/>
    <w:rsid w:val="00D04CD5"/>
    <w:rsid w:val="00D571CA"/>
    <w:rsid w:val="00D67D53"/>
    <w:rsid w:val="00D80EC2"/>
    <w:rsid w:val="00DA0322"/>
    <w:rsid w:val="00DB180C"/>
    <w:rsid w:val="00DB1A9A"/>
    <w:rsid w:val="00DC6490"/>
    <w:rsid w:val="00E14E38"/>
    <w:rsid w:val="00E177B5"/>
    <w:rsid w:val="00E32CA0"/>
    <w:rsid w:val="00E46107"/>
    <w:rsid w:val="00E5217F"/>
    <w:rsid w:val="00E57C73"/>
    <w:rsid w:val="00E67284"/>
    <w:rsid w:val="00E86970"/>
    <w:rsid w:val="00E87197"/>
    <w:rsid w:val="00E936A6"/>
    <w:rsid w:val="00EC3579"/>
    <w:rsid w:val="00ED428B"/>
    <w:rsid w:val="00ED4F9A"/>
    <w:rsid w:val="00EE4850"/>
    <w:rsid w:val="00EF5CD1"/>
    <w:rsid w:val="00F04808"/>
    <w:rsid w:val="00F12762"/>
    <w:rsid w:val="00F152EB"/>
    <w:rsid w:val="00F51581"/>
    <w:rsid w:val="00F55D22"/>
    <w:rsid w:val="00F62392"/>
    <w:rsid w:val="00F71148"/>
    <w:rsid w:val="00F759E1"/>
    <w:rsid w:val="00F87334"/>
    <w:rsid w:val="00FA2C68"/>
    <w:rsid w:val="00FA3890"/>
    <w:rsid w:val="00FA669C"/>
    <w:rsid w:val="00FA71C3"/>
    <w:rsid w:val="00FA7DA5"/>
    <w:rsid w:val="00FC7B7E"/>
    <w:rsid w:val="00FE5A53"/>
    <w:rsid w:val="0F5B86D1"/>
    <w:rsid w:val="29669DC0"/>
    <w:rsid w:val="2BC68363"/>
    <w:rsid w:val="3A802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3392E"/>
  <w15:chartTrackingRefBased/>
  <w15:docId w15:val="{5E6ACFF6-28BB-403A-B2A3-058C15C74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4A6FAF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9C14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846B54"/>
    <w:pPr>
      <w:tabs>
        <w:tab w:val="center" w:pos="4536"/>
        <w:tab w:val="right" w:pos="9072"/>
      </w:tabs>
    </w:pPr>
    <w:rPr>
      <w:lang w:val="x-none"/>
    </w:rPr>
  </w:style>
  <w:style w:type="character" w:customStyle="1" w:styleId="TopptekstTegn">
    <w:name w:val="Topptekst Tegn"/>
    <w:link w:val="Topptekst"/>
    <w:uiPriority w:val="99"/>
    <w:rsid w:val="00846B54"/>
    <w:rPr>
      <w:sz w:val="22"/>
      <w:szCs w:val="22"/>
      <w:lang w:eastAsia="en-US"/>
    </w:rPr>
  </w:style>
  <w:style w:type="paragraph" w:styleId="Bunntekst">
    <w:name w:val="footer"/>
    <w:basedOn w:val="Normal"/>
    <w:link w:val="BunntekstTegn"/>
    <w:uiPriority w:val="99"/>
    <w:unhideWhenUsed/>
    <w:rsid w:val="00846B54"/>
    <w:pPr>
      <w:tabs>
        <w:tab w:val="center" w:pos="4536"/>
        <w:tab w:val="right" w:pos="9072"/>
      </w:tabs>
    </w:pPr>
    <w:rPr>
      <w:lang w:val="x-none"/>
    </w:rPr>
  </w:style>
  <w:style w:type="character" w:customStyle="1" w:styleId="BunntekstTegn">
    <w:name w:val="Bunntekst Tegn"/>
    <w:link w:val="Bunntekst"/>
    <w:uiPriority w:val="99"/>
    <w:rsid w:val="00846B54"/>
    <w:rPr>
      <w:sz w:val="22"/>
      <w:szCs w:val="22"/>
      <w:lang w:eastAsia="en-US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846B54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BobletekstTegn">
    <w:name w:val="Bobletekst Tegn"/>
    <w:link w:val="Bobletekst"/>
    <w:uiPriority w:val="99"/>
    <w:semiHidden/>
    <w:rsid w:val="00846B54"/>
    <w:rPr>
      <w:rFonts w:ascii="Tahoma" w:hAnsi="Tahoma" w:cs="Tahoma"/>
      <w:sz w:val="16"/>
      <w:szCs w:val="16"/>
      <w:lang w:eastAsia="en-US"/>
    </w:rPr>
  </w:style>
  <w:style w:type="character" w:styleId="Hyperkobling">
    <w:name w:val="Hyperlink"/>
    <w:uiPriority w:val="99"/>
    <w:unhideWhenUsed/>
    <w:rsid w:val="002A7D62"/>
    <w:rPr>
      <w:color w:val="0000FF"/>
      <w:u w:val="single"/>
    </w:rPr>
  </w:style>
  <w:style w:type="character" w:customStyle="1" w:styleId="Overskrift1Tegn">
    <w:name w:val="Overskrift 1 Tegn"/>
    <w:link w:val="Overskrift1"/>
    <w:uiPriority w:val="9"/>
    <w:rsid w:val="004A6F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Brdtekst">
    <w:name w:val="Body Text"/>
    <w:basedOn w:val="Normal"/>
    <w:link w:val="BrdtekstTegn"/>
    <w:uiPriority w:val="99"/>
    <w:unhideWhenUsed/>
    <w:rsid w:val="004A6FAF"/>
    <w:pPr>
      <w:spacing w:after="120"/>
    </w:pPr>
  </w:style>
  <w:style w:type="character" w:customStyle="1" w:styleId="BrdtekstTegn">
    <w:name w:val="Brødtekst Tegn"/>
    <w:link w:val="Brdtekst"/>
    <w:uiPriority w:val="99"/>
    <w:rsid w:val="004A6FAF"/>
    <w:rPr>
      <w:sz w:val="22"/>
      <w:szCs w:val="22"/>
      <w:lang w:eastAsia="en-US"/>
    </w:rPr>
  </w:style>
  <w:style w:type="paragraph" w:customStyle="1" w:styleId="xxmsonormal">
    <w:name w:val="x_xmsonormal"/>
    <w:basedOn w:val="Normal"/>
    <w:rsid w:val="00BA0E03"/>
    <w:pPr>
      <w:spacing w:after="0" w:line="240" w:lineRule="auto"/>
    </w:pPr>
    <w:rPr>
      <w:rFonts w:ascii="Aptos" w:eastAsiaTheme="minorHAnsi" w:hAnsi="Aptos" w:cs="Aptos"/>
      <w:lang w:eastAsia="nb-NO"/>
    </w:rPr>
  </w:style>
  <w:style w:type="paragraph" w:customStyle="1" w:styleId="xxparagraph">
    <w:name w:val="x_xparagraph"/>
    <w:basedOn w:val="Normal"/>
    <w:rsid w:val="00BA0E03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nb-NO"/>
    </w:rPr>
  </w:style>
  <w:style w:type="character" w:customStyle="1" w:styleId="xxnormaltextrun">
    <w:name w:val="x_xnormaltextrun"/>
    <w:basedOn w:val="Standardskriftforavsnitt"/>
    <w:rsid w:val="00BA0E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4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3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5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0952954E6D5544182F989C5C915F98E" ma:contentTypeVersion="17" ma:contentTypeDescription="Opprett et nytt dokument." ma:contentTypeScope="" ma:versionID="7989e4f94211f18af59581c6606b098b">
  <xsd:schema xmlns:xsd="http://www.w3.org/2001/XMLSchema" xmlns:xs="http://www.w3.org/2001/XMLSchema" xmlns:p="http://schemas.microsoft.com/office/2006/metadata/properties" xmlns:ns2="9496680b-516b-4bb2-95ca-dbf3fa1f634b" xmlns:ns3="042c1d49-8a0b-4f62-bc9f-9627e898214b" targetNamespace="http://schemas.microsoft.com/office/2006/metadata/properties" ma:root="true" ma:fieldsID="8a4aa36533b7edd1928c2e6feca6d6a3" ns2:_="" ns3:_="">
    <xsd:import namespace="9496680b-516b-4bb2-95ca-dbf3fa1f634b"/>
    <xsd:import namespace="042c1d49-8a0b-4f62-bc9f-9627e89821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P_x00e5_g_x00e5_endeelleravsluttetdokument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96680b-516b-4bb2-95ca-dbf3fa1f63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P_x00e5_g_x00e5_endeelleravsluttetdokument" ma:index="21" nillable="true" ma:displayName="Pågående eller avsluttet dokument" ma:format="Dropdown" ma:internalName="P_x00e5_g_x00e5_endeelleravsluttetdokument">
      <xsd:simpleType>
        <xsd:restriction base="dms:Text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Bildemerkelapper" ma:readOnly="false" ma:fieldId="{5cf76f15-5ced-4ddc-b409-7134ff3c332f}" ma:taxonomyMulti="true" ma:sspId="91356d1b-b145-46e1-b5c5-6aa41841b5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2c1d49-8a0b-4f62-bc9f-9627e898214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d95115f8-7fe2-4fd0-aa81-c4eda984266a}" ma:internalName="TaxCatchAll" ma:showField="CatchAllData" ma:web="042c1d49-8a0b-4f62-bc9f-9627e89821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_x00e5_g_x00e5_endeelleravsluttetdokument xmlns="9496680b-516b-4bb2-95ca-dbf3fa1f634b" xsi:nil="true"/>
    <TaxCatchAll xmlns="042c1d49-8a0b-4f62-bc9f-9627e898214b" xsi:nil="true"/>
    <lcf76f155ced4ddcb4097134ff3c332f xmlns="9496680b-516b-4bb2-95ca-dbf3fa1f634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9C55730-81EC-4378-B3FE-95E4FF70AF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96680b-516b-4bb2-95ca-dbf3fa1f634b"/>
    <ds:schemaRef ds:uri="042c1d49-8a0b-4f62-bc9f-9627e89821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613AE6E-629D-4343-9EAE-4DE15DDE7B91}">
  <ds:schemaRefs>
    <ds:schemaRef ds:uri="http://schemas.microsoft.com/office/2006/metadata/properties"/>
    <ds:schemaRef ds:uri="http://schemas.microsoft.com/office/infopath/2007/PartnerControls"/>
    <ds:schemaRef ds:uri="9496680b-516b-4bb2-95ca-dbf3fa1f634b"/>
    <ds:schemaRef ds:uri="042c1d49-8a0b-4f62-bc9f-9627e898214b"/>
  </ds:schemaRefs>
</ds:datastoreItem>
</file>

<file path=customXml/itemProps3.xml><?xml version="1.0" encoding="utf-8"?>
<ds:datastoreItem xmlns:ds="http://schemas.openxmlformats.org/officeDocument/2006/customXml" ds:itemID="{606B07CA-6AF8-4A3C-9CBA-AD8A48875DC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250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Nasjonalforeningen for folkehelsen</Company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 Abrahamsen</dc:creator>
  <cp:keywords/>
  <cp:lastModifiedBy>Anders Abrahamsen</cp:lastModifiedBy>
  <cp:revision>4</cp:revision>
  <cp:lastPrinted>2014-03-12T11:50:00Z</cp:lastPrinted>
  <dcterms:created xsi:type="dcterms:W3CDTF">2025-12-15T09:00:00Z</dcterms:created>
  <dcterms:modified xsi:type="dcterms:W3CDTF">2025-12-15T09:28:00Z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0x010100D0952954E6D5544182F989C5C915F98E</vt:lpwstr>
  </property>
  <property fmtid="{D5CDD505-2E9C-101B-9397-08002B2CF9AE}" pid="3" name="MediaServiceImageTags">
    <vt:lpwstr/>
  </property>
</Properties>
</file>