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3737" w14:textId="77777777" w:rsidR="009D23E7" w:rsidRDefault="00EB6E0F" w:rsidP="00EB6E0F">
      <w:pPr>
        <w:jc w:val="center"/>
        <w:rPr>
          <w:b/>
          <w:color w:val="C32128"/>
          <w:sz w:val="144"/>
          <w:szCs w:val="144"/>
        </w:rPr>
      </w:pPr>
      <w:r w:rsidRPr="009610F2">
        <w:rPr>
          <w:b/>
          <w:color w:val="C32128"/>
          <w:sz w:val="144"/>
          <w:szCs w:val="144"/>
        </w:rPr>
        <w:t>Diplom</w:t>
      </w:r>
    </w:p>
    <w:p w14:paraId="27F90B44" w14:textId="17FC9361" w:rsidR="00C354E5" w:rsidRPr="00C354E5" w:rsidRDefault="007321B0" w:rsidP="00C354E5">
      <w:pPr>
        <w:jc w:val="center"/>
      </w:pPr>
      <w:r>
        <w:rPr>
          <w:b/>
          <w:sz w:val="72"/>
          <w:szCs w:val="72"/>
        </w:rPr>
        <w:t>Skolens navn</w:t>
      </w:r>
      <w:r w:rsidR="00C354E5" w:rsidRPr="00C354E5">
        <w:rPr>
          <w:b/>
          <w:sz w:val="72"/>
          <w:szCs w:val="72"/>
        </w:rPr>
        <w:fldChar w:fldCharType="begin"/>
      </w:r>
      <w:r w:rsidR="00C354E5" w:rsidRPr="00C354E5">
        <w:rPr>
          <w:b/>
          <w:sz w:val="72"/>
          <w:szCs w:val="72"/>
        </w:rPr>
        <w:instrText>HYPERLINK "https://no.wikipedia.org/wiki/Sophie_Radich_skole"</w:instrText>
      </w:r>
      <w:r w:rsidR="00C354E5" w:rsidRPr="00C354E5">
        <w:rPr>
          <w:b/>
          <w:sz w:val="72"/>
          <w:szCs w:val="72"/>
        </w:rPr>
      </w:r>
      <w:r w:rsidR="00C354E5" w:rsidRPr="00C354E5">
        <w:rPr>
          <w:b/>
          <w:sz w:val="72"/>
          <w:szCs w:val="72"/>
        </w:rPr>
        <w:fldChar w:fldCharType="separate"/>
      </w:r>
    </w:p>
    <w:p w14:paraId="432D8852" w14:textId="15F6440C" w:rsidR="00EB6E0F" w:rsidRDefault="00C354E5" w:rsidP="00C354E5">
      <w:pPr>
        <w:jc w:val="center"/>
        <w:rPr>
          <w:b/>
          <w:sz w:val="72"/>
          <w:szCs w:val="72"/>
        </w:rPr>
      </w:pPr>
      <w:r w:rsidRPr="00C354E5">
        <w:rPr>
          <w:b/>
          <w:sz w:val="72"/>
          <w:szCs w:val="72"/>
        </w:rPr>
        <w:fldChar w:fldCharType="end"/>
      </w:r>
      <w:r w:rsidR="00B6516D" w:rsidRPr="00B6516D">
        <w:rPr>
          <w:b/>
          <w:noProof/>
          <w:sz w:val="72"/>
          <w:szCs w:val="72"/>
        </w:rPr>
        <w:drawing>
          <wp:inline distT="0" distB="0" distL="0" distR="0" wp14:anchorId="239D34A9" wp14:editId="79AC8506">
            <wp:extent cx="5760720" cy="3416300"/>
            <wp:effectExtent l="0" t="0" r="0" b="0"/>
            <wp:docPr id="112706460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64605" name=""/>
                    <pic:cNvPicPr/>
                  </pic:nvPicPr>
                  <pic:blipFill rotWithShape="1">
                    <a:blip r:embed="rId7"/>
                    <a:srcRect b="10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1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FF63D" w14:textId="77777777" w:rsidR="00A61B71" w:rsidRPr="00EB6E0F" w:rsidRDefault="00A61B71" w:rsidP="00C354E5">
      <w:pPr>
        <w:jc w:val="center"/>
        <w:rPr>
          <w:b/>
          <w:color w:val="C3212B"/>
        </w:rPr>
      </w:pPr>
    </w:p>
    <w:p w14:paraId="44D397EB" w14:textId="77777777" w:rsidR="00EB6E0F" w:rsidRPr="00AE7D8B" w:rsidRDefault="00EB6E0F" w:rsidP="00EB6E0F">
      <w:pPr>
        <w:jc w:val="center"/>
        <w:rPr>
          <w:b/>
          <w:color w:val="C3212B"/>
          <w:sz w:val="28"/>
          <w:szCs w:val="28"/>
        </w:rPr>
      </w:pPr>
    </w:p>
    <w:p w14:paraId="31FB1F00" w14:textId="7D42A821" w:rsidR="00AE7D8B" w:rsidRPr="00A61B71" w:rsidRDefault="00AE7D8B" w:rsidP="00EB6E0F">
      <w:pPr>
        <w:jc w:val="center"/>
        <w:rPr>
          <w:noProof/>
          <w:sz w:val="60"/>
          <w:szCs w:val="60"/>
          <w:lang w:eastAsia="nb-NO"/>
        </w:rPr>
      </w:pPr>
      <w:r w:rsidRPr="00A61B71">
        <w:rPr>
          <w:b/>
          <w:sz w:val="60"/>
          <w:szCs w:val="60"/>
        </w:rPr>
        <w:t>Tusen takk for innsatsen i Demensaksjonen 20</w:t>
      </w:r>
      <w:r w:rsidR="007114DA" w:rsidRPr="00A61B71">
        <w:rPr>
          <w:b/>
          <w:sz w:val="60"/>
          <w:szCs w:val="60"/>
        </w:rPr>
        <w:t>2</w:t>
      </w:r>
      <w:r w:rsidR="001E7707" w:rsidRPr="00A61B71">
        <w:rPr>
          <w:b/>
          <w:sz w:val="60"/>
          <w:szCs w:val="60"/>
        </w:rPr>
        <w:t>6</w:t>
      </w:r>
      <w:r w:rsidR="00A61B71" w:rsidRPr="00A61B71">
        <w:rPr>
          <w:b/>
          <w:sz w:val="60"/>
          <w:szCs w:val="60"/>
        </w:rPr>
        <w:t>!</w:t>
      </w:r>
    </w:p>
    <w:p w14:paraId="09E10CA8" w14:textId="3144E77D" w:rsidR="00C12698" w:rsidRDefault="00C12698" w:rsidP="00EB6E0F">
      <w:pPr>
        <w:jc w:val="center"/>
        <w:rPr>
          <w:noProof/>
          <w:lang w:eastAsia="nb-NO"/>
        </w:rPr>
      </w:pPr>
    </w:p>
    <w:p w14:paraId="19AF51B7" w14:textId="5A9172CB" w:rsidR="00C12698" w:rsidRDefault="007114DA" w:rsidP="00B053F6">
      <w:pPr>
        <w:rPr>
          <w:noProof/>
          <w:lang w:eastAsia="nb-NO"/>
        </w:rPr>
      </w:pPr>
      <w:r>
        <w:rPr>
          <w:noProof/>
          <w:lang w:eastAsia="nb-NO"/>
        </w:rPr>
        <w:drawing>
          <wp:anchor distT="0" distB="0" distL="114300" distR="114300" simplePos="0" relativeHeight="251661312" behindDoc="1" locked="0" layoutInCell="1" allowOverlap="1" wp14:anchorId="41F6947F" wp14:editId="29A62B2A">
            <wp:simplePos x="0" y="0"/>
            <wp:positionH relativeFrom="margin">
              <wp:align>right</wp:align>
            </wp:positionH>
            <wp:positionV relativeFrom="paragraph">
              <wp:posOffset>114935</wp:posOffset>
            </wp:positionV>
            <wp:extent cx="148590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323" y="21192"/>
                <wp:lineTo x="21323" y="0"/>
                <wp:lineTo x="0" y="0"/>
              </wp:wrapPolygon>
            </wp:wrapTight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FF_hovedlogo_RGB_negativ_ikke-outlined_2021_r├©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99C" w:rsidRPr="0099099C">
        <w:rPr>
          <w:noProof/>
          <w:lang w:eastAsia="nb-NO"/>
        </w:rPr>
        <w:t>Bo Gleditsch</w:t>
      </w:r>
    </w:p>
    <w:p w14:paraId="11A72682" w14:textId="73482BE0" w:rsidR="00A73B08" w:rsidRPr="00A73B08" w:rsidRDefault="00A73B08" w:rsidP="00A73B08">
      <w:pPr>
        <w:rPr>
          <w:noProof/>
          <w:lang w:eastAsia="nb-NO"/>
        </w:rPr>
      </w:pPr>
      <w:r w:rsidRPr="00A73B08">
        <w:rPr>
          <w:noProof/>
          <w:lang w:eastAsia="nb-NO"/>
        </w:rPr>
        <w:drawing>
          <wp:anchor distT="0" distB="0" distL="114300" distR="114300" simplePos="0" relativeHeight="251662336" behindDoc="1" locked="0" layoutInCell="1" allowOverlap="1" wp14:anchorId="01616D34" wp14:editId="1DC60A7E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1069543" cy="419100"/>
            <wp:effectExtent l="0" t="0" r="0" b="0"/>
            <wp:wrapTight wrapText="bothSides">
              <wp:wrapPolygon edited="0">
                <wp:start x="0" y="0"/>
                <wp:lineTo x="0" y="20618"/>
                <wp:lineTo x="21164" y="20618"/>
                <wp:lineTo x="21164" y="0"/>
                <wp:lineTo x="0" y="0"/>
              </wp:wrapPolygon>
            </wp:wrapTight>
            <wp:docPr id="1344575272" name="Bilde 2" descr="Et bilde som inneholder håndskrift, kalligrafi, sketch, typografi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575272" name="Bilde 2" descr="Et bilde som inneholder håndskrift, kalligrafi, sketch, typografi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43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0428D" w14:textId="77777777" w:rsidR="00D355C1" w:rsidRDefault="00D355C1" w:rsidP="00C12698">
      <w:pPr>
        <w:spacing w:after="0" w:line="240" w:lineRule="auto"/>
        <w:rPr>
          <w:noProof/>
          <w:lang w:eastAsia="nb-NO"/>
        </w:rPr>
      </w:pPr>
    </w:p>
    <w:p w14:paraId="5A61A385" w14:textId="799B23FB" w:rsidR="00C12698" w:rsidRDefault="00B053F6" w:rsidP="00C12698">
      <w:pPr>
        <w:spacing w:after="0" w:line="240" w:lineRule="auto"/>
        <w:rPr>
          <w:noProof/>
          <w:lang w:eastAsia="nb-NO"/>
        </w:rPr>
      </w:pPr>
      <w:r>
        <w:rPr>
          <w:noProof/>
          <w:lang w:eastAsia="nb-NO"/>
        </w:rPr>
        <w:t>Generalsekretær</w:t>
      </w:r>
    </w:p>
    <w:p w14:paraId="6ECB1854" w14:textId="3647EE67" w:rsidR="00AE7D8B" w:rsidRDefault="00C12698" w:rsidP="00C12698">
      <w:pPr>
        <w:spacing w:after="0" w:line="240" w:lineRule="auto"/>
        <w:rPr>
          <w:b/>
          <w:sz w:val="72"/>
          <w:szCs w:val="72"/>
        </w:rPr>
      </w:pPr>
      <w:r>
        <w:rPr>
          <w:noProof/>
          <w:lang w:eastAsia="nb-NO"/>
        </w:rPr>
        <w:t>Nasjonalforeningen for folkehelsen</w:t>
      </w:r>
      <w:r w:rsidR="002815EF">
        <w:rPr>
          <w:noProof/>
          <w:lang w:eastAsia="nb-NO"/>
        </w:rPr>
        <w:t xml:space="preserve"> </w:t>
      </w:r>
    </w:p>
    <w:sectPr w:rsidR="00AE7D8B" w:rsidSect="0017784C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0F"/>
    <w:rsid w:val="00004B7B"/>
    <w:rsid w:val="000051BE"/>
    <w:rsid w:val="00011297"/>
    <w:rsid w:val="0001459F"/>
    <w:rsid w:val="00024E1C"/>
    <w:rsid w:val="00026160"/>
    <w:rsid w:val="000351BA"/>
    <w:rsid w:val="00122CDC"/>
    <w:rsid w:val="001313DD"/>
    <w:rsid w:val="00174E01"/>
    <w:rsid w:val="0017784C"/>
    <w:rsid w:val="001C1162"/>
    <w:rsid w:val="001E7707"/>
    <w:rsid w:val="0021435E"/>
    <w:rsid w:val="00220CB5"/>
    <w:rsid w:val="00240C2E"/>
    <w:rsid w:val="00271A4C"/>
    <w:rsid w:val="002815EF"/>
    <w:rsid w:val="002F4C30"/>
    <w:rsid w:val="004170BF"/>
    <w:rsid w:val="00581C6A"/>
    <w:rsid w:val="005F47BA"/>
    <w:rsid w:val="005F6F36"/>
    <w:rsid w:val="00602588"/>
    <w:rsid w:val="006761CD"/>
    <w:rsid w:val="007114DA"/>
    <w:rsid w:val="007321B0"/>
    <w:rsid w:val="00776945"/>
    <w:rsid w:val="007A5EE2"/>
    <w:rsid w:val="007A7545"/>
    <w:rsid w:val="008058EB"/>
    <w:rsid w:val="00837F6B"/>
    <w:rsid w:val="00841EF9"/>
    <w:rsid w:val="00891C8E"/>
    <w:rsid w:val="00893BDF"/>
    <w:rsid w:val="008C0311"/>
    <w:rsid w:val="008E0780"/>
    <w:rsid w:val="008E15C2"/>
    <w:rsid w:val="008F1B9D"/>
    <w:rsid w:val="00901C32"/>
    <w:rsid w:val="00903431"/>
    <w:rsid w:val="009047A5"/>
    <w:rsid w:val="0091168C"/>
    <w:rsid w:val="0091783D"/>
    <w:rsid w:val="009610F2"/>
    <w:rsid w:val="00964715"/>
    <w:rsid w:val="009767A3"/>
    <w:rsid w:val="009772FA"/>
    <w:rsid w:val="0099099C"/>
    <w:rsid w:val="009D19A0"/>
    <w:rsid w:val="009D23E7"/>
    <w:rsid w:val="009E165B"/>
    <w:rsid w:val="009E27FA"/>
    <w:rsid w:val="00A07767"/>
    <w:rsid w:val="00A61B71"/>
    <w:rsid w:val="00A73B08"/>
    <w:rsid w:val="00AA7E6D"/>
    <w:rsid w:val="00AE7D8B"/>
    <w:rsid w:val="00B053F6"/>
    <w:rsid w:val="00B34D42"/>
    <w:rsid w:val="00B6516D"/>
    <w:rsid w:val="00C05B60"/>
    <w:rsid w:val="00C11547"/>
    <w:rsid w:val="00C12698"/>
    <w:rsid w:val="00C31C0C"/>
    <w:rsid w:val="00C354E5"/>
    <w:rsid w:val="00C80F7A"/>
    <w:rsid w:val="00C95887"/>
    <w:rsid w:val="00CA7C63"/>
    <w:rsid w:val="00CB4EBC"/>
    <w:rsid w:val="00D355C1"/>
    <w:rsid w:val="00D43218"/>
    <w:rsid w:val="00D5657F"/>
    <w:rsid w:val="00D910E3"/>
    <w:rsid w:val="00DA30A5"/>
    <w:rsid w:val="00DE7841"/>
    <w:rsid w:val="00E03459"/>
    <w:rsid w:val="00E3433D"/>
    <w:rsid w:val="00E4335F"/>
    <w:rsid w:val="00E66570"/>
    <w:rsid w:val="00E8269F"/>
    <w:rsid w:val="00EA7AAE"/>
    <w:rsid w:val="00EB6E0F"/>
    <w:rsid w:val="00EC4EEA"/>
    <w:rsid w:val="00EE6DD1"/>
    <w:rsid w:val="00F32F17"/>
    <w:rsid w:val="00F6187F"/>
    <w:rsid w:val="00F8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A184"/>
  <w15:chartTrackingRefBased/>
  <w15:docId w15:val="{1AB15942-B826-4897-AB3A-BB0F9B0F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12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12698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C354E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35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1D784C513B4644AC5A52943BEAA485" ma:contentTypeVersion="11" ma:contentTypeDescription="Opprett et nytt dokument." ma:contentTypeScope="" ma:versionID="b1ce065231cdbe1b73ecc26902439962">
  <xsd:schema xmlns:xsd="http://www.w3.org/2001/XMLSchema" xmlns:xs="http://www.w3.org/2001/XMLSchema" xmlns:p="http://schemas.microsoft.com/office/2006/metadata/properties" xmlns:ns2="eec9ae42-e074-4e9f-b25d-117adddfac5a" xmlns:ns3="042c1d49-8a0b-4f62-bc9f-9627e898214b" targetNamespace="http://schemas.microsoft.com/office/2006/metadata/properties" ma:root="true" ma:fieldsID="ac14b482387f30f83e8735222311b3ed" ns2:_="" ns3:_="">
    <xsd:import namespace="eec9ae42-e074-4e9f-b25d-117adddfac5a"/>
    <xsd:import namespace="042c1d49-8a0b-4f62-bc9f-9627e89821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9ae42-e074-4e9f-b25d-117adddfa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c1d49-8a0b-4f62-bc9f-9627e89821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41704B-EF5B-48F9-9391-D9BA6B2C3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9ae42-e074-4e9f-b25d-117adddfac5a"/>
    <ds:schemaRef ds:uri="042c1d49-8a0b-4f62-bc9f-9627e8982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F3D83-1218-4327-B9F9-F652909B8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99352-7970-47DA-8293-F638257DA3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Rygnestad Waagaard</dc:creator>
  <cp:keywords/>
  <dc:description/>
  <cp:lastModifiedBy>Sissel Rygnestad Waagaard</cp:lastModifiedBy>
  <cp:revision>11</cp:revision>
  <cp:lastPrinted>2026-09-29T13:01:00Z</cp:lastPrinted>
  <dcterms:created xsi:type="dcterms:W3CDTF">2026-06-01T11:00:00Z</dcterms:created>
  <dcterms:modified xsi:type="dcterms:W3CDTF">2026-09-30T08:37:00Z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0x010100121D784C513B4644AC5A52943BEAA485</vt:lpwstr>
  </property>
</Properties>
</file>