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9AB8" w14:textId="369AAFC4" w:rsidR="00C07099" w:rsidRPr="00C07099" w:rsidRDefault="00C07099" w:rsidP="00C07099">
      <w:r w:rsidRPr="00C07099">
        <w:t> 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755CAFE" wp14:editId="181B7C7D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009650" cy="1009650"/>
            <wp:effectExtent l="0" t="0" r="0" b="0"/>
            <wp:wrapSquare wrapText="bothSides"/>
            <wp:docPr id="2" name="Bilde 3" descr="Et bilde som inneholder tekst, symbol, Font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Et bilde som inneholder tekst, symbol, Font, logo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53985" w14:textId="77777777" w:rsidR="00C07099" w:rsidRPr="00C07099" w:rsidRDefault="00C07099" w:rsidP="00C07099">
      <w:r w:rsidRPr="00C07099">
        <w:t> </w:t>
      </w:r>
    </w:p>
    <w:p w14:paraId="3FA5A849" w14:textId="62D772A8" w:rsidR="00C07099" w:rsidRPr="00336C9E" w:rsidRDefault="00C07099" w:rsidP="00C07099">
      <w:pPr>
        <w:pStyle w:val="Topptekst"/>
        <w:jc w:val="right"/>
        <w:rPr>
          <w:rFonts w:ascii="Franklin Gothic Demi" w:hAnsi="Franklin Gothic Demi"/>
          <w:sz w:val="40"/>
          <w:szCs w:val="40"/>
        </w:rPr>
      </w:pPr>
      <w:r w:rsidRPr="00C07099">
        <w:rPr>
          <w:rFonts w:eastAsiaTheme="majorEastAsia"/>
        </w:rPr>
        <w:t> </w:t>
      </w:r>
      <w:r w:rsidRPr="00336C9E">
        <w:rPr>
          <w:rFonts w:ascii="Franklin Gothic Demi" w:hAnsi="Franklin Gothic Demi"/>
          <w:color w:val="000000"/>
          <w:spacing w:val="106"/>
          <w:sz w:val="40"/>
          <w:szCs w:val="40"/>
        </w:rPr>
        <w:t>Pressemelding</w:t>
      </w:r>
    </w:p>
    <w:p w14:paraId="483C7164" w14:textId="5135C3BF" w:rsidR="00C07099" w:rsidRPr="00C07099" w:rsidRDefault="00C07099" w:rsidP="00C07099"/>
    <w:p w14:paraId="5EDB6466" w14:textId="77777777" w:rsidR="00C07099" w:rsidRDefault="00C07099" w:rsidP="00C07099">
      <w:r w:rsidRPr="00C07099">
        <w:t>                </w:t>
      </w:r>
    </w:p>
    <w:p w14:paraId="51D6ED82" w14:textId="660EBFA7" w:rsidR="00C07099" w:rsidRPr="00C07099" w:rsidRDefault="00C07099" w:rsidP="00C07099">
      <w:r w:rsidRPr="00C07099">
        <w:t>                                           </w:t>
      </w:r>
      <w:r w:rsidRPr="00C07099">
        <w:tab/>
      </w:r>
      <w:r w:rsidRPr="00C07099">
        <w:tab/>
      </w:r>
      <w:r w:rsidRPr="00C07099">
        <w:tab/>
        <w:t>      </w:t>
      </w:r>
      <w:r w:rsidRPr="00C07099">
        <w:rPr>
          <w:noProof/>
        </w:rPr>
        <w:drawing>
          <wp:inline distT="0" distB="0" distL="0" distR="0" wp14:anchorId="310F164F" wp14:editId="72A84AF3">
            <wp:extent cx="1114425" cy="285750"/>
            <wp:effectExtent l="0" t="0" r="0" b="0"/>
            <wp:docPr id="1331184738" name="Bilde 2" descr="Rectangle 2, Tekstb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ctangle 2, Tekstbok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099">
        <w:t> </w:t>
      </w:r>
    </w:p>
    <w:p w14:paraId="3D626872" w14:textId="77777777" w:rsidR="00C07099" w:rsidRPr="00C07099" w:rsidRDefault="00C07099" w:rsidP="00C07099">
      <w:proofErr w:type="gramStart"/>
      <w:r w:rsidRPr="00C07099">
        <w:rPr>
          <w:b/>
          <w:bCs/>
        </w:rPr>
        <w:t>OVERSKRIFT:  (</w:t>
      </w:r>
      <w:proofErr w:type="gramEnd"/>
      <w:r w:rsidRPr="00C07099">
        <w:rPr>
          <w:b/>
          <w:bCs/>
        </w:rPr>
        <w:t>t.d. Bli med på gåtur i </w:t>
      </w:r>
      <w:proofErr w:type="spellStart"/>
      <w:r w:rsidRPr="00C07099">
        <w:rPr>
          <w:b/>
          <w:bCs/>
        </w:rPr>
        <w:t>Folkehelseveka</w:t>
      </w:r>
      <w:proofErr w:type="spellEnd"/>
      <w:r w:rsidRPr="00C07099">
        <w:rPr>
          <w:b/>
          <w:bCs/>
        </w:rPr>
        <w:t>)</w:t>
      </w:r>
      <w:r w:rsidRPr="00C07099">
        <w:t> </w:t>
      </w:r>
    </w:p>
    <w:p w14:paraId="034DBD8D" w14:textId="77777777" w:rsidR="00C07099" w:rsidRPr="00C07099" w:rsidRDefault="00C07099" w:rsidP="00C07099">
      <w:r w:rsidRPr="00C07099">
        <w:t> </w:t>
      </w:r>
    </w:p>
    <w:p w14:paraId="586D7F6C" w14:textId="77777777" w:rsidR="00C07099" w:rsidRPr="00C07099" w:rsidRDefault="00C07099" w:rsidP="00C07099">
      <w:r w:rsidRPr="00C07099">
        <w:rPr>
          <w:b/>
          <w:bCs/>
        </w:rPr>
        <w:t>(INGRESS:)</w:t>
      </w:r>
      <w:r w:rsidRPr="00C07099">
        <w:t> </w:t>
      </w:r>
      <w:r w:rsidRPr="00C07099">
        <w:br/>
      </w:r>
      <w:r w:rsidRPr="00C07099">
        <w:rPr>
          <w:b/>
          <w:bCs/>
        </w:rPr>
        <w:t>Aktivitet og fellesskap </w:t>
      </w:r>
      <w:proofErr w:type="spellStart"/>
      <w:r w:rsidRPr="00C07099">
        <w:rPr>
          <w:b/>
          <w:bCs/>
        </w:rPr>
        <w:t>fremjar</w:t>
      </w:r>
      <w:proofErr w:type="spellEnd"/>
      <w:r w:rsidRPr="00C07099">
        <w:rPr>
          <w:b/>
          <w:bCs/>
        </w:rPr>
        <w:t> folkehelse. I </w:t>
      </w:r>
      <w:proofErr w:type="spellStart"/>
      <w:r w:rsidRPr="00C07099">
        <w:rPr>
          <w:b/>
          <w:bCs/>
        </w:rPr>
        <w:t>Folkehelseveka</w:t>
      </w:r>
      <w:proofErr w:type="spellEnd"/>
      <w:r w:rsidRPr="00C07099">
        <w:rPr>
          <w:b/>
          <w:bCs/>
        </w:rPr>
        <w:t> arrangerer Nasjonalforeningen helselag/demensforeining (FYLL </w:t>
      </w:r>
      <w:proofErr w:type="gramStart"/>
      <w:r w:rsidRPr="00C07099">
        <w:rPr>
          <w:b/>
          <w:bCs/>
        </w:rPr>
        <w:t>INN )</w:t>
      </w:r>
      <w:proofErr w:type="gramEnd"/>
      <w:r w:rsidRPr="00C07099">
        <w:rPr>
          <w:b/>
          <w:bCs/>
        </w:rPr>
        <w:t> i år</w:t>
      </w:r>
      <w:proofErr w:type="gramStart"/>
      <w:r w:rsidRPr="00C07099">
        <w:rPr>
          <w:b/>
          <w:bCs/>
        </w:rPr>
        <w:t> …..,…</w:t>
      </w:r>
      <w:proofErr w:type="gramEnd"/>
      <w:r w:rsidRPr="00C07099">
        <w:rPr>
          <w:b/>
          <w:bCs/>
        </w:rPr>
        <w:t>.. og (FYLL INN aktivitet). Me </w:t>
      </w:r>
      <w:proofErr w:type="spellStart"/>
      <w:r w:rsidRPr="00C07099">
        <w:rPr>
          <w:b/>
          <w:bCs/>
        </w:rPr>
        <w:t>håpar</w:t>
      </w:r>
      <w:proofErr w:type="spellEnd"/>
      <w:r w:rsidRPr="00C07099">
        <w:rPr>
          <w:b/>
          <w:bCs/>
        </w:rPr>
        <w:t> at mange blir med oss!</w:t>
      </w:r>
      <w:r w:rsidRPr="00C07099">
        <w:t> </w:t>
      </w:r>
    </w:p>
    <w:p w14:paraId="685B3521" w14:textId="7D6DB7C0" w:rsidR="00C07099" w:rsidRPr="00C07099" w:rsidRDefault="00C07099" w:rsidP="00C07099">
      <w:r w:rsidRPr="00C07099">
        <w:t> </w:t>
      </w:r>
      <w:proofErr w:type="spellStart"/>
      <w:r w:rsidRPr="00C07099">
        <w:t>Folkehelseveka</w:t>
      </w:r>
      <w:proofErr w:type="spellEnd"/>
      <w:r w:rsidRPr="00C07099">
        <w:t> er </w:t>
      </w:r>
      <w:proofErr w:type="spellStart"/>
      <w:r w:rsidRPr="00C07099">
        <w:t>aksjonsveka</w:t>
      </w:r>
      <w:proofErr w:type="spellEnd"/>
      <w:r w:rsidRPr="00C07099">
        <w:t> der alle lokallag i Nasjonalforeningen for folkehelsen inviterer til </w:t>
      </w:r>
      <w:proofErr w:type="spellStart"/>
      <w:r w:rsidRPr="00C07099">
        <w:t>aktivitetar</w:t>
      </w:r>
      <w:proofErr w:type="spellEnd"/>
      <w:r w:rsidRPr="00C07099">
        <w:t> for betre folkehelse. I år går </w:t>
      </w:r>
      <w:proofErr w:type="spellStart"/>
      <w:r w:rsidRPr="00C07099">
        <w:t>veka</w:t>
      </w:r>
      <w:proofErr w:type="spellEnd"/>
      <w:r w:rsidRPr="00C07099">
        <w:t> føre seg </w:t>
      </w:r>
      <w:proofErr w:type="spellStart"/>
      <w:r w:rsidRPr="00C07099">
        <w:t>frå</w:t>
      </w:r>
      <w:proofErr w:type="spellEnd"/>
      <w:r w:rsidRPr="00C07099">
        <w:t> 4. til 10. mai, og lokallag over heile landet arrangerer ulike </w:t>
      </w:r>
      <w:proofErr w:type="spellStart"/>
      <w:r w:rsidRPr="00C07099">
        <w:t>helsefremjande</w:t>
      </w:r>
      <w:proofErr w:type="spellEnd"/>
      <w:r w:rsidRPr="00C07099">
        <w:t> </w:t>
      </w:r>
      <w:proofErr w:type="spellStart"/>
      <w:r w:rsidRPr="00C07099">
        <w:t>aktivitetar</w:t>
      </w:r>
      <w:proofErr w:type="spellEnd"/>
      <w:r w:rsidRPr="00C07099">
        <w:t> i lokalmiljøa sine </w:t>
      </w:r>
      <w:proofErr w:type="spellStart"/>
      <w:r w:rsidRPr="00C07099">
        <w:t>no</w:t>
      </w:r>
      <w:proofErr w:type="spellEnd"/>
      <w:r w:rsidRPr="00C07099">
        <w:t> i mai.  </w:t>
      </w:r>
    </w:p>
    <w:p w14:paraId="69AD62B5" w14:textId="2E6BDE87" w:rsidR="00C07099" w:rsidRPr="00C07099" w:rsidRDefault="00C07099" w:rsidP="00C07099">
      <w:r w:rsidRPr="00C07099">
        <w:t>Med den årlige </w:t>
      </w:r>
      <w:proofErr w:type="spellStart"/>
      <w:r w:rsidRPr="00C07099">
        <w:t>Folkehelseuka</w:t>
      </w:r>
      <w:proofErr w:type="spellEnd"/>
      <w:r w:rsidRPr="00C07099">
        <w:t>, ønsker også Nasjonalforeningen XXX helselag/demensforening (FYLL INN) å invitere til å bli med fram våre lokale aktiviteter.  </w:t>
      </w:r>
    </w:p>
    <w:p w14:paraId="00E156F9" w14:textId="7B44ADFE" w:rsidR="00C07099" w:rsidRPr="00C07099" w:rsidRDefault="00C07099" w:rsidP="00C07099">
      <w:proofErr w:type="spellStart"/>
      <w:proofErr w:type="gramStart"/>
      <w:r w:rsidRPr="00C07099">
        <w:rPr>
          <w:lang w:val="da-DK"/>
        </w:rPr>
        <w:t>XXX…dag</w:t>
      </w:r>
      <w:proofErr w:type="spellEnd"/>
      <w:proofErr w:type="gramEnd"/>
      <w:r w:rsidRPr="00C07099">
        <w:rPr>
          <w:lang w:val="da-DK"/>
        </w:rPr>
        <w:t> </w:t>
      </w:r>
      <w:proofErr w:type="spellStart"/>
      <w:proofErr w:type="gramStart"/>
      <w:r w:rsidRPr="00C07099">
        <w:rPr>
          <w:lang w:val="da-DK"/>
        </w:rPr>
        <w:t>XXX…dato</w:t>
      </w:r>
      <w:proofErr w:type="spellEnd"/>
      <w:proofErr w:type="gramEnd"/>
      <w:r w:rsidRPr="00C07099">
        <w:rPr>
          <w:lang w:val="da-DK"/>
        </w:rPr>
        <w:t xml:space="preserve">, kl. </w:t>
      </w:r>
      <w:r w:rsidRPr="00C07099">
        <w:t>XX.XX (FYLL INN DAG, DATO OG KLOKKESLETT) har vi</w:t>
      </w:r>
      <w:proofErr w:type="gramStart"/>
      <w:r w:rsidRPr="00C07099">
        <w:t> ….</w:t>
      </w:r>
      <w:proofErr w:type="gramEnd"/>
      <w:r w:rsidRPr="00C07099">
        <w:t>. </w:t>
      </w:r>
      <w:r w:rsidRPr="00C07099">
        <w:br/>
        <w:t>(FYLL INN AKTIVITETER – f. eks: bøsseinnsamling, loddsalg, informasjonsstand, hjertemarsj, utdeling av gratis frukt og grønt, foredrag, strikkekveld, trimtiltak, åpne møter, skolefrokost, osv.  </w:t>
      </w:r>
    </w:p>
    <w:p w14:paraId="5FD231AC" w14:textId="77777777" w:rsidR="00C07099" w:rsidRPr="00C07099" w:rsidRDefault="00C07099" w:rsidP="00C07099">
      <w:r w:rsidRPr="00C07099">
        <w:t>Helse er ikke bare fravær av sykdom. Med helse mener vi både fravær av sykdom og positive aspekter som mestring, trivsel og livskvalitet.</w:t>
      </w:r>
      <w:r w:rsidRPr="00C07099">
        <w:rPr>
          <w:rFonts w:ascii="Arial" w:hAnsi="Arial" w:cs="Arial"/>
        </w:rPr>
        <w:t> </w:t>
      </w:r>
      <w:r w:rsidRPr="00C07099">
        <w:t>M</w:t>
      </w:r>
      <w:r w:rsidRPr="00C07099">
        <w:rPr>
          <w:rFonts w:ascii="Aptos" w:hAnsi="Aptos" w:cs="Aptos"/>
        </w:rPr>
        <w:t>å</w:t>
      </w:r>
      <w:r w:rsidRPr="00C07099">
        <w:t xml:space="preserve">let for oss er </w:t>
      </w:r>
      <w:r w:rsidRPr="00C07099">
        <w:rPr>
          <w:rFonts w:ascii="Aptos" w:hAnsi="Aptos" w:cs="Aptos"/>
        </w:rPr>
        <w:t>å</w:t>
      </w:r>
      <w:r w:rsidRPr="00C07099">
        <w:t xml:space="preserve"> skape trivsel, gode m</w:t>
      </w:r>
      <w:r w:rsidRPr="00C07099">
        <w:rPr>
          <w:rFonts w:ascii="Aptos" w:hAnsi="Aptos" w:cs="Aptos"/>
        </w:rPr>
        <w:t>ø</w:t>
      </w:r>
      <w:r w:rsidRPr="00C07099">
        <w:t>teplasser og bidra til inkludering og god livskvalitet her i (LOKALT NAVN).</w:t>
      </w:r>
      <w:r w:rsidRPr="00C07099">
        <w:rPr>
          <w:rFonts w:ascii="Aptos" w:hAnsi="Aptos" w:cs="Aptos"/>
        </w:rPr>
        <w:t> </w:t>
      </w:r>
      <w:r w:rsidRPr="00C07099">
        <w:t>Nå håper vi at enda flere vil støtte og bli med i vårt frivillige arbeid.  </w:t>
      </w:r>
    </w:p>
    <w:p w14:paraId="1DC87B90" w14:textId="77777777" w:rsidR="00C07099" w:rsidRPr="00C07099" w:rsidRDefault="00C07099" w:rsidP="00C07099">
      <w:r w:rsidRPr="00C07099">
        <w:rPr>
          <w:rFonts w:ascii="Arial" w:hAnsi="Arial" w:cs="Arial"/>
        </w:rPr>
        <w:t> </w:t>
      </w:r>
      <w:r w:rsidRPr="00C07099">
        <w:t> </w:t>
      </w:r>
    </w:p>
    <w:p w14:paraId="5AA20604" w14:textId="505DEF85" w:rsidR="00C07099" w:rsidRPr="00C07099" w:rsidRDefault="00C07099" w:rsidP="00C07099">
      <w:r w:rsidRPr="00C07099">
        <w:rPr>
          <w:rFonts w:ascii="Arial" w:hAnsi="Arial" w:cs="Arial"/>
          <w:b/>
          <w:bCs/>
        </w:rPr>
        <w:t> </w:t>
      </w:r>
      <w:r w:rsidRPr="00C07099">
        <w:rPr>
          <w:b/>
          <w:bCs/>
        </w:rPr>
        <w:t>Om Nasjonalforeningen for folkehelsen</w:t>
      </w:r>
      <w:r w:rsidRPr="00C07099">
        <w:t> </w:t>
      </w:r>
      <w:r w:rsidRPr="00C07099">
        <w:br/>
        <w:t> </w:t>
      </w:r>
    </w:p>
    <w:p w14:paraId="14CDBB98" w14:textId="77777777" w:rsidR="00C07099" w:rsidRPr="00C07099" w:rsidRDefault="00C07099" w:rsidP="00C07099">
      <w:pPr>
        <w:numPr>
          <w:ilvl w:val="0"/>
          <w:numId w:val="3"/>
        </w:numPr>
      </w:pPr>
      <w:r w:rsidRPr="00C07099">
        <w:t>Nasjonalforeningen for folkehelsen er en frivillig, humanitær organisasjon med helselag og demensforeninger over hele landet.</w:t>
      </w:r>
      <w:r w:rsidRPr="00C07099">
        <w:rPr>
          <w:rFonts w:ascii="Arial" w:hAnsi="Arial" w:cs="Arial"/>
        </w:rPr>
        <w:t> </w:t>
      </w:r>
      <w:r w:rsidRPr="00C07099">
        <w:t xml:space="preserve"> V</w:t>
      </w:r>
      <w:r w:rsidRPr="00C07099">
        <w:rPr>
          <w:rFonts w:ascii="Aptos" w:hAnsi="Aptos" w:cs="Aptos"/>
        </w:rPr>
        <w:t>å</w:t>
      </w:r>
      <w:r w:rsidRPr="00C07099">
        <w:t>re m</w:t>
      </w:r>
      <w:r w:rsidRPr="00C07099">
        <w:rPr>
          <w:rFonts w:ascii="Aptos" w:hAnsi="Aptos" w:cs="Aptos"/>
        </w:rPr>
        <w:t>å</w:t>
      </w:r>
      <w:r w:rsidRPr="00C07099">
        <w:t xml:space="preserve">l er </w:t>
      </w:r>
      <w:r w:rsidRPr="00C07099">
        <w:rPr>
          <w:rFonts w:ascii="Aptos" w:hAnsi="Aptos" w:cs="Aptos"/>
        </w:rPr>
        <w:t>å</w:t>
      </w:r>
      <w:r w:rsidRPr="00C07099">
        <w:t xml:space="preserve"> fremme folkehelsen, vi er interesseorganisasjon p</w:t>
      </w:r>
      <w:r w:rsidRPr="00C07099">
        <w:rPr>
          <w:rFonts w:ascii="Aptos" w:hAnsi="Aptos" w:cs="Aptos"/>
        </w:rPr>
        <w:t>å</w:t>
      </w:r>
      <w:r w:rsidRPr="00C07099">
        <w:t xml:space="preserve"> demensomr</w:t>
      </w:r>
      <w:r w:rsidRPr="00C07099">
        <w:rPr>
          <w:rFonts w:ascii="Aptos" w:hAnsi="Aptos" w:cs="Aptos"/>
        </w:rPr>
        <w:t>å</w:t>
      </w:r>
      <w:r w:rsidRPr="00C07099">
        <w:t>det og finansierer forskning p</w:t>
      </w:r>
      <w:r w:rsidRPr="00C07099">
        <w:rPr>
          <w:rFonts w:ascii="Aptos" w:hAnsi="Aptos" w:cs="Aptos"/>
        </w:rPr>
        <w:t>å</w:t>
      </w:r>
      <w:r w:rsidRPr="00C07099">
        <w:t xml:space="preserve"> hjerte- og karsykdommer og demens. </w:t>
      </w:r>
    </w:p>
    <w:p w14:paraId="33A27E87" w14:textId="77777777" w:rsidR="00C07099" w:rsidRPr="00C07099" w:rsidRDefault="00C07099" w:rsidP="00C07099">
      <w:pPr>
        <w:numPr>
          <w:ilvl w:val="0"/>
          <w:numId w:val="4"/>
        </w:numPr>
      </w:pPr>
      <w:r w:rsidRPr="00C07099">
        <w:t>Har du spørsmål om </w:t>
      </w:r>
      <w:proofErr w:type="spellStart"/>
      <w:r w:rsidRPr="00C07099">
        <w:t>hjarte</w:t>
      </w:r>
      <w:proofErr w:type="spellEnd"/>
      <w:r w:rsidRPr="00C07099">
        <w:t>- og </w:t>
      </w:r>
      <w:proofErr w:type="spellStart"/>
      <w:r w:rsidRPr="00C07099">
        <w:t>karsjukdommar</w:t>
      </w:r>
      <w:proofErr w:type="spellEnd"/>
      <w:r w:rsidRPr="00C07099">
        <w:t> og </w:t>
      </w:r>
      <w:proofErr w:type="spellStart"/>
      <w:r w:rsidRPr="00C07099">
        <w:t>førebygging</w:t>
      </w:r>
      <w:proofErr w:type="spellEnd"/>
      <w:r w:rsidRPr="00C07099">
        <w:t>? Ring vår Hjertelinje, tlf. 23 12 00 50. </w:t>
      </w:r>
    </w:p>
    <w:p w14:paraId="7BDCBF61" w14:textId="77777777" w:rsidR="00C07099" w:rsidRPr="00C07099" w:rsidRDefault="00C07099" w:rsidP="00C07099">
      <w:r w:rsidRPr="00C07099">
        <w:t> </w:t>
      </w:r>
    </w:p>
    <w:p w14:paraId="5EA6F13C" w14:textId="77777777" w:rsidR="00C07099" w:rsidRPr="00C07099" w:rsidRDefault="00C07099" w:rsidP="00C07099">
      <w:r w:rsidRPr="00C07099">
        <w:t> </w:t>
      </w:r>
    </w:p>
    <w:p w14:paraId="33817BC3" w14:textId="3EBA9CBB" w:rsidR="00075B8C" w:rsidRDefault="00C07099">
      <w:r w:rsidRPr="00C07099">
        <w:rPr>
          <w:b/>
          <w:bCs/>
        </w:rPr>
        <w:t>For </w:t>
      </w:r>
      <w:proofErr w:type="spellStart"/>
      <w:r w:rsidRPr="00C07099">
        <w:rPr>
          <w:b/>
          <w:bCs/>
        </w:rPr>
        <w:t>nærare</w:t>
      </w:r>
      <w:proofErr w:type="spellEnd"/>
      <w:r w:rsidRPr="00C07099">
        <w:rPr>
          <w:b/>
          <w:bCs/>
        </w:rPr>
        <w:t> informasjon, ta gjerne kontakt med:</w:t>
      </w:r>
      <w:r w:rsidRPr="00C07099">
        <w:t> (Fyll inn lokale </w:t>
      </w:r>
      <w:proofErr w:type="spellStart"/>
      <w:r w:rsidRPr="00C07099">
        <w:t>kontaktpersonar</w:t>
      </w:r>
      <w:proofErr w:type="spellEnd"/>
      <w:r w:rsidRPr="00C07099">
        <w:t> - tillitsverv e.l., </w:t>
      </w:r>
      <w:proofErr w:type="spellStart"/>
      <w:r w:rsidRPr="00C07099">
        <w:t>namn</w:t>
      </w:r>
      <w:proofErr w:type="spellEnd"/>
      <w:r w:rsidRPr="00C07099">
        <w:t> og telefonnummer) </w:t>
      </w:r>
    </w:p>
    <w:sectPr w:rsidR="0007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C415C"/>
    <w:multiLevelType w:val="multilevel"/>
    <w:tmpl w:val="44B0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1B5EA6"/>
    <w:multiLevelType w:val="multilevel"/>
    <w:tmpl w:val="A1FE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6D70EB"/>
    <w:multiLevelType w:val="multilevel"/>
    <w:tmpl w:val="89DA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6336AD"/>
    <w:multiLevelType w:val="multilevel"/>
    <w:tmpl w:val="A7D2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3030514">
    <w:abstractNumId w:val="1"/>
  </w:num>
  <w:num w:numId="2" w16cid:durableId="1635329373">
    <w:abstractNumId w:val="2"/>
  </w:num>
  <w:num w:numId="3" w16cid:durableId="1312177678">
    <w:abstractNumId w:val="0"/>
  </w:num>
  <w:num w:numId="4" w16cid:durableId="139621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99"/>
    <w:rsid w:val="00075B8C"/>
    <w:rsid w:val="003A2905"/>
    <w:rsid w:val="003F4352"/>
    <w:rsid w:val="007E4CB6"/>
    <w:rsid w:val="00B61870"/>
    <w:rsid w:val="00BB54B3"/>
    <w:rsid w:val="00C07099"/>
    <w:rsid w:val="00EA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F73F"/>
  <w15:chartTrackingRefBased/>
  <w15:docId w15:val="{E2E6AAF2-D5AF-4661-A7FF-7D4958F5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7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7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7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7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7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7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7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7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7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7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07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07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070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070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070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070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070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0709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07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07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07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07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07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0709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0709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0709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07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0709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07099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rsid w:val="00C070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character" w:customStyle="1" w:styleId="TopptekstTegn">
    <w:name w:val="Topptekst Tegn"/>
    <w:basedOn w:val="Standardskriftforavsnitt"/>
    <w:link w:val="Topptekst"/>
    <w:rsid w:val="00C07099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52954E6D5544182F989C5C915F98E" ma:contentTypeVersion="26" ma:contentTypeDescription="Create a new document." ma:contentTypeScope="" ma:versionID="f5c4a73b5fb60c8bdee1499416a0e7c4">
  <xsd:schema xmlns:xsd="http://www.w3.org/2001/XMLSchema" xmlns:xs="http://www.w3.org/2001/XMLSchema" xmlns:p="http://schemas.microsoft.com/office/2006/metadata/properties" xmlns:ns2="9496680b-516b-4bb2-95ca-dbf3fa1f634b" xmlns:ns3="042c1d49-8a0b-4f62-bc9f-9627e898214b" targetNamespace="http://schemas.microsoft.com/office/2006/metadata/properties" ma:root="true" ma:fieldsID="f20f792c46f18a0d93635f4458b7c511" ns2:_="" ns3:_="">
    <xsd:import namespace="9496680b-516b-4bb2-95ca-dbf3fa1f634b"/>
    <xsd:import namespace="042c1d49-8a0b-4f62-bc9f-9627e898214b"/>
    <xsd:element name="properties">
      <xsd:complexType>
        <xsd:sequence>
          <xsd:element name="documentManagement">
            <xsd:complexType>
              <xsd:all>
                <xsd:element ref="ns2:Tagger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Fotograf" minOccurs="0"/>
                <xsd:element ref="ns2:Thumbnail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6680b-516b-4bb2-95ca-dbf3fa1f634b" elementFormDefault="qualified">
    <xsd:import namespace="http://schemas.microsoft.com/office/2006/documentManagement/types"/>
    <xsd:import namespace="http://schemas.microsoft.com/office/infopath/2007/PartnerControls"/>
    <xsd:element name="Tagger" ma:index="2" nillable="true" ma:displayName="Tagger" ma:internalName="Tagger" ma:readOnly="false">
      <xsd:simpleType>
        <xsd:restriction base="dms:Text">
          <xsd:maxLength value="255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Under arbeid"/>
          <xsd:enumeration value="Ferdig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Fotograf" ma:index="18" nillable="true" ma:displayName="Fotograf" ma:format="Dropdown" ma:hidden="true" ma:internalName="Fotograf" ma:readOnly="false">
      <xsd:simpleType>
        <xsd:restriction base="dms:Text">
          <xsd:maxLength value="255"/>
        </xsd:restriction>
      </xsd:simpleType>
    </xsd:element>
    <xsd:element name="Thumbnail" ma:index="20" nillable="true" ma:displayName="Thumbnail" ma:description="Forhåndsvisning" ma:format="Image" ma:hidden="tru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31" nillable="true" ma:displayName="Tag" ma:format="Dropdown" ma:hidden="true" ma:internalName="Tag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Kommunikasjonsavdeling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c1d49-8a0b-4f62-bc9f-9627e89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f3bf6153-4ab8-40b1-889c-551e80eed47d}" ma:internalName="TaxCatchAll" ma:readOnly="false" ma:showField="CatchAllData" ma:web="042c1d49-8a0b-4f62-bc9f-9627e898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496680b-516b-4bb2-95ca-dbf3fa1f634b">
      <Url xsi:nil="true"/>
      <Description xsi:nil="true"/>
    </Thumbnail>
    <TaxCatchAll xmlns="042c1d49-8a0b-4f62-bc9f-9627e898214b" xsi:nil="true"/>
    <Status xmlns="9496680b-516b-4bb2-95ca-dbf3fa1f634b" xsi:nil="true"/>
    <lcf76f155ced4ddcb4097134ff3c332f xmlns="9496680b-516b-4bb2-95ca-dbf3fa1f634b">
      <Terms xmlns="http://schemas.microsoft.com/office/infopath/2007/PartnerControls"/>
    </lcf76f155ced4ddcb4097134ff3c332f>
    <Tagger xmlns="9496680b-516b-4bb2-95ca-dbf3fa1f634b" xsi:nil="true"/>
    <Fotograf xmlns="9496680b-516b-4bb2-95ca-dbf3fa1f634b" xsi:nil="true"/>
    <Tag xmlns="9496680b-516b-4bb2-95ca-dbf3fa1f634b" xsi:nil="true"/>
  </documentManagement>
</p:properties>
</file>

<file path=customXml/itemProps1.xml><?xml version="1.0" encoding="utf-8"?>
<ds:datastoreItem xmlns:ds="http://schemas.openxmlformats.org/officeDocument/2006/customXml" ds:itemID="{A8795505-691E-4638-8C47-FDAB46D4CE60}"/>
</file>

<file path=customXml/itemProps2.xml><?xml version="1.0" encoding="utf-8"?>
<ds:datastoreItem xmlns:ds="http://schemas.openxmlformats.org/officeDocument/2006/customXml" ds:itemID="{053D3911-E34B-4849-9722-682694F81B97}"/>
</file>

<file path=customXml/itemProps3.xml><?xml version="1.0" encoding="utf-8"?>
<ds:datastoreItem xmlns:ds="http://schemas.openxmlformats.org/officeDocument/2006/customXml" ds:itemID="{F4CCC51A-D10A-4976-AFBF-5965ACF0EE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Arve Fuglum</dc:creator>
  <cp:keywords/>
  <dc:description/>
  <cp:lastModifiedBy>Arve Fuglum</cp:lastModifiedBy>
  <cp:revision>2</cp:revision>
  <dcterms:created xsi:type="dcterms:W3CDTF">2026-03-25T13:25:00Z</dcterms:created>
  <dcterms:modified xsi:type="dcterms:W3CDTF">2026-03-25T14:07:00Z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0x010100D0952954E6D5544182F989C5C915F98E</vt:lpwstr>
  </property>
</Properties>
</file>