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E40E" w14:textId="7A38DB74" w:rsidR="00D96035" w:rsidRPr="00D96035" w:rsidRDefault="00A14C57" w:rsidP="00D96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40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 wp14:anchorId="037D4786" wp14:editId="224025A6">
            <wp:simplePos x="0" y="0"/>
            <wp:positionH relativeFrom="margin">
              <wp:posOffset>7919720</wp:posOffset>
            </wp:positionH>
            <wp:positionV relativeFrom="margin">
              <wp:posOffset>11430</wp:posOffset>
            </wp:positionV>
            <wp:extent cx="1315720" cy="89535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F_hovedlogo_r├©d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035" w:rsidRPr="00D96035">
        <w:rPr>
          <w:rFonts w:ascii="Arial" w:hAnsi="Arial" w:cs="Arial"/>
          <w:b/>
          <w:sz w:val="40"/>
          <w:szCs w:val="28"/>
        </w:rPr>
        <w:t xml:space="preserve">Ja, jeg vil </w:t>
      </w:r>
      <w:r w:rsidR="00D96035">
        <w:rPr>
          <w:rFonts w:ascii="Arial" w:hAnsi="Arial" w:cs="Arial"/>
          <w:b/>
          <w:sz w:val="40"/>
          <w:szCs w:val="28"/>
        </w:rPr>
        <w:t xml:space="preserve">bli medlem i </w:t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b/>
          <w:sz w:val="28"/>
          <w:szCs w:val="28"/>
        </w:rPr>
        <w:softHyphen/>
      </w:r>
      <w:r w:rsidR="00D96035" w:rsidRPr="00D96035">
        <w:rPr>
          <w:rFonts w:ascii="Arial" w:hAnsi="Arial" w:cs="Arial"/>
          <w:sz w:val="28"/>
          <w:szCs w:val="28"/>
        </w:rPr>
        <w:t>_________________________________________</w:t>
      </w:r>
    </w:p>
    <w:p w14:paraId="730FD2B0" w14:textId="2E0692ED" w:rsidR="00D96035" w:rsidRDefault="00D96035">
      <w:pPr>
        <w:rPr>
          <w:rFonts w:ascii="Arial" w:hAnsi="Arial" w:cs="Arial"/>
          <w:sz w:val="24"/>
          <w:szCs w:val="28"/>
        </w:rPr>
      </w:pPr>
      <w:r w:rsidRPr="00A14C57">
        <w:rPr>
          <w:rFonts w:ascii="Arial" w:hAnsi="Arial" w:cs="Arial"/>
          <w:sz w:val="24"/>
          <w:szCs w:val="28"/>
        </w:rPr>
        <w:t>Medlemskontingenten er kr 350,-, men i 20</w:t>
      </w:r>
      <w:r w:rsidR="00D831FF" w:rsidRPr="00A14C57">
        <w:rPr>
          <w:rFonts w:ascii="Arial" w:hAnsi="Arial" w:cs="Arial"/>
          <w:sz w:val="24"/>
          <w:szCs w:val="28"/>
        </w:rPr>
        <w:t>2</w:t>
      </w:r>
      <w:r w:rsidR="00D15F43">
        <w:rPr>
          <w:rFonts w:ascii="Arial" w:hAnsi="Arial" w:cs="Arial"/>
          <w:sz w:val="24"/>
          <w:szCs w:val="28"/>
        </w:rPr>
        <w:t>5</w:t>
      </w:r>
      <w:r w:rsidR="007B218F">
        <w:rPr>
          <w:rFonts w:ascii="Arial" w:hAnsi="Arial" w:cs="Arial"/>
          <w:sz w:val="24"/>
          <w:szCs w:val="28"/>
        </w:rPr>
        <w:t xml:space="preserve"> </w:t>
      </w:r>
      <w:r w:rsidRPr="00A14C57">
        <w:rPr>
          <w:rFonts w:ascii="Arial" w:hAnsi="Arial" w:cs="Arial"/>
          <w:sz w:val="24"/>
          <w:szCs w:val="28"/>
        </w:rPr>
        <w:t>betaler nye medlemmer kun kr 175,- for dette året. Familiemedlemskap koster kr 500,-, men kontingenten i 202</w:t>
      </w:r>
      <w:r w:rsidR="00D15F43">
        <w:rPr>
          <w:rFonts w:ascii="Arial" w:hAnsi="Arial" w:cs="Arial"/>
          <w:sz w:val="24"/>
          <w:szCs w:val="28"/>
        </w:rPr>
        <w:t>5</w:t>
      </w:r>
      <w:r w:rsidR="007B218F">
        <w:rPr>
          <w:rFonts w:ascii="Arial" w:hAnsi="Arial" w:cs="Arial"/>
          <w:sz w:val="24"/>
          <w:szCs w:val="28"/>
        </w:rPr>
        <w:t xml:space="preserve"> </w:t>
      </w:r>
      <w:r w:rsidRPr="00A14C57">
        <w:rPr>
          <w:rFonts w:ascii="Arial" w:hAnsi="Arial" w:cs="Arial"/>
          <w:sz w:val="24"/>
          <w:szCs w:val="28"/>
        </w:rPr>
        <w:t>er kun kr 250,-.</w:t>
      </w:r>
      <w:r w:rsidRPr="00A14C57">
        <w:rPr>
          <w:rFonts w:ascii="Arial" w:hAnsi="Arial" w:cs="Arial"/>
          <w:sz w:val="24"/>
          <w:szCs w:val="28"/>
        </w:rPr>
        <w:br/>
        <w:t>Ungdomsmedlemskap koster kr 250,-, for 20</w:t>
      </w:r>
      <w:r w:rsidR="00D15F43">
        <w:rPr>
          <w:rFonts w:ascii="Arial" w:hAnsi="Arial" w:cs="Arial"/>
          <w:sz w:val="24"/>
          <w:szCs w:val="28"/>
        </w:rPr>
        <w:t>25</w:t>
      </w:r>
      <w:r w:rsidR="007B218F">
        <w:rPr>
          <w:rFonts w:ascii="Arial" w:hAnsi="Arial" w:cs="Arial"/>
          <w:sz w:val="24"/>
          <w:szCs w:val="28"/>
        </w:rPr>
        <w:t xml:space="preserve"> </w:t>
      </w:r>
      <w:r w:rsidRPr="00A14C57">
        <w:rPr>
          <w:rFonts w:ascii="Arial" w:hAnsi="Arial" w:cs="Arial"/>
          <w:sz w:val="24"/>
          <w:szCs w:val="28"/>
        </w:rPr>
        <w:t>er kontingenten kun kr 125,-.</w:t>
      </w:r>
    </w:p>
    <w:p w14:paraId="1B5669B8" w14:textId="2A226838" w:rsidR="007B218F" w:rsidRDefault="007B218F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NB!! Etter 1. november betaler nye medlemmer kontingent for påfølgende år og resten av inneværende er inkludert i prisen.</w:t>
      </w:r>
    </w:p>
    <w:p w14:paraId="0D92CDEB" w14:textId="77777777" w:rsidR="007B218F" w:rsidRPr="00A14C57" w:rsidRDefault="007B218F">
      <w:pPr>
        <w:rPr>
          <w:rFonts w:ascii="Arial" w:hAnsi="Arial" w:cs="Arial"/>
          <w:sz w:val="24"/>
          <w:szCs w:val="28"/>
        </w:rPr>
      </w:pPr>
    </w:p>
    <w:p w14:paraId="41128F77" w14:textId="77777777" w:rsidR="00D96035" w:rsidRPr="00D96035" w:rsidRDefault="00D96035">
      <w:pPr>
        <w:rPr>
          <w:rFonts w:ascii="Arial" w:hAnsi="Arial" w:cs="Arial"/>
          <w:sz w:val="24"/>
          <w:szCs w:val="28"/>
        </w:rPr>
      </w:pPr>
      <w:r w:rsidRPr="00D96035">
        <w:rPr>
          <w:rFonts w:ascii="Arial" w:hAnsi="Arial" w:cs="Arial"/>
          <w:sz w:val="24"/>
          <w:szCs w:val="28"/>
        </w:rPr>
        <w:t>Medlemmer i Nasjonalforeningen for folkehelsen mottar medlemsbladet Hjerte og Hjerne i posten 3 ganger i året, og alle som registrerer e-postadresse mottar i tillegg 8-10 nyhetsbrev.</w:t>
      </w:r>
    </w:p>
    <w:p w14:paraId="0016A6DE" w14:textId="77777777" w:rsidR="00EE0417" w:rsidRPr="00D96035" w:rsidRDefault="006B4FA9">
      <w:pPr>
        <w:rPr>
          <w:rFonts w:ascii="Arial" w:hAnsi="Arial" w:cs="Arial"/>
          <w:sz w:val="24"/>
          <w:szCs w:val="28"/>
        </w:rPr>
      </w:pPr>
      <w:r w:rsidRPr="00D96035">
        <w:rPr>
          <w:rFonts w:ascii="Arial" w:hAnsi="Arial" w:cs="Arial"/>
          <w:sz w:val="24"/>
          <w:szCs w:val="28"/>
        </w:rPr>
        <w:t xml:space="preserve">Så fort </w:t>
      </w:r>
      <w:r w:rsidR="00D96035" w:rsidRPr="00D96035">
        <w:rPr>
          <w:rFonts w:ascii="Arial" w:hAnsi="Arial" w:cs="Arial"/>
          <w:sz w:val="24"/>
          <w:szCs w:val="28"/>
        </w:rPr>
        <w:t xml:space="preserve">ditt medlemskap er registrert </w:t>
      </w:r>
      <w:r w:rsidRPr="00D96035">
        <w:rPr>
          <w:rFonts w:ascii="Arial" w:hAnsi="Arial" w:cs="Arial"/>
          <w:sz w:val="24"/>
          <w:szCs w:val="28"/>
        </w:rPr>
        <w:t xml:space="preserve">i medlemsregisteret </w:t>
      </w:r>
      <w:r w:rsidR="00D96035" w:rsidRPr="00D96035">
        <w:rPr>
          <w:rFonts w:ascii="Arial" w:hAnsi="Arial" w:cs="Arial"/>
          <w:sz w:val="24"/>
          <w:szCs w:val="28"/>
        </w:rPr>
        <w:t xml:space="preserve">får du bekreftelse på </w:t>
      </w:r>
      <w:r w:rsidRPr="00D96035">
        <w:rPr>
          <w:rFonts w:ascii="Arial" w:hAnsi="Arial" w:cs="Arial"/>
          <w:sz w:val="24"/>
          <w:szCs w:val="28"/>
        </w:rPr>
        <w:t>SMS</w:t>
      </w:r>
      <w:r w:rsidR="00D96035" w:rsidRPr="00D96035">
        <w:rPr>
          <w:rFonts w:ascii="Arial" w:hAnsi="Arial" w:cs="Arial"/>
          <w:sz w:val="24"/>
          <w:szCs w:val="28"/>
        </w:rPr>
        <w:t>,</w:t>
      </w:r>
      <w:r w:rsidRPr="00D96035">
        <w:rPr>
          <w:rFonts w:ascii="Arial" w:hAnsi="Arial" w:cs="Arial"/>
          <w:sz w:val="24"/>
          <w:szCs w:val="28"/>
        </w:rPr>
        <w:t xml:space="preserve"> og velkomstbrev med giro, en liten velkomstgave </w:t>
      </w:r>
      <w:r w:rsidR="000C59B0" w:rsidRPr="00D96035">
        <w:rPr>
          <w:rFonts w:ascii="Arial" w:hAnsi="Arial" w:cs="Arial"/>
          <w:sz w:val="24"/>
          <w:szCs w:val="28"/>
        </w:rPr>
        <w:t xml:space="preserve">og </w:t>
      </w:r>
      <w:r w:rsidRPr="00D96035">
        <w:rPr>
          <w:rFonts w:ascii="Arial" w:hAnsi="Arial" w:cs="Arial"/>
          <w:sz w:val="24"/>
          <w:szCs w:val="28"/>
        </w:rPr>
        <w:t>det til enhver tid siste nummer</w:t>
      </w:r>
      <w:r w:rsidR="000C59B0" w:rsidRPr="00D96035">
        <w:rPr>
          <w:rFonts w:ascii="Arial" w:hAnsi="Arial" w:cs="Arial"/>
          <w:sz w:val="24"/>
          <w:szCs w:val="28"/>
        </w:rPr>
        <w:t>et</w:t>
      </w:r>
      <w:r w:rsidRPr="00D96035">
        <w:rPr>
          <w:rFonts w:ascii="Arial" w:hAnsi="Arial" w:cs="Arial"/>
          <w:sz w:val="24"/>
          <w:szCs w:val="28"/>
        </w:rPr>
        <w:t xml:space="preserve"> av medlemsb</w:t>
      </w:r>
      <w:r w:rsidR="00EE0417" w:rsidRPr="00D96035">
        <w:rPr>
          <w:rFonts w:ascii="Arial" w:hAnsi="Arial" w:cs="Arial"/>
          <w:sz w:val="24"/>
          <w:szCs w:val="28"/>
        </w:rPr>
        <w:t>la</w:t>
      </w:r>
      <w:r w:rsidRPr="00D96035">
        <w:rPr>
          <w:rFonts w:ascii="Arial" w:hAnsi="Arial" w:cs="Arial"/>
          <w:sz w:val="24"/>
          <w:szCs w:val="28"/>
        </w:rPr>
        <w:t xml:space="preserve">det Hjerte og </w:t>
      </w:r>
      <w:r w:rsidR="00EE0417" w:rsidRPr="00D96035">
        <w:rPr>
          <w:rFonts w:ascii="Arial" w:hAnsi="Arial" w:cs="Arial"/>
          <w:sz w:val="24"/>
          <w:szCs w:val="28"/>
        </w:rPr>
        <w:t>H</w:t>
      </w:r>
      <w:r w:rsidRPr="00D96035">
        <w:rPr>
          <w:rFonts w:ascii="Arial" w:hAnsi="Arial" w:cs="Arial"/>
          <w:sz w:val="24"/>
          <w:szCs w:val="28"/>
        </w:rPr>
        <w:t>jerne</w:t>
      </w:r>
      <w:r w:rsidR="00D96035" w:rsidRPr="00D96035">
        <w:rPr>
          <w:rFonts w:ascii="Arial" w:hAnsi="Arial" w:cs="Arial"/>
          <w:sz w:val="24"/>
          <w:szCs w:val="28"/>
        </w:rPr>
        <w:t xml:space="preserve"> blir sendt i posten</w:t>
      </w:r>
      <w:r w:rsidRPr="00D96035">
        <w:rPr>
          <w:rFonts w:ascii="Arial" w:hAnsi="Arial" w:cs="Arial"/>
          <w:sz w:val="24"/>
          <w:szCs w:val="28"/>
        </w:rPr>
        <w:t xml:space="preserve">. </w:t>
      </w:r>
      <w:r w:rsidR="00EE0417" w:rsidRPr="00D96035">
        <w:rPr>
          <w:rFonts w:ascii="Arial" w:hAnsi="Arial" w:cs="Arial"/>
          <w:sz w:val="24"/>
          <w:szCs w:val="28"/>
        </w:rPr>
        <w:t xml:space="preserve"> </w:t>
      </w:r>
    </w:p>
    <w:p w14:paraId="000C55F0" w14:textId="77777777" w:rsidR="00DD4AB5" w:rsidRDefault="00DD4AB5">
      <w:pPr>
        <w:rPr>
          <w:rFonts w:ascii="Arial" w:hAnsi="Arial" w:cs="Arial"/>
          <w:sz w:val="28"/>
          <w:szCs w:val="28"/>
        </w:rPr>
      </w:pPr>
      <w:r w:rsidRPr="00D96035">
        <w:rPr>
          <w:rFonts w:ascii="Arial" w:hAnsi="Arial" w:cs="Arial"/>
          <w:sz w:val="24"/>
          <w:szCs w:val="28"/>
        </w:rPr>
        <w:t xml:space="preserve">Dersom det dreier seg om </w:t>
      </w:r>
      <w:r w:rsidRPr="00D96035">
        <w:rPr>
          <w:rFonts w:ascii="Arial" w:hAnsi="Arial" w:cs="Arial"/>
          <w:sz w:val="24"/>
          <w:szCs w:val="28"/>
          <w:u w:val="single"/>
        </w:rPr>
        <w:t>familiemedlemskap</w:t>
      </w:r>
      <w:r w:rsidRPr="00D96035">
        <w:rPr>
          <w:rFonts w:ascii="Arial" w:hAnsi="Arial" w:cs="Arial"/>
          <w:sz w:val="24"/>
          <w:szCs w:val="28"/>
        </w:rPr>
        <w:t>, krysser dere av i feltet «</w:t>
      </w:r>
      <w:proofErr w:type="spellStart"/>
      <w:r w:rsidRPr="00D96035">
        <w:rPr>
          <w:rFonts w:ascii="Arial" w:hAnsi="Arial" w:cs="Arial"/>
          <w:sz w:val="24"/>
          <w:szCs w:val="28"/>
        </w:rPr>
        <w:t>F</w:t>
      </w:r>
      <w:r w:rsidR="0018728D">
        <w:rPr>
          <w:rFonts w:ascii="Arial" w:hAnsi="Arial" w:cs="Arial"/>
          <w:sz w:val="24"/>
          <w:szCs w:val="28"/>
        </w:rPr>
        <w:t>am</w:t>
      </w:r>
      <w:proofErr w:type="spellEnd"/>
      <w:r w:rsidRPr="00D96035">
        <w:rPr>
          <w:rFonts w:ascii="Arial" w:hAnsi="Arial" w:cs="Arial"/>
          <w:sz w:val="24"/>
          <w:szCs w:val="28"/>
        </w:rPr>
        <w:t xml:space="preserve">» ytterst til høyre for den som skal ha tilsendt medlemskontingenten (giro) og skriver «Gratis» i feltet for de øvrige familiemedlemmene. </w:t>
      </w:r>
      <w:r w:rsidR="0018728D">
        <w:rPr>
          <w:rFonts w:ascii="Arial" w:hAnsi="Arial" w:cs="Arial"/>
          <w:sz w:val="24"/>
          <w:szCs w:val="28"/>
        </w:rPr>
        <w:br/>
      </w:r>
    </w:p>
    <w:tbl>
      <w:tblPr>
        <w:tblStyle w:val="Tabellrutenett"/>
        <w:tblW w:w="13799" w:type="dxa"/>
        <w:tblLayout w:type="fixed"/>
        <w:tblLook w:val="04A0" w:firstRow="1" w:lastRow="0" w:firstColumn="1" w:lastColumn="0" w:noHBand="0" w:noVBand="1"/>
      </w:tblPr>
      <w:tblGrid>
        <w:gridCol w:w="1665"/>
        <w:gridCol w:w="1732"/>
        <w:gridCol w:w="2268"/>
        <w:gridCol w:w="1134"/>
        <w:gridCol w:w="2410"/>
        <w:gridCol w:w="1276"/>
        <w:gridCol w:w="2503"/>
        <w:gridCol w:w="811"/>
      </w:tblGrid>
      <w:tr w:rsidR="0018728D" w:rsidRPr="00D96035" w14:paraId="1E0FABBF" w14:textId="77777777" w:rsidTr="0018728D">
        <w:trPr>
          <w:trHeight w:val="359"/>
        </w:trPr>
        <w:tc>
          <w:tcPr>
            <w:tcW w:w="1665" w:type="dxa"/>
            <w:shd w:val="clear" w:color="auto" w:fill="C3212B"/>
          </w:tcPr>
          <w:p w14:paraId="74499002" w14:textId="77777777" w:rsidR="00DD4AB5" w:rsidRPr="0018728D" w:rsidRDefault="00DD4AB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Fornavn</w:t>
            </w:r>
          </w:p>
        </w:tc>
        <w:tc>
          <w:tcPr>
            <w:tcW w:w="1732" w:type="dxa"/>
            <w:shd w:val="clear" w:color="auto" w:fill="C3212B"/>
          </w:tcPr>
          <w:p w14:paraId="45269096" w14:textId="77777777" w:rsidR="00DD4AB5" w:rsidRPr="0018728D" w:rsidRDefault="00DD4AB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Etternavn</w:t>
            </w:r>
          </w:p>
        </w:tc>
        <w:tc>
          <w:tcPr>
            <w:tcW w:w="2268" w:type="dxa"/>
            <w:shd w:val="clear" w:color="auto" w:fill="C3212B"/>
          </w:tcPr>
          <w:p w14:paraId="73859126" w14:textId="77777777" w:rsidR="00DD4AB5" w:rsidRPr="0018728D" w:rsidRDefault="00DD4AB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Gateadresse</w:t>
            </w:r>
          </w:p>
        </w:tc>
        <w:tc>
          <w:tcPr>
            <w:tcW w:w="1134" w:type="dxa"/>
            <w:shd w:val="clear" w:color="auto" w:fill="C3212B"/>
          </w:tcPr>
          <w:p w14:paraId="661E43A8" w14:textId="77777777" w:rsidR="00DD4AB5" w:rsidRPr="0018728D" w:rsidRDefault="00DD4AB5" w:rsidP="0018728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Postn</w:t>
            </w:r>
            <w:r w:rsidR="0018728D"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</w:t>
            </w:r>
            <w:proofErr w:type="spellEnd"/>
          </w:p>
        </w:tc>
        <w:tc>
          <w:tcPr>
            <w:tcW w:w="2410" w:type="dxa"/>
            <w:shd w:val="clear" w:color="auto" w:fill="C3212B"/>
          </w:tcPr>
          <w:p w14:paraId="321670C1" w14:textId="77777777" w:rsidR="00DD4AB5" w:rsidRPr="0018728D" w:rsidRDefault="00DD4AB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Poststed</w:t>
            </w:r>
          </w:p>
        </w:tc>
        <w:tc>
          <w:tcPr>
            <w:tcW w:w="1276" w:type="dxa"/>
            <w:shd w:val="clear" w:color="auto" w:fill="C3212B"/>
          </w:tcPr>
          <w:p w14:paraId="21F06518" w14:textId="77777777" w:rsidR="00DD4AB5" w:rsidRPr="0018728D" w:rsidRDefault="0018728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Mobiltlf</w:t>
            </w:r>
            <w:proofErr w:type="spellEnd"/>
          </w:p>
        </w:tc>
        <w:tc>
          <w:tcPr>
            <w:tcW w:w="2503" w:type="dxa"/>
            <w:shd w:val="clear" w:color="auto" w:fill="C3212B"/>
          </w:tcPr>
          <w:p w14:paraId="1E63206A" w14:textId="77777777" w:rsidR="00DD4AB5" w:rsidRPr="0018728D" w:rsidRDefault="00DD4AB5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E-post</w:t>
            </w:r>
          </w:p>
        </w:tc>
        <w:tc>
          <w:tcPr>
            <w:tcW w:w="811" w:type="dxa"/>
            <w:shd w:val="clear" w:color="auto" w:fill="C3212B"/>
          </w:tcPr>
          <w:p w14:paraId="5BDF3C0D" w14:textId="77777777" w:rsidR="00DD4AB5" w:rsidRPr="0018728D" w:rsidRDefault="00DD4AB5" w:rsidP="0018728D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</w:t>
            </w:r>
            <w:r w:rsidR="001872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am</w:t>
            </w:r>
            <w:proofErr w:type="spellEnd"/>
          </w:p>
        </w:tc>
      </w:tr>
      <w:tr w:rsidR="0018728D" w:rsidRPr="00D96035" w14:paraId="44F43E36" w14:textId="77777777" w:rsidTr="0018728D">
        <w:trPr>
          <w:trHeight w:hRule="exact" w:val="567"/>
        </w:trPr>
        <w:tc>
          <w:tcPr>
            <w:tcW w:w="1665" w:type="dxa"/>
          </w:tcPr>
          <w:p w14:paraId="5A3C7CE0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5D8F89F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ABEA5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492AB9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F8DA5E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EDE15FF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08FECD47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15D703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0AE66D1A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6533CDA4" w14:textId="77777777" w:rsidTr="0018728D">
        <w:trPr>
          <w:trHeight w:hRule="exact" w:val="567"/>
        </w:trPr>
        <w:tc>
          <w:tcPr>
            <w:tcW w:w="1665" w:type="dxa"/>
          </w:tcPr>
          <w:p w14:paraId="6903673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429AD13D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59F677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50FCE3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02592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22C1A0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356AE128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4C80B0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71F1D2E0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7363CF3D" w14:textId="77777777" w:rsidTr="0018728D">
        <w:trPr>
          <w:trHeight w:hRule="exact" w:val="567"/>
        </w:trPr>
        <w:tc>
          <w:tcPr>
            <w:tcW w:w="1665" w:type="dxa"/>
          </w:tcPr>
          <w:p w14:paraId="0F64E69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CEE2849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8C49AB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F2F418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8B27CA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825FF4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7A7D8E1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37DCEC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0323118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0487DD2E" w14:textId="77777777" w:rsidTr="0018728D">
        <w:trPr>
          <w:trHeight w:hRule="exact" w:val="567"/>
        </w:trPr>
        <w:tc>
          <w:tcPr>
            <w:tcW w:w="1665" w:type="dxa"/>
          </w:tcPr>
          <w:p w14:paraId="571252A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4F95BAE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3F16F4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60421E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D54A9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9A9C6D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6A6FF62F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445B30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2D6B32C8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709185CD" w14:textId="77777777" w:rsidTr="0018728D">
        <w:trPr>
          <w:trHeight w:hRule="exact" w:val="567"/>
        </w:trPr>
        <w:tc>
          <w:tcPr>
            <w:tcW w:w="1665" w:type="dxa"/>
          </w:tcPr>
          <w:p w14:paraId="6B3CDBDD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18CBA94B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2A6D66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B3C302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4D259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A7705E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3D8E723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C0391B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155B7483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020C6D22" w14:textId="77777777" w:rsidTr="0018728D">
        <w:trPr>
          <w:trHeight w:hRule="exact" w:val="567"/>
        </w:trPr>
        <w:tc>
          <w:tcPr>
            <w:tcW w:w="1665" w:type="dxa"/>
          </w:tcPr>
          <w:p w14:paraId="19C6FCDD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01DF79A3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4A2366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3D014F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680AD8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74BD77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52952C29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CC07FF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115B9915" w14:textId="77777777" w:rsidR="00DD4AB5" w:rsidRPr="00D96035" w:rsidRDefault="00DD4A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30530478" w14:textId="77777777" w:rsidTr="0018728D">
        <w:trPr>
          <w:trHeight w:hRule="exact" w:val="567"/>
        </w:trPr>
        <w:tc>
          <w:tcPr>
            <w:tcW w:w="1665" w:type="dxa"/>
          </w:tcPr>
          <w:p w14:paraId="31C3752A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2728E7F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17E7E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EE983D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534EBA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004FE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4CCC72CB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5A5CAC83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26CC2F35" w14:textId="77777777" w:rsidTr="0018728D">
        <w:trPr>
          <w:trHeight w:hRule="exact" w:val="567"/>
        </w:trPr>
        <w:tc>
          <w:tcPr>
            <w:tcW w:w="1665" w:type="dxa"/>
          </w:tcPr>
          <w:p w14:paraId="7BDF3220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C930138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A2841A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2D393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6BB19A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893CE2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27F17F12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76A4AEA0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1BE10ED7" w14:textId="77777777" w:rsidTr="0018728D">
        <w:trPr>
          <w:trHeight w:hRule="exact" w:val="567"/>
        </w:trPr>
        <w:tc>
          <w:tcPr>
            <w:tcW w:w="1665" w:type="dxa"/>
          </w:tcPr>
          <w:p w14:paraId="023BBA22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48604E78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AF1A34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8D07BF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6EEF79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E5BA90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38331CB3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1BE0D892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28D" w:rsidRPr="00D96035" w14:paraId="1605E413" w14:textId="77777777" w:rsidTr="0018728D">
        <w:trPr>
          <w:trHeight w:hRule="exact" w:val="567"/>
        </w:trPr>
        <w:tc>
          <w:tcPr>
            <w:tcW w:w="1665" w:type="dxa"/>
          </w:tcPr>
          <w:p w14:paraId="2403119E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4C7A721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635077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12B6E6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FF954F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0FC600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3" w:type="dxa"/>
          </w:tcPr>
          <w:p w14:paraId="132BC0B9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11" w:type="dxa"/>
          </w:tcPr>
          <w:p w14:paraId="108D4111" w14:textId="77777777" w:rsidR="0018728D" w:rsidRPr="00D96035" w:rsidRDefault="001872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0B5789" w14:textId="77777777" w:rsidR="00FF615A" w:rsidRPr="00D96035" w:rsidRDefault="00FF615A" w:rsidP="00FF615A">
      <w:pPr>
        <w:rPr>
          <w:rFonts w:ascii="Arial" w:hAnsi="Arial" w:cs="Arial"/>
          <w:sz w:val="28"/>
          <w:szCs w:val="28"/>
        </w:rPr>
      </w:pPr>
    </w:p>
    <w:sectPr w:rsidR="00FF615A" w:rsidRPr="00D96035" w:rsidSect="0018728D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A"/>
    <w:rsid w:val="000C59B0"/>
    <w:rsid w:val="0018728D"/>
    <w:rsid w:val="00282901"/>
    <w:rsid w:val="00290EB8"/>
    <w:rsid w:val="005459A9"/>
    <w:rsid w:val="00593DF1"/>
    <w:rsid w:val="005B5037"/>
    <w:rsid w:val="006B4FA9"/>
    <w:rsid w:val="00720E0B"/>
    <w:rsid w:val="007703F7"/>
    <w:rsid w:val="007B218F"/>
    <w:rsid w:val="009473D8"/>
    <w:rsid w:val="00A14C57"/>
    <w:rsid w:val="00A4230C"/>
    <w:rsid w:val="00A452A3"/>
    <w:rsid w:val="00B92BD9"/>
    <w:rsid w:val="00C47CAB"/>
    <w:rsid w:val="00D15F43"/>
    <w:rsid w:val="00D831FF"/>
    <w:rsid w:val="00D96035"/>
    <w:rsid w:val="00DD4AB5"/>
    <w:rsid w:val="00EE0417"/>
    <w:rsid w:val="00EE0964"/>
    <w:rsid w:val="00F25A58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32F1"/>
  <w15:chartTrackingRefBased/>
  <w15:docId w15:val="{857BF545-6512-4070-A35E-8D043BBA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F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09D42F094854CB8CA1E0F9CF7AA19" ma:contentTypeVersion="14" ma:contentTypeDescription="Opprett et nytt dokument." ma:contentTypeScope="" ma:versionID="adf2a0128b792fe79f77f9a0e1c3edbb">
  <xsd:schema xmlns:xsd="http://www.w3.org/2001/XMLSchema" xmlns:xs="http://www.w3.org/2001/XMLSchema" xmlns:p="http://schemas.microsoft.com/office/2006/metadata/properties" xmlns:ns3="96325b40-3f51-419b-8654-8cfe3e90956c" xmlns:ns4="db2f121e-8170-4314-9cfd-7b089ce57543" targetNamespace="http://schemas.microsoft.com/office/2006/metadata/properties" ma:root="true" ma:fieldsID="0a8467067115a12847cbf21cc4ece83b" ns3:_="" ns4:_="">
    <xsd:import namespace="96325b40-3f51-419b-8654-8cfe3e90956c"/>
    <xsd:import namespace="db2f121e-8170-4314-9cfd-7b089ce57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5b40-3f51-419b-8654-8cfe3e909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f121e-8170-4314-9cfd-7b089ce57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E6E5D-D918-40FB-B363-52A7D07F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25b40-3f51-419b-8654-8cfe3e90956c"/>
    <ds:schemaRef ds:uri="db2f121e-8170-4314-9cfd-7b089ce57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E8BC3-DBD8-418A-B895-365E2698F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9D16-ED92-495B-A86E-3407CFF93B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Rygnestad Waagaard</dc:creator>
  <cp:keywords/>
  <dc:description/>
  <cp:lastModifiedBy>Ingrid Røe Væråmoen</cp:lastModifiedBy>
  <cp:revision>2</cp:revision>
  <dcterms:created xsi:type="dcterms:W3CDTF">2025-03-03T13:26:00Z</dcterms:created>
  <dcterms:modified xsi:type="dcterms:W3CDTF">2025-03-03T13:26:00Z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0x010100FEC09D42F094854CB8CA1E0F9CF7AA19</vt:lpwstr>
  </property>
</Properties>
</file>