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3E8B" w14:textId="77777777" w:rsidR="00401915" w:rsidRDefault="001308E7">
      <w:r>
        <w:t>Tekst e-post til IFA-skoler</w:t>
      </w:r>
    </w:p>
    <w:p w14:paraId="5171560D" w14:textId="77777777" w:rsidR="00A23B5F" w:rsidRDefault="001308E7">
      <w:r>
        <w:t>Emnefeltet:</w:t>
      </w:r>
      <w:r w:rsidR="00195813">
        <w:t xml:space="preserve"> </w:t>
      </w:r>
      <w:r w:rsidR="00C91830" w:rsidRPr="001308E7">
        <w:t>Viktig: videresendes til lærer med valgfaget innsats for andre</w:t>
      </w:r>
    </w:p>
    <w:p w14:paraId="03FF1EB9" w14:textId="77777777" w:rsidR="00C91830" w:rsidRDefault="00C91830" w:rsidP="001308E7">
      <w:pPr>
        <w:spacing w:line="312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4A4531" w14:textId="77777777" w:rsidR="001308E7" w:rsidRDefault="008501F8" w:rsidP="001308E7">
      <w:pPr>
        <w:spacing w:line="312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1308E7">
        <w:rPr>
          <w:rFonts w:ascii="Arial" w:hAnsi="Arial" w:cs="Arial"/>
          <w:b/>
          <w:bCs/>
          <w:color w:val="000000"/>
          <w:sz w:val="24"/>
          <w:szCs w:val="24"/>
        </w:rPr>
        <w:t>å en brakstart på skoleåret</w:t>
      </w:r>
      <w:r w:rsidR="003D2C0A">
        <w:rPr>
          <w:rFonts w:ascii="Arial" w:hAnsi="Arial" w:cs="Arial"/>
          <w:b/>
          <w:bCs/>
          <w:color w:val="000000"/>
          <w:sz w:val="24"/>
          <w:szCs w:val="24"/>
        </w:rPr>
        <w:t xml:space="preserve"> og valgfaget innsats for andre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525EE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color w:val="000000"/>
          <w:sz w:val="24"/>
          <w:szCs w:val="24"/>
        </w:rPr>
        <w:t>la elevene engasjere seg for mennesker med demens</w:t>
      </w:r>
      <w:r w:rsidR="001308E7">
        <w:rPr>
          <w:rFonts w:ascii="Arial" w:hAnsi="Arial" w:cs="Arial"/>
          <w:b/>
          <w:bCs/>
          <w:color w:val="000000"/>
          <w:sz w:val="24"/>
          <w:szCs w:val="24"/>
        </w:rPr>
        <w:t xml:space="preserve">! </w:t>
      </w:r>
    </w:p>
    <w:p w14:paraId="3E52417E" w14:textId="77777777" w:rsidR="000650FD" w:rsidRDefault="001308E7" w:rsidP="001308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Med undervisningsopplegget til Nasjonalforeningen for folkehelsen får elevene 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kræsjkurs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 frivillighet og får være med å bidra til en viktig sak som angår mange. Kanskje også deres egen familie. 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649371C" w14:textId="2CD9E5D1" w:rsidR="008501F8" w:rsidRDefault="001308E7" w:rsidP="001308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Undervisningsopplegget 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fleksibelt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og dere kan avslutte i løpet av noen få uker og bruke resten av året til andre prosjekter. </w:t>
      </w:r>
      <w:r w:rsidR="00FD7CCC">
        <w:rPr>
          <w:rFonts w:ascii="Arial" w:hAnsi="Arial" w:cs="Arial"/>
          <w:color w:val="000000"/>
          <w:sz w:val="20"/>
          <w:szCs w:val="20"/>
        </w:rPr>
        <w:t>Fire</w:t>
      </w:r>
      <w:r w:rsidR="008501F8">
        <w:rPr>
          <w:rFonts w:ascii="Arial" w:hAnsi="Arial" w:cs="Arial"/>
          <w:color w:val="000000"/>
          <w:sz w:val="20"/>
          <w:szCs w:val="20"/>
        </w:rPr>
        <w:t xml:space="preserve"> av fem lærere gir undervisningsopplegget karakteren </w:t>
      </w:r>
      <w:r w:rsidR="00FD7CCC">
        <w:rPr>
          <w:rFonts w:ascii="Arial" w:hAnsi="Arial" w:cs="Arial"/>
          <w:color w:val="000000"/>
          <w:sz w:val="20"/>
          <w:szCs w:val="20"/>
        </w:rPr>
        <w:t>fem</w:t>
      </w:r>
      <w:r w:rsidR="008501F8">
        <w:rPr>
          <w:rFonts w:ascii="Arial" w:hAnsi="Arial" w:cs="Arial"/>
          <w:color w:val="000000"/>
          <w:sz w:val="20"/>
          <w:szCs w:val="20"/>
        </w:rPr>
        <w:t xml:space="preserve"> og </w:t>
      </w:r>
      <w:r w:rsidR="00FD7CCC">
        <w:rPr>
          <w:rFonts w:ascii="Arial" w:hAnsi="Arial" w:cs="Arial"/>
          <w:color w:val="000000"/>
          <w:sz w:val="20"/>
          <w:szCs w:val="20"/>
        </w:rPr>
        <w:t>seks</w:t>
      </w:r>
      <w:r w:rsidR="008501F8">
        <w:rPr>
          <w:rFonts w:ascii="Arial" w:hAnsi="Arial" w:cs="Arial"/>
          <w:color w:val="000000"/>
          <w:sz w:val="20"/>
          <w:szCs w:val="20"/>
        </w:rPr>
        <w:t xml:space="preserve"> på sentrale områder som:</w:t>
      </w:r>
    </w:p>
    <w:p w14:paraId="11D3EC44" w14:textId="77777777" w:rsidR="00D00D02" w:rsidRDefault="00D00D02" w:rsidP="00D00D02">
      <w:pPr>
        <w:pStyle w:val="Listeavsnitt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 elevene fikk ø</w:t>
      </w:r>
      <w:r w:rsidRPr="00D00D02">
        <w:rPr>
          <w:rFonts w:ascii="Arial" w:hAnsi="Arial" w:cs="Arial"/>
          <w:color w:val="000000"/>
          <w:sz w:val="20"/>
          <w:szCs w:val="20"/>
        </w:rPr>
        <w:t>kt forståelse for frivillig arbeid</w:t>
      </w:r>
    </w:p>
    <w:p w14:paraId="0A1B9DEF" w14:textId="77777777" w:rsidR="00D00D02" w:rsidRDefault="00D00D02" w:rsidP="00D00D02">
      <w:pPr>
        <w:pStyle w:val="Listeavsnitt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 elevene samarbeid og tok ansvar i planleggingen</w:t>
      </w:r>
    </w:p>
    <w:p w14:paraId="60869A43" w14:textId="77777777" w:rsidR="00D00D02" w:rsidRDefault="00D00D02" w:rsidP="00D00D02">
      <w:pPr>
        <w:pStyle w:val="Listeavsnitt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 elevene fikk økt kunnskap om demens</w:t>
      </w:r>
    </w:p>
    <w:p w14:paraId="26D8DE46" w14:textId="77777777" w:rsidR="008501F8" w:rsidRDefault="00D00D02" w:rsidP="00577948">
      <w:pPr>
        <w:pStyle w:val="Listeavsnitt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D00D02">
        <w:rPr>
          <w:rFonts w:ascii="Arial" w:hAnsi="Arial" w:cs="Arial"/>
          <w:color w:val="000000"/>
          <w:sz w:val="20"/>
          <w:szCs w:val="20"/>
        </w:rPr>
        <w:t>At elevene fikk et mer positivt syn på mennesker med demens</w:t>
      </w:r>
      <w:r w:rsidR="008501F8" w:rsidRPr="00D00D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E35554" w14:textId="08D41104" w:rsidR="00D06E31" w:rsidRDefault="00D06E31" w:rsidP="00D06E31">
      <w:pPr>
        <w:pStyle w:val="xxxxxxxxmsonormal"/>
        <w:rPr>
          <w:color w:val="000000"/>
        </w:rPr>
      </w:pPr>
      <w:r>
        <w:rPr>
          <w:rStyle w:val="xxxxxxxxcontentpasted0"/>
          <w:rFonts w:ascii="Arial" w:hAnsi="Arial" w:cs="Arial"/>
          <w:color w:val="000000"/>
          <w:sz w:val="20"/>
          <w:szCs w:val="20"/>
        </w:rPr>
        <w:t xml:space="preserve">Undervisningsopplegget til Nasjonalforeningen for folkehelsen ivaretar både verdigrunnlaget og kjerneelementene i LK20.  Opplegget er i tillegg fleksibelt slik at dere kan avslutte i løpet av noen få uker og bruke resten av året til andre prosjekter.  Lærere som brukte undervisningsopplegget vårt i 2022 ga det veldig god karakter på sentrale områder for valgfaget, for eksempel forståelse for frivillighet/frivillig arbeid. Les mer om dette på </w:t>
      </w:r>
      <w:proofErr w:type="gramStart"/>
      <w:r w:rsidR="0022740D">
        <w:rPr>
          <w:rStyle w:val="xxxxxxxxcontentpasted0"/>
          <w:rFonts w:ascii="Arial" w:hAnsi="Arial" w:cs="Arial"/>
          <w:color w:val="000000"/>
          <w:sz w:val="20"/>
          <w:szCs w:val="20"/>
        </w:rPr>
        <w:t>d</w:t>
      </w:r>
      <w:r>
        <w:rPr>
          <w:rStyle w:val="xxxxxxxxcontentpasted0"/>
          <w:rFonts w:ascii="Arial" w:hAnsi="Arial" w:cs="Arial"/>
          <w:color w:val="000000"/>
          <w:sz w:val="20"/>
          <w:szCs w:val="20"/>
        </w:rPr>
        <w:t xml:space="preserve">en </w:t>
      </w:r>
      <w:r w:rsidR="0022740D">
        <w:rPr>
          <w:rStyle w:val="xxxxxxxxcontentpasted0"/>
          <w:rFonts w:ascii="Arial" w:hAnsi="Arial" w:cs="Arial"/>
          <w:color w:val="000000"/>
          <w:sz w:val="20"/>
          <w:szCs w:val="20"/>
        </w:rPr>
        <w:t>første</w:t>
      </w:r>
      <w:r>
        <w:rPr>
          <w:rStyle w:val="xxxxxxxxcontentpasted0"/>
          <w:rFonts w:ascii="Arial" w:hAnsi="Arial" w:cs="Arial"/>
          <w:color w:val="000000"/>
          <w:sz w:val="20"/>
          <w:szCs w:val="20"/>
        </w:rPr>
        <w:t xml:space="preserve"> lenkene</w:t>
      </w:r>
      <w:proofErr w:type="gramEnd"/>
      <w:r>
        <w:rPr>
          <w:rStyle w:val="xxxxxxxxcontentpasted0"/>
          <w:rFonts w:ascii="Arial" w:hAnsi="Arial" w:cs="Arial"/>
          <w:color w:val="000000"/>
          <w:sz w:val="20"/>
          <w:szCs w:val="20"/>
        </w:rPr>
        <w:t xml:space="preserve"> under.  </w:t>
      </w:r>
    </w:p>
    <w:p w14:paraId="68D3E66A" w14:textId="227874DD" w:rsidR="008501F8" w:rsidRDefault="000650FD" w:rsidP="001308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Stadig flere skoler bruker undervisningsopplegget og mange elever opplever det også svært positivt å delta i Demensaksjonen og få erfaring med å være frivillig. </w:t>
      </w:r>
      <w:r w:rsidR="006B4705">
        <w:rPr>
          <w:rFonts w:ascii="Arial" w:hAnsi="Arial" w:cs="Arial"/>
          <w:color w:val="000000"/>
          <w:sz w:val="20"/>
          <w:szCs w:val="20"/>
        </w:rPr>
        <w:t xml:space="preserve">Vi håper at enda flere blir med i år. Sammen kan vi skape et samfunn med større åpenhet om demens slik at de som har demens og deres pårørende kan leve så gode liv som mulig. </w:t>
      </w:r>
    </w:p>
    <w:p w14:paraId="243B592F" w14:textId="77777777" w:rsidR="006B4705" w:rsidRDefault="006B4705" w:rsidP="001308E7">
      <w:pPr>
        <w:rPr>
          <w:rFonts w:ascii="Arial" w:hAnsi="Arial" w:cs="Arial"/>
          <w:color w:val="000000"/>
          <w:sz w:val="20"/>
          <w:szCs w:val="20"/>
        </w:rPr>
      </w:pPr>
    </w:p>
    <w:p w14:paraId="13D93066" w14:textId="77777777" w:rsidR="001308E7" w:rsidRPr="001365EA" w:rsidRDefault="001365EA" w:rsidP="001308E7">
      <w:pPr>
        <w:rPr>
          <w:rStyle w:val="Hyperkobling"/>
          <w:rFonts w:ascii="Calibri" w:hAnsi="Calibri" w:cs="Calibri"/>
        </w:rPr>
      </w:pPr>
      <w:r w:rsidRPr="000650FD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>
        <w:rPr>
          <w:rFonts w:ascii="Arial" w:hAnsi="Arial" w:cs="Arial"/>
          <w:color w:val="000000" w:themeColor="text1"/>
          <w:sz w:val="20"/>
          <w:szCs w:val="20"/>
        </w:rPr>
        <w:instrText>HYPERLINK "https://nasjonalforeningen.no/tilbud/tilbud-til-skoler/innsats-for-andre/c/"</w:instrText>
      </w:r>
      <w:r w:rsidRPr="000650FD">
        <w:rPr>
          <w:rFonts w:ascii="Arial" w:hAnsi="Arial" w:cs="Arial"/>
          <w:color w:val="000000" w:themeColor="text1"/>
          <w:sz w:val="20"/>
          <w:szCs w:val="20"/>
        </w:rPr>
      </w:r>
      <w:r w:rsidRPr="000650FD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1308E7" w:rsidRPr="001365EA">
        <w:rPr>
          <w:rStyle w:val="Hyperkobling"/>
          <w:rFonts w:ascii="Arial" w:hAnsi="Arial" w:cs="Arial"/>
          <w:sz w:val="20"/>
          <w:szCs w:val="20"/>
        </w:rPr>
        <w:t xml:space="preserve">Klikk på lenken og les mer om: </w:t>
      </w:r>
    </w:p>
    <w:p w14:paraId="0E22881B" w14:textId="510800C8" w:rsidR="00695B49" w:rsidRPr="000650FD" w:rsidRDefault="001365EA" w:rsidP="0004731B">
      <w:pPr>
        <w:numPr>
          <w:ilvl w:val="0"/>
          <w:numId w:val="1"/>
        </w:numPr>
        <w:spacing w:after="0" w:line="240" w:lineRule="auto"/>
        <w:rPr>
          <w:rFonts w:eastAsia="Times New Roman"/>
          <w:color w:val="000000" w:themeColor="text1"/>
        </w:rPr>
      </w:pPr>
      <w:r w:rsidRPr="000650FD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8911E3" w:rsidRPr="000650FD">
        <w:rPr>
          <w:rFonts w:eastAsia="Times New Roman"/>
          <w:color w:val="000000" w:themeColor="text1"/>
        </w:rPr>
        <w:t>F</w:t>
      </w:r>
      <w:r w:rsidR="00695B49" w:rsidRPr="000650FD">
        <w:rPr>
          <w:rFonts w:eastAsia="Times New Roman"/>
          <w:color w:val="000000" w:themeColor="text1"/>
        </w:rPr>
        <w:t xml:space="preserve">ilmen </w:t>
      </w:r>
      <w:r w:rsidR="00D00D02" w:rsidRPr="000650FD">
        <w:rPr>
          <w:rFonts w:eastAsia="Times New Roman"/>
          <w:color w:val="000000" w:themeColor="text1"/>
        </w:rPr>
        <w:t xml:space="preserve">Jakten på gode øyeblikk </w:t>
      </w:r>
      <w:r w:rsidR="00695B49" w:rsidRPr="000650FD">
        <w:rPr>
          <w:rFonts w:eastAsia="Times New Roman"/>
          <w:color w:val="000000" w:themeColor="text1"/>
        </w:rPr>
        <w:t>og det pedagogiske opplegget.</w:t>
      </w:r>
    </w:p>
    <w:p w14:paraId="5DCC3F7C" w14:textId="77777777" w:rsidR="001308E7" w:rsidRDefault="001308E7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Nasjonalforeningen for folkehelsens undervisningsopplegg for valgfaget innsats for andre</w:t>
      </w:r>
      <w:r w:rsidR="008911E3">
        <w:rPr>
          <w:rFonts w:eastAsia="Times New Roman"/>
        </w:rPr>
        <w:t>.</w:t>
      </w:r>
    </w:p>
    <w:p w14:paraId="7FAC636A" w14:textId="77777777" w:rsidR="001308E7" w:rsidRDefault="001308E7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Hvordan demens angår ungdom – mange har besteforeldre og oldeforeldre med demens, noen har foreldre</w:t>
      </w:r>
      <w:r w:rsidR="008911E3">
        <w:rPr>
          <w:rFonts w:eastAsia="Times New Roman"/>
        </w:rPr>
        <w:t>.</w:t>
      </w:r>
    </w:p>
    <w:p w14:paraId="136EE4E1" w14:textId="77777777" w:rsidR="001308E7" w:rsidRDefault="001308E7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Hvordan din skole kan bidra</w:t>
      </w:r>
      <w:r w:rsidR="008911E3">
        <w:rPr>
          <w:rFonts w:eastAsia="Times New Roman"/>
        </w:rPr>
        <w:t>.</w:t>
      </w:r>
    </w:p>
    <w:p w14:paraId="204F3986" w14:textId="77777777" w:rsidR="001308E7" w:rsidRDefault="001308E7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Hvilke ressurser dere kan benytte</w:t>
      </w:r>
      <w:r w:rsidR="008911E3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A5E7C7C" w14:textId="77777777" w:rsidR="001308E7" w:rsidRPr="00F50495" w:rsidRDefault="001308E7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Demensaksjonen og </w:t>
      </w:r>
      <w:r>
        <w:rPr>
          <w:rFonts w:eastAsia="Times New Roman"/>
          <w:b/>
          <w:bCs/>
        </w:rPr>
        <w:t xml:space="preserve">den internasjonale </w:t>
      </w:r>
      <w:proofErr w:type="spellStart"/>
      <w:r>
        <w:rPr>
          <w:rFonts w:eastAsia="Times New Roman"/>
          <w:b/>
          <w:bCs/>
        </w:rPr>
        <w:t>alzheimerdagen</w:t>
      </w:r>
      <w:proofErr w:type="spellEnd"/>
      <w:r>
        <w:rPr>
          <w:rFonts w:eastAsia="Times New Roman"/>
          <w:b/>
          <w:bCs/>
        </w:rPr>
        <w:t xml:space="preserve"> 21. september</w:t>
      </w:r>
      <w:r w:rsidR="008911E3">
        <w:rPr>
          <w:rFonts w:eastAsia="Times New Roman"/>
          <w:b/>
          <w:bCs/>
        </w:rPr>
        <w:t>.</w:t>
      </w:r>
    </w:p>
    <w:p w14:paraId="3910639D" w14:textId="02847A3A" w:rsidR="00F50495" w:rsidRPr="00F50495" w:rsidRDefault="00F50495" w:rsidP="001308E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50495">
        <w:rPr>
          <w:rFonts w:eastAsia="Times New Roman"/>
        </w:rPr>
        <w:t>Hvordan skolen kan samarbeide med våre frivillige og lokallag og få besøk av noen som kan snakke om demens</w:t>
      </w:r>
    </w:p>
    <w:p w14:paraId="35DA5A5E" w14:textId="77777777" w:rsidR="001308E7" w:rsidRPr="00F50495" w:rsidRDefault="001308E7" w:rsidP="001308E7"/>
    <w:p w14:paraId="14C9A044" w14:textId="77777777" w:rsidR="003D2C0A" w:rsidRDefault="00722791" w:rsidP="001308E7">
      <w:hyperlink r:id="rId5" w:history="1">
        <w:r w:rsidRPr="006B4705">
          <w:rPr>
            <w:rStyle w:val="Hyperkobling"/>
          </w:rPr>
          <w:t>Her finner du hele undervisningsopplegget</w:t>
        </w:r>
      </w:hyperlink>
      <w:r w:rsidR="006B4705">
        <w:t>.</w:t>
      </w:r>
    </w:p>
    <w:p w14:paraId="16161B8F" w14:textId="77777777" w:rsidR="006B4705" w:rsidRDefault="006B4705" w:rsidP="001308E7"/>
    <w:p w14:paraId="0FD43FAA" w14:textId="64D25F30" w:rsidR="001308E7" w:rsidRDefault="006B4705">
      <w:r>
        <w:t>Jeg håper dere blir med!</w:t>
      </w:r>
    </w:p>
    <w:sectPr w:rsidR="0013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6FC6"/>
    <w:multiLevelType w:val="hybridMultilevel"/>
    <w:tmpl w:val="C32AB2F2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55975ABA"/>
    <w:multiLevelType w:val="hybridMultilevel"/>
    <w:tmpl w:val="A4DC13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7616">
    <w:abstractNumId w:val="1"/>
  </w:num>
  <w:num w:numId="2" w16cid:durableId="13255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E7"/>
    <w:rsid w:val="0001098D"/>
    <w:rsid w:val="0002753E"/>
    <w:rsid w:val="000650FD"/>
    <w:rsid w:val="001308E7"/>
    <w:rsid w:val="001365EA"/>
    <w:rsid w:val="00195813"/>
    <w:rsid w:val="0022740D"/>
    <w:rsid w:val="003D2C0A"/>
    <w:rsid w:val="00401915"/>
    <w:rsid w:val="0040356A"/>
    <w:rsid w:val="00414A56"/>
    <w:rsid w:val="00424F35"/>
    <w:rsid w:val="004D04AD"/>
    <w:rsid w:val="004E5225"/>
    <w:rsid w:val="00524FEE"/>
    <w:rsid w:val="00553F81"/>
    <w:rsid w:val="00555A0C"/>
    <w:rsid w:val="00695B49"/>
    <w:rsid w:val="006B4705"/>
    <w:rsid w:val="00722791"/>
    <w:rsid w:val="00763A76"/>
    <w:rsid w:val="0079785A"/>
    <w:rsid w:val="0080150A"/>
    <w:rsid w:val="008501F8"/>
    <w:rsid w:val="008911E3"/>
    <w:rsid w:val="008D450A"/>
    <w:rsid w:val="008F272B"/>
    <w:rsid w:val="00914879"/>
    <w:rsid w:val="009525EE"/>
    <w:rsid w:val="00970F16"/>
    <w:rsid w:val="0097298F"/>
    <w:rsid w:val="009C39C1"/>
    <w:rsid w:val="00A169C1"/>
    <w:rsid w:val="00A23B5F"/>
    <w:rsid w:val="00A337CD"/>
    <w:rsid w:val="00AA14FE"/>
    <w:rsid w:val="00B2684D"/>
    <w:rsid w:val="00C91830"/>
    <w:rsid w:val="00CB56F2"/>
    <w:rsid w:val="00D00D02"/>
    <w:rsid w:val="00D06E31"/>
    <w:rsid w:val="00EC79C2"/>
    <w:rsid w:val="00EE4C13"/>
    <w:rsid w:val="00EF3253"/>
    <w:rsid w:val="00F16C74"/>
    <w:rsid w:val="00F50495"/>
    <w:rsid w:val="00F93299"/>
    <w:rsid w:val="00FD7CCC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952E"/>
  <w15:chartTrackingRefBased/>
  <w15:docId w15:val="{52777B77-4BEA-4F81-8C9E-400BF388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308E7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0150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298F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D00D02"/>
    <w:pPr>
      <w:ind w:left="720"/>
      <w:contextualSpacing/>
    </w:pPr>
  </w:style>
  <w:style w:type="paragraph" w:customStyle="1" w:styleId="xxxxxxxxmsonormal">
    <w:name w:val="x_x_x_x_x_x_x_x_msonormal"/>
    <w:basedOn w:val="Normal"/>
    <w:rsid w:val="00D06E31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xxxxxxxxcontentpasted0">
    <w:name w:val="x_x_x_x_x_x_x_x_contentpasted0"/>
    <w:basedOn w:val="Standardskriftforavsnitt"/>
    <w:rsid w:val="00D0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jonalforeningen.no/innsatsforand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Rygnestad Waagaard</dc:creator>
  <cp:keywords/>
  <dc:description/>
  <cp:lastModifiedBy>Sissel Rygnestad Waagaard</cp:lastModifiedBy>
  <cp:revision>6</cp:revision>
  <cp:lastPrinted>2022-06-15T08:36:00Z</cp:lastPrinted>
  <dcterms:created xsi:type="dcterms:W3CDTF">2024-06-11T12:02:00Z</dcterms:created>
  <dcterms:modified xsi:type="dcterms:W3CDTF">2025-05-21T11:05:00Z</dcterms:modified>
</cp:coreProperties>
</file>