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4DE2154F" w:rsidR="00884318" w:rsidRPr="003653A3" w:rsidRDefault="16F9DB60" w:rsidP="003653A3">
      <w:pPr>
        <w:pStyle w:val="Overskrift1"/>
      </w:pPr>
      <w:r w:rsidRPr="003653A3">
        <w:t>Komiteens vurdering av høringsinnspill</w:t>
      </w:r>
    </w:p>
    <w:p w14:paraId="565714AB" w14:textId="16001330" w:rsidR="00674003" w:rsidRDefault="42F7BAC7">
      <w:r>
        <w:t>K</w:t>
      </w:r>
      <w:r w:rsidR="154CAC77">
        <w:t>o</w:t>
      </w:r>
      <w:r>
        <w:t>m</w:t>
      </w:r>
      <w:r w:rsidR="542F20D0">
        <w:t>iteen</w:t>
      </w:r>
      <w:r w:rsidR="154CAC77">
        <w:t xml:space="preserve"> </w:t>
      </w:r>
      <w:r w:rsidR="16ABB7ED">
        <w:t xml:space="preserve">har </w:t>
      </w:r>
      <w:r w:rsidR="6FFC667E">
        <w:t>mottat</w:t>
      </w:r>
      <w:r w:rsidR="0453018F">
        <w:t xml:space="preserve">t </w:t>
      </w:r>
      <w:r w:rsidR="1CC65FFF">
        <w:t>hø</w:t>
      </w:r>
      <w:r w:rsidR="585B32B7">
        <w:t>ringsin</w:t>
      </w:r>
      <w:r w:rsidR="5F38D9E5">
        <w:t>nspill f</w:t>
      </w:r>
      <w:r w:rsidR="71010823">
        <w:t>ra følge</w:t>
      </w:r>
      <w:r w:rsidR="39E47106">
        <w:t>nde aktøre</w:t>
      </w:r>
      <w:r w:rsidR="27BB1CA2">
        <w:t>r:</w:t>
      </w:r>
      <w:r w:rsidR="2D82F10A">
        <w:t xml:space="preserve"> Hordaland fylkesstyre, Randaberg helselag, Førde helselag, Rogaland fylkesstyre, </w:t>
      </w:r>
      <w:r w:rsidR="626252DD">
        <w:t xml:space="preserve">Stavanger helselag, Nissedal helselag, Larsnes helselag, Narvik demensforening, Innlandet fylkesstyre, </w:t>
      </w:r>
      <w:r w:rsidR="09C1D809">
        <w:t>Trøndelag fylkesstyre, Valestrand helselag,</w:t>
      </w:r>
      <w:r w:rsidR="369BEC46">
        <w:t xml:space="preserve"> fylkesstyrene i</w:t>
      </w:r>
      <w:r w:rsidR="09C1D809">
        <w:t xml:space="preserve"> Nordland, Troms og Finnmark og Aure helselag. </w:t>
      </w:r>
      <w:hyperlink r:id="rId10" w:history="1">
        <w:r w:rsidR="00074460" w:rsidRPr="003C2EB1">
          <w:rPr>
            <w:rStyle w:val="Hyperkobling"/>
          </w:rPr>
          <w:t>Samt</w:t>
        </w:r>
        <w:r w:rsidR="00755AEE" w:rsidRPr="003C2EB1">
          <w:rPr>
            <w:rStyle w:val="Hyperkobling"/>
          </w:rPr>
          <w:t xml:space="preserve">lige </w:t>
        </w:r>
        <w:r w:rsidR="0003559E" w:rsidRPr="003C2EB1">
          <w:rPr>
            <w:rStyle w:val="Hyperkobling"/>
          </w:rPr>
          <w:t xml:space="preserve">høringsinnspill </w:t>
        </w:r>
        <w:r w:rsidR="003C2EB1" w:rsidRPr="003C2EB1">
          <w:rPr>
            <w:rStyle w:val="Hyperkobling"/>
          </w:rPr>
          <w:t>er samlet og tilgjengeliggjort på medlemsnett.</w:t>
        </w:r>
      </w:hyperlink>
      <w:r w:rsidR="003C2EB1">
        <w:t xml:space="preserve"> </w:t>
      </w:r>
    </w:p>
    <w:p w14:paraId="7BBE8785" w14:textId="0E0CD5D3" w:rsidR="00674003" w:rsidRDefault="0BEC0681" w:rsidP="1A493334">
      <w:r w:rsidRPr="09E6DC03">
        <w:rPr>
          <w:rFonts w:ascii="Aptos" w:eastAsia="Aptos" w:hAnsi="Aptos" w:cs="Aptos"/>
        </w:rPr>
        <w:t xml:space="preserve">Komiteen </w:t>
      </w:r>
      <w:r w:rsidR="596F035E" w:rsidRPr="09E6DC03">
        <w:rPr>
          <w:rFonts w:ascii="Aptos" w:eastAsia="Aptos" w:hAnsi="Aptos" w:cs="Aptos"/>
        </w:rPr>
        <w:t>er gla</w:t>
      </w:r>
      <w:r w:rsidR="4494FE9E" w:rsidRPr="09E6DC03">
        <w:rPr>
          <w:rFonts w:ascii="Aptos" w:eastAsia="Aptos" w:hAnsi="Aptos" w:cs="Aptos"/>
        </w:rPr>
        <w:t xml:space="preserve">d for </w:t>
      </w:r>
      <w:r w:rsidRPr="09E6DC03">
        <w:rPr>
          <w:rFonts w:ascii="Aptos" w:eastAsia="Aptos" w:hAnsi="Aptos" w:cs="Aptos"/>
        </w:rPr>
        <w:t xml:space="preserve">alle </w:t>
      </w:r>
      <w:r w:rsidR="5F26E644" w:rsidRPr="09E6DC03">
        <w:rPr>
          <w:rFonts w:ascii="Aptos" w:eastAsia="Aptos" w:hAnsi="Aptos" w:cs="Aptos"/>
        </w:rPr>
        <w:t>innspill</w:t>
      </w:r>
      <w:r w:rsidRPr="09E6DC03">
        <w:rPr>
          <w:rFonts w:ascii="Aptos" w:eastAsia="Aptos" w:hAnsi="Aptos" w:cs="Aptos"/>
        </w:rPr>
        <w:t xml:space="preserve"> som har </w:t>
      </w:r>
      <w:r w:rsidR="325A1528" w:rsidRPr="09E6DC03">
        <w:rPr>
          <w:rFonts w:ascii="Aptos" w:eastAsia="Aptos" w:hAnsi="Aptos" w:cs="Aptos"/>
        </w:rPr>
        <w:t>kommet</w:t>
      </w:r>
      <w:r w:rsidRPr="09E6DC03">
        <w:rPr>
          <w:rFonts w:ascii="Aptos" w:eastAsia="Aptos" w:hAnsi="Aptos" w:cs="Aptos"/>
        </w:rPr>
        <w:t>. Det brede engasjementet og de konstruktive tilbakemeldingene har g</w:t>
      </w:r>
      <w:r w:rsidR="6EBC5057" w:rsidRPr="09E6DC03">
        <w:rPr>
          <w:rFonts w:ascii="Aptos" w:eastAsia="Aptos" w:hAnsi="Aptos" w:cs="Aptos"/>
        </w:rPr>
        <w:t xml:space="preserve">jort at komiteen har kunne forbedre forslaget til handlingsprogram og </w:t>
      </w:r>
      <w:r w:rsidR="572E5557" w:rsidRPr="09E6DC03">
        <w:rPr>
          <w:rFonts w:ascii="Aptos" w:eastAsia="Aptos" w:hAnsi="Aptos" w:cs="Aptos"/>
        </w:rPr>
        <w:t xml:space="preserve">tydeliggjøre </w:t>
      </w:r>
      <w:r w:rsidR="6EBC5057" w:rsidRPr="09E6DC03">
        <w:rPr>
          <w:rFonts w:ascii="Aptos" w:eastAsia="Aptos" w:hAnsi="Aptos" w:cs="Aptos"/>
        </w:rPr>
        <w:t xml:space="preserve">komiteens </w:t>
      </w:r>
      <w:r w:rsidR="454BF492" w:rsidRPr="09E6DC03">
        <w:rPr>
          <w:rFonts w:ascii="Aptos" w:eastAsia="Aptos" w:hAnsi="Aptos" w:cs="Aptos"/>
        </w:rPr>
        <w:t>vurderinger</w:t>
      </w:r>
      <w:r w:rsidR="05DFD6A8" w:rsidRPr="09E6DC03">
        <w:rPr>
          <w:rFonts w:ascii="Aptos" w:eastAsia="Aptos" w:hAnsi="Aptos" w:cs="Aptos"/>
        </w:rPr>
        <w:t>.</w:t>
      </w:r>
      <w:r w:rsidR="454BF492" w:rsidRPr="09E6DC03">
        <w:rPr>
          <w:rFonts w:ascii="Aptos" w:eastAsia="Aptos" w:hAnsi="Aptos" w:cs="Aptos"/>
        </w:rPr>
        <w:t xml:space="preserve"> </w:t>
      </w:r>
    </w:p>
    <w:p w14:paraId="0BF6486F" w14:textId="1253E3CE" w:rsidR="006C61DF" w:rsidRDefault="4EC3925C">
      <w:r>
        <w:t xml:space="preserve">Mange </w:t>
      </w:r>
      <w:r w:rsidR="22F405FF">
        <w:t>hørings</w:t>
      </w:r>
      <w:r w:rsidR="2F3E11E9">
        <w:t>innspil</w:t>
      </w:r>
      <w:r w:rsidR="0ADF6FA1">
        <w:t xml:space="preserve">l er </w:t>
      </w:r>
      <w:r w:rsidR="2274581F">
        <w:t>tatt inn</w:t>
      </w:r>
      <w:r w:rsidR="501BFC95">
        <w:t xml:space="preserve"> i </w:t>
      </w:r>
      <w:r w:rsidR="5CAB35F5">
        <w:t>tek</w:t>
      </w:r>
      <w:r w:rsidR="2A756A00">
        <w:t>sten s</w:t>
      </w:r>
      <w:r w:rsidR="56665159">
        <w:t xml:space="preserve">lik </w:t>
      </w:r>
      <w:r w:rsidR="4E8865E8">
        <w:t>det er redegjort for i dette dokumentet</w:t>
      </w:r>
      <w:r w:rsidR="4D7A9B9C">
        <w:t>.</w:t>
      </w:r>
      <w:r w:rsidR="38070C3B">
        <w:t xml:space="preserve"> </w:t>
      </w:r>
      <w:r w:rsidR="77591369">
        <w:t xml:space="preserve">Det har </w:t>
      </w:r>
      <w:r w:rsidR="65BA66F1">
        <w:t>også</w:t>
      </w:r>
      <w:r w:rsidR="25613186">
        <w:t xml:space="preserve"> vært </w:t>
      </w:r>
      <w:r w:rsidR="5A26BAFC">
        <w:t>betryg</w:t>
      </w:r>
      <w:r w:rsidR="7C4FAA81">
        <w:t xml:space="preserve">gende å </w:t>
      </w:r>
      <w:r w:rsidR="07D2B4FC">
        <w:t xml:space="preserve">få </w:t>
      </w:r>
      <w:r w:rsidR="6AEAFE1F">
        <w:t>tilba</w:t>
      </w:r>
      <w:r w:rsidR="33DCCCC4">
        <w:t>kem</w:t>
      </w:r>
      <w:r w:rsidR="0E6558F0">
        <w:t xml:space="preserve">elding </w:t>
      </w:r>
      <w:r w:rsidR="55BB7EFC">
        <w:t>fra de som men</w:t>
      </w:r>
      <w:r w:rsidR="587FFB7E">
        <w:t xml:space="preserve">er </w:t>
      </w:r>
      <w:r w:rsidR="024F723C">
        <w:t>for</w:t>
      </w:r>
      <w:r w:rsidR="541C4A04">
        <w:t>slaget</w:t>
      </w:r>
      <w:r w:rsidR="431BAF5E">
        <w:t xml:space="preserve"> til</w:t>
      </w:r>
      <w:r w:rsidR="26D3F4E1">
        <w:t xml:space="preserve"> handlings</w:t>
      </w:r>
      <w:r w:rsidR="4B17FB99">
        <w:t>program</w:t>
      </w:r>
      <w:r w:rsidR="541C4A04">
        <w:t xml:space="preserve"> </w:t>
      </w:r>
      <w:r w:rsidR="5A8037FB">
        <w:t>i si</w:t>
      </w:r>
      <w:r w:rsidR="37B66623">
        <w:t>n hel</w:t>
      </w:r>
      <w:r w:rsidR="524E773F">
        <w:t xml:space="preserve">het </w:t>
      </w:r>
      <w:r w:rsidR="541C4A04">
        <w:t xml:space="preserve">er </w:t>
      </w:r>
      <w:r w:rsidR="66924B3D">
        <w:t>godt</w:t>
      </w:r>
      <w:r w:rsidR="7B7B5135">
        <w:t>, slik som</w:t>
      </w:r>
      <w:r w:rsidR="28738364">
        <w:t xml:space="preserve"> </w:t>
      </w:r>
      <w:r w:rsidR="2B1FE3F4">
        <w:t xml:space="preserve">fra </w:t>
      </w:r>
      <w:r w:rsidR="13451898" w:rsidRPr="506D76A8">
        <w:rPr>
          <w:i/>
          <w:iCs/>
        </w:rPr>
        <w:t>La</w:t>
      </w:r>
      <w:r w:rsidR="27F16C8E" w:rsidRPr="506D76A8">
        <w:rPr>
          <w:i/>
          <w:iCs/>
        </w:rPr>
        <w:t xml:space="preserve">rsnes </w:t>
      </w:r>
      <w:r w:rsidR="1E911E59" w:rsidRPr="506D76A8">
        <w:rPr>
          <w:i/>
          <w:iCs/>
        </w:rPr>
        <w:t>helse</w:t>
      </w:r>
      <w:r w:rsidR="7A5EE478" w:rsidRPr="506D76A8">
        <w:rPr>
          <w:i/>
          <w:iCs/>
        </w:rPr>
        <w:t>lag</w:t>
      </w:r>
      <w:r w:rsidR="7A5EE478">
        <w:t>.</w:t>
      </w:r>
    </w:p>
    <w:p w14:paraId="0070214D" w14:textId="77777777" w:rsidR="003955A3" w:rsidRDefault="003955A3"/>
    <w:p w14:paraId="7B473CC6" w14:textId="78A2F636" w:rsidR="00A52CD9" w:rsidRPr="00594C53" w:rsidRDefault="00E40DB7" w:rsidP="00594C53">
      <w:pPr>
        <w:pStyle w:val="Overskrift2"/>
      </w:pPr>
      <w:r w:rsidRPr="00594C53">
        <w:t>Om</w:t>
      </w:r>
      <w:r w:rsidR="00401A09" w:rsidRPr="00594C53">
        <w:t xml:space="preserve"> </w:t>
      </w:r>
      <w:r w:rsidR="0049026F" w:rsidRPr="00594C53">
        <w:t>rammene fo</w:t>
      </w:r>
      <w:r w:rsidR="009954B0" w:rsidRPr="00594C53">
        <w:t xml:space="preserve">r </w:t>
      </w:r>
      <w:r w:rsidR="003355FB" w:rsidRPr="00594C53">
        <w:t>handlingsprogrammet</w:t>
      </w:r>
      <w:r w:rsidR="000D696E" w:rsidRPr="00594C53">
        <w:t>,</w:t>
      </w:r>
      <w:r w:rsidR="00F14FA8" w:rsidRPr="00594C53">
        <w:t xml:space="preserve"> innledning</w:t>
      </w:r>
      <w:r w:rsidR="000D696E" w:rsidRPr="00594C53">
        <w:t xml:space="preserve"> og detaljeringsgrad</w:t>
      </w:r>
    </w:p>
    <w:p w14:paraId="515832C6" w14:textId="2D3CAAF7" w:rsidR="00E85FF7" w:rsidRDefault="000D3037">
      <w:r w:rsidRPr="00594C53">
        <w:rPr>
          <w:i/>
          <w:iCs/>
        </w:rPr>
        <w:t>F</w:t>
      </w:r>
      <w:r w:rsidR="00067D97" w:rsidRPr="00594C53">
        <w:rPr>
          <w:i/>
          <w:iCs/>
        </w:rPr>
        <w:t>ylkes</w:t>
      </w:r>
      <w:r w:rsidR="00AB5502" w:rsidRPr="00594C53">
        <w:rPr>
          <w:i/>
          <w:iCs/>
        </w:rPr>
        <w:t xml:space="preserve">styret </w:t>
      </w:r>
      <w:r w:rsidR="00E212F1" w:rsidRPr="00594C53">
        <w:rPr>
          <w:i/>
          <w:iCs/>
        </w:rPr>
        <w:t>i</w:t>
      </w:r>
      <w:r w:rsidR="00ED38C5" w:rsidRPr="00594C53">
        <w:rPr>
          <w:i/>
          <w:iCs/>
        </w:rPr>
        <w:t xml:space="preserve"> Roga</w:t>
      </w:r>
      <w:r w:rsidR="00B3463B" w:rsidRPr="00594C53">
        <w:rPr>
          <w:i/>
          <w:iCs/>
        </w:rPr>
        <w:t>lan</w:t>
      </w:r>
      <w:r w:rsidR="008D5BAD" w:rsidRPr="00594C53">
        <w:rPr>
          <w:i/>
          <w:iCs/>
        </w:rPr>
        <w:t>d</w:t>
      </w:r>
      <w:r w:rsidR="008D5BAD">
        <w:t xml:space="preserve"> </w:t>
      </w:r>
      <w:r w:rsidR="00A52ACD">
        <w:t xml:space="preserve">mener </w:t>
      </w:r>
      <w:r w:rsidR="001479B5">
        <w:t xml:space="preserve">komiteen </w:t>
      </w:r>
      <w:r w:rsidR="00884F2A">
        <w:t>har g</w:t>
      </w:r>
      <w:r w:rsidR="00156C7C">
        <w:t xml:space="preserve">jort et </w:t>
      </w:r>
      <w:r w:rsidR="009B5024">
        <w:t>grundig</w:t>
      </w:r>
      <w:r w:rsidR="002F4980">
        <w:t xml:space="preserve"> arb</w:t>
      </w:r>
      <w:r w:rsidR="005A0537">
        <w:t>ei</w:t>
      </w:r>
      <w:r w:rsidR="00292307">
        <w:t xml:space="preserve">d og at </w:t>
      </w:r>
      <w:r w:rsidR="009B63B9">
        <w:t>det var nyt</w:t>
      </w:r>
      <w:r w:rsidR="00FD4FFD">
        <w:t>tig</w:t>
      </w:r>
      <w:r w:rsidR="003A1559">
        <w:t xml:space="preserve"> med høri</w:t>
      </w:r>
      <w:r w:rsidR="006F5837">
        <w:t>ngsnotat</w:t>
      </w:r>
      <w:r w:rsidR="005A7214">
        <w:t xml:space="preserve">et </w:t>
      </w:r>
      <w:r w:rsidR="00A31B5B">
        <w:t>komi</w:t>
      </w:r>
      <w:r w:rsidR="008E5E5A">
        <w:t xml:space="preserve">teen </w:t>
      </w:r>
      <w:r w:rsidR="00BE377F">
        <w:t>send</w:t>
      </w:r>
      <w:r w:rsidR="00DB5A4F">
        <w:t>te ut</w:t>
      </w:r>
      <w:r w:rsidR="004C0B96">
        <w:t xml:space="preserve"> </w:t>
      </w:r>
      <w:r w:rsidR="00190040">
        <w:t xml:space="preserve">med </w:t>
      </w:r>
      <w:r w:rsidR="005C1B56">
        <w:t>høring</w:t>
      </w:r>
      <w:r w:rsidR="00FC700E">
        <w:t>sforslaget.</w:t>
      </w:r>
      <w:r w:rsidR="008A1E0F">
        <w:t xml:space="preserve"> </w:t>
      </w:r>
      <w:r w:rsidR="009C4DB7" w:rsidRPr="00594C53">
        <w:rPr>
          <w:i/>
          <w:iCs/>
        </w:rPr>
        <w:t>F</w:t>
      </w:r>
      <w:r w:rsidR="002755F3" w:rsidRPr="00594C53">
        <w:rPr>
          <w:i/>
          <w:iCs/>
        </w:rPr>
        <w:t>ylkes</w:t>
      </w:r>
      <w:r w:rsidR="00E16734" w:rsidRPr="00594C53">
        <w:rPr>
          <w:i/>
          <w:iCs/>
        </w:rPr>
        <w:t>s</w:t>
      </w:r>
      <w:r w:rsidR="00082B16" w:rsidRPr="00594C53">
        <w:rPr>
          <w:i/>
          <w:iCs/>
        </w:rPr>
        <w:t>tyret i</w:t>
      </w:r>
      <w:r w:rsidR="00C57909" w:rsidRPr="00594C53">
        <w:rPr>
          <w:i/>
          <w:iCs/>
        </w:rPr>
        <w:t xml:space="preserve"> Rogala</w:t>
      </w:r>
      <w:r w:rsidR="00EA3EEE" w:rsidRPr="00594C53">
        <w:rPr>
          <w:i/>
          <w:iCs/>
        </w:rPr>
        <w:t>nd</w:t>
      </w:r>
      <w:r w:rsidR="00EA3EEE">
        <w:t xml:space="preserve"> </w:t>
      </w:r>
      <w:r w:rsidR="006909E5">
        <w:t xml:space="preserve">ber </w:t>
      </w:r>
      <w:r w:rsidR="007056A6">
        <w:t>sær</w:t>
      </w:r>
      <w:r w:rsidR="009A515A">
        <w:t>skilt o</w:t>
      </w:r>
      <w:r w:rsidR="00D9602B">
        <w:t xml:space="preserve">m at </w:t>
      </w:r>
      <w:r w:rsidR="00B41DDE">
        <w:t>fø</w:t>
      </w:r>
      <w:r w:rsidR="00107B5D">
        <w:t>lgende se</w:t>
      </w:r>
      <w:r w:rsidR="00334A28">
        <w:t>tning fra</w:t>
      </w:r>
      <w:r w:rsidR="001F3B5F">
        <w:t xml:space="preserve"> </w:t>
      </w:r>
      <w:r w:rsidR="0043118F">
        <w:t>hørings</w:t>
      </w:r>
      <w:r w:rsidR="00A37B91">
        <w:t>notat</w:t>
      </w:r>
      <w:r w:rsidR="005E2D08">
        <w:t xml:space="preserve">et </w:t>
      </w:r>
      <w:r w:rsidR="00821094">
        <w:t>vekt</w:t>
      </w:r>
      <w:r w:rsidR="00E0519F">
        <w:t xml:space="preserve">legges </w:t>
      </w:r>
      <w:r w:rsidR="00CD2DD3">
        <w:t xml:space="preserve">når </w:t>
      </w:r>
      <w:r w:rsidR="00402BA2">
        <w:t>handl</w:t>
      </w:r>
      <w:r w:rsidR="00BF4012">
        <w:t>ing</w:t>
      </w:r>
      <w:r w:rsidR="00FE1FB5">
        <w:t>spr</w:t>
      </w:r>
      <w:r w:rsidR="000D63C3">
        <w:t>ogrammet pres</w:t>
      </w:r>
      <w:r w:rsidR="00EC0787">
        <w:t xml:space="preserve">enteres på </w:t>
      </w:r>
      <w:r w:rsidR="00774181">
        <w:t>lands</w:t>
      </w:r>
      <w:r w:rsidR="00C46D1A">
        <w:t>møtet</w:t>
      </w:r>
      <w:r w:rsidR="00B765F0">
        <w:t xml:space="preserve">: </w:t>
      </w:r>
      <w:r w:rsidR="001F54C6">
        <w:t>«</w:t>
      </w:r>
      <w:r w:rsidR="00F27BDB" w:rsidRPr="00F27BDB">
        <w:t>Programmet skal være relevant for både helselag og demensforeninger, og det skal støtte opp under lokallagenes frihet til å tilpasse innsatsen etter behov i sine nærmiljøer.</w:t>
      </w:r>
      <w:r w:rsidR="00324F85">
        <w:t>»</w:t>
      </w:r>
      <w:r w:rsidR="00076347">
        <w:t xml:space="preserve"> </w:t>
      </w:r>
    </w:p>
    <w:p w14:paraId="2A947996" w14:textId="03EEA0BF" w:rsidR="00787FBF" w:rsidRDefault="00270BA3">
      <w:r>
        <w:t>K</w:t>
      </w:r>
      <w:r w:rsidR="003B23C8">
        <w:t>o</w:t>
      </w:r>
      <w:r>
        <w:t>mi</w:t>
      </w:r>
      <w:r w:rsidR="003B23C8">
        <w:t xml:space="preserve">teen </w:t>
      </w:r>
      <w:r w:rsidR="00D17358">
        <w:t xml:space="preserve">er </w:t>
      </w:r>
      <w:r w:rsidR="00824B68">
        <w:t>enig med</w:t>
      </w:r>
      <w:r w:rsidR="00845109">
        <w:t xml:space="preserve"> </w:t>
      </w:r>
      <w:r w:rsidR="00594C53" w:rsidRPr="00594C53">
        <w:rPr>
          <w:i/>
          <w:iCs/>
        </w:rPr>
        <w:t>f</w:t>
      </w:r>
      <w:r w:rsidR="00056DC6" w:rsidRPr="00594C53">
        <w:rPr>
          <w:i/>
          <w:iCs/>
        </w:rPr>
        <w:t>ylk</w:t>
      </w:r>
      <w:r w:rsidR="008A2C2B" w:rsidRPr="00594C53">
        <w:rPr>
          <w:i/>
          <w:iCs/>
        </w:rPr>
        <w:t>esstyret</w:t>
      </w:r>
      <w:r w:rsidR="00D97D2F" w:rsidRPr="00594C53">
        <w:rPr>
          <w:i/>
          <w:iCs/>
        </w:rPr>
        <w:t xml:space="preserve"> i Ro</w:t>
      </w:r>
      <w:r w:rsidR="00CC78B4" w:rsidRPr="00594C53">
        <w:rPr>
          <w:i/>
          <w:iCs/>
        </w:rPr>
        <w:t>galand</w:t>
      </w:r>
      <w:r w:rsidR="00CC78B4">
        <w:t xml:space="preserve"> o</w:t>
      </w:r>
      <w:r w:rsidR="00CB5D5E">
        <w:t>m at de</w:t>
      </w:r>
      <w:r w:rsidR="00F12124">
        <w:t xml:space="preserve">tte </w:t>
      </w:r>
      <w:r w:rsidR="00061060">
        <w:t>er et sv</w:t>
      </w:r>
      <w:r w:rsidR="00BB7AD2">
        <w:t>ært viktig buds</w:t>
      </w:r>
      <w:r w:rsidR="000000CB">
        <w:t xml:space="preserve">kap </w:t>
      </w:r>
      <w:r w:rsidR="00FA4E3F">
        <w:t>og har derfor</w:t>
      </w:r>
      <w:r w:rsidR="001D5081">
        <w:t xml:space="preserve"> </w:t>
      </w:r>
      <w:r w:rsidR="004566DF">
        <w:t xml:space="preserve">valgt </w:t>
      </w:r>
      <w:r w:rsidR="00F50DE8">
        <w:t xml:space="preserve">å </w:t>
      </w:r>
      <w:r w:rsidR="0022657C">
        <w:t xml:space="preserve">ta </w:t>
      </w:r>
      <w:r w:rsidR="000B7400">
        <w:t>elementer fra nevnte setning inn i handlingsprogrammet.</w:t>
      </w:r>
    </w:p>
    <w:p w14:paraId="59C02BED" w14:textId="301C01E2" w:rsidR="5FEA90C5" w:rsidRDefault="5FEA90C5" w:rsidP="6FBBB468">
      <w:pPr>
        <w:spacing w:before="240" w:after="240"/>
      </w:pPr>
      <w:r w:rsidRPr="272D1748">
        <w:rPr>
          <w:rFonts w:ascii="Aptos" w:eastAsia="Aptos" w:hAnsi="Aptos" w:cs="Aptos"/>
          <w:i/>
          <w:iCs/>
        </w:rPr>
        <w:t>Førde helselag</w:t>
      </w:r>
      <w:r w:rsidRPr="6FBBB468">
        <w:rPr>
          <w:rFonts w:ascii="Aptos" w:eastAsia="Aptos" w:hAnsi="Aptos" w:cs="Aptos"/>
        </w:rPr>
        <w:t xml:space="preserve"> peker på at innledningen er lang og foreslår å stramme den inn. Komiteen mener lengden er nødvendig for </w:t>
      </w:r>
      <w:r w:rsidR="00A6137F">
        <w:rPr>
          <w:rFonts w:ascii="Aptos" w:eastAsia="Aptos" w:hAnsi="Aptos" w:cs="Aptos"/>
        </w:rPr>
        <w:t xml:space="preserve">at handlingsprogramteksten skal </w:t>
      </w:r>
      <w:r w:rsidR="00422274">
        <w:rPr>
          <w:rFonts w:ascii="Aptos" w:eastAsia="Aptos" w:hAnsi="Aptos" w:cs="Aptos"/>
        </w:rPr>
        <w:t>stå på egne ben</w:t>
      </w:r>
      <w:r w:rsidR="003265D9">
        <w:rPr>
          <w:rFonts w:ascii="Aptos" w:eastAsia="Aptos" w:hAnsi="Aptos" w:cs="Aptos"/>
        </w:rPr>
        <w:t xml:space="preserve">. Teksten viser programmets forankring i vedtektene, </w:t>
      </w:r>
      <w:r w:rsidRPr="6FBBB468">
        <w:rPr>
          <w:rFonts w:ascii="Aptos" w:eastAsia="Aptos" w:hAnsi="Aptos" w:cs="Aptos"/>
        </w:rPr>
        <w:t xml:space="preserve">bredden i organisasjonens formål og </w:t>
      </w:r>
      <w:r w:rsidR="003265D9">
        <w:rPr>
          <w:rFonts w:ascii="Aptos" w:eastAsia="Aptos" w:hAnsi="Aptos" w:cs="Aptos"/>
        </w:rPr>
        <w:t xml:space="preserve">presiserer </w:t>
      </w:r>
      <w:r w:rsidRPr="6FBBB468">
        <w:rPr>
          <w:rFonts w:ascii="Aptos" w:eastAsia="Aptos" w:hAnsi="Aptos" w:cs="Aptos"/>
        </w:rPr>
        <w:t>at handlingsprogrammet skal fungere som en meny</w:t>
      </w:r>
      <w:r w:rsidR="003265D9">
        <w:rPr>
          <w:rFonts w:ascii="Aptos" w:eastAsia="Aptos" w:hAnsi="Aptos" w:cs="Aptos"/>
        </w:rPr>
        <w:t xml:space="preserve"> og</w:t>
      </w:r>
      <w:r w:rsidRPr="6FBBB468">
        <w:rPr>
          <w:rFonts w:ascii="Aptos" w:eastAsia="Aptos" w:hAnsi="Aptos" w:cs="Aptos"/>
        </w:rPr>
        <w:t xml:space="preserve"> ikke en oppdragsliste</w:t>
      </w:r>
      <w:r w:rsidR="003265D9">
        <w:rPr>
          <w:rFonts w:ascii="Aptos" w:eastAsia="Aptos" w:hAnsi="Aptos" w:cs="Aptos"/>
        </w:rPr>
        <w:t xml:space="preserve"> for lokallagene</w:t>
      </w:r>
      <w:r w:rsidRPr="6FBBB468">
        <w:rPr>
          <w:rFonts w:ascii="Aptos" w:eastAsia="Aptos" w:hAnsi="Aptos" w:cs="Aptos"/>
        </w:rPr>
        <w:t>.</w:t>
      </w:r>
    </w:p>
    <w:p w14:paraId="6A09C640" w14:textId="1087340E" w:rsidR="5FEA90C5" w:rsidRDefault="005C76AD" w:rsidP="50906BC2">
      <w:pPr>
        <w:spacing w:before="240" w:after="240"/>
        <w:rPr>
          <w:rFonts w:ascii="Aptos" w:eastAsia="Aptos" w:hAnsi="Aptos" w:cs="Aptos"/>
        </w:rPr>
      </w:pPr>
      <w:r>
        <w:rPr>
          <w:rFonts w:ascii="Aptos" w:eastAsia="Aptos" w:hAnsi="Aptos" w:cs="Aptos"/>
          <w:i/>
          <w:iCs/>
        </w:rPr>
        <w:t>Fylkesstyret i Trøndelag</w:t>
      </w:r>
      <w:r w:rsidR="5FEA90C5" w:rsidRPr="50906BC2">
        <w:rPr>
          <w:rFonts w:ascii="Aptos" w:eastAsia="Aptos" w:hAnsi="Aptos" w:cs="Aptos"/>
        </w:rPr>
        <w:t xml:space="preserve"> understreker viktigheten av lokal innsats og rollen som interesseorganisasjon for personer med demens og deres pårørende. De spør også om forebygging burde vært nevnt i innledningen. Komiteen er helt enig i at disse punktene er viktige og vurderer at de er godt ivaretatt i forslaget. Forebygging </w:t>
      </w:r>
      <w:r w:rsidR="00CA44D3">
        <w:rPr>
          <w:rFonts w:ascii="Aptos" w:eastAsia="Aptos" w:hAnsi="Aptos" w:cs="Aptos"/>
        </w:rPr>
        <w:t xml:space="preserve">ligger i kjernen av folkehelsebegrepet </w:t>
      </w:r>
      <w:r w:rsidR="00596D58">
        <w:rPr>
          <w:rFonts w:ascii="Aptos" w:eastAsia="Aptos" w:hAnsi="Aptos" w:cs="Aptos"/>
        </w:rPr>
        <w:t xml:space="preserve">og </w:t>
      </w:r>
      <w:r w:rsidR="002B5535">
        <w:rPr>
          <w:rFonts w:ascii="Aptos" w:eastAsia="Aptos" w:hAnsi="Aptos" w:cs="Aptos"/>
        </w:rPr>
        <w:t>nev</w:t>
      </w:r>
      <w:r w:rsidR="00B419C3">
        <w:rPr>
          <w:rFonts w:ascii="Aptos" w:eastAsia="Aptos" w:hAnsi="Aptos" w:cs="Aptos"/>
        </w:rPr>
        <w:t>n</w:t>
      </w:r>
      <w:r w:rsidR="002B5535">
        <w:rPr>
          <w:rFonts w:ascii="Aptos" w:eastAsia="Aptos" w:hAnsi="Aptos" w:cs="Aptos"/>
        </w:rPr>
        <w:t xml:space="preserve">es eksplisitt i første </w:t>
      </w:r>
      <w:r w:rsidR="002A7C00">
        <w:rPr>
          <w:rFonts w:ascii="Aptos" w:eastAsia="Aptos" w:hAnsi="Aptos" w:cs="Aptos"/>
        </w:rPr>
        <w:t>punkt om vår innsats innen folkehelse.</w:t>
      </w:r>
      <w:r w:rsidR="5FEA90C5" w:rsidRPr="50906BC2">
        <w:rPr>
          <w:rFonts w:ascii="Aptos" w:eastAsia="Aptos" w:hAnsi="Aptos" w:cs="Aptos"/>
        </w:rPr>
        <w:t xml:space="preserve"> </w:t>
      </w:r>
      <w:r w:rsidR="5FEA90C5" w:rsidRPr="50906BC2">
        <w:rPr>
          <w:rFonts w:ascii="Aptos" w:eastAsia="Aptos" w:hAnsi="Aptos" w:cs="Aptos"/>
        </w:rPr>
        <w:lastRenderedPageBreak/>
        <w:t>Komiteen deler vurderingen av at økt profilering og lokal synlighet er avgjørende.</w:t>
      </w:r>
      <w:r w:rsidR="00741881">
        <w:rPr>
          <w:rFonts w:ascii="Aptos" w:eastAsia="Aptos" w:hAnsi="Aptos" w:cs="Aptos"/>
        </w:rPr>
        <w:t xml:space="preserve"> Dette er tatt inn i siste setning i handlingsprogrammet.</w:t>
      </w:r>
    </w:p>
    <w:p w14:paraId="18195E90" w14:textId="2A2A2556" w:rsidR="000D696E" w:rsidRDefault="000D696E" w:rsidP="000D696E">
      <w:r>
        <w:t>Komiteen har mottatt enkelte innspill om at handlingsprogrammet skal presisere konkrete politiske krav.</w:t>
      </w:r>
      <w:r w:rsidR="0095523E">
        <w:t xml:space="preserve"> </w:t>
      </w:r>
      <w:r>
        <w:t>Av hensyn til å holde handlingsprogrammet på et overordnet nivå for organisasjonens arbeid i en fireårsperiode, har komiteen unngått for høy detaljeringsgrad på politiske krav om tiltak. Enkelttiltak i et handlingsprogram vil kunne framstå som en uttømmende og lite fleksibel ramme for arbeidet i en fireårsperiode. I høringsnotatet presiserer komiteen at: «</w:t>
      </w:r>
      <w:r w:rsidRPr="009C1A65">
        <w:rPr>
          <w:i/>
          <w:iCs/>
        </w:rPr>
        <w:t>Handlingsprogrammet skal være på et strategisk nivå, og det er gjennom handlingsplaner, aktivitetsplaner og årlige budsjetter at konkrete tiltak og prioriteringer utformes og følges opp.</w:t>
      </w:r>
      <w:r>
        <w:t>»</w:t>
      </w:r>
    </w:p>
    <w:p w14:paraId="19C4AA9C" w14:textId="72060D81" w:rsidR="000D696E" w:rsidRDefault="00952ED9" w:rsidP="00F75B2B">
      <w:r w:rsidRPr="1A493334">
        <w:rPr>
          <w:i/>
          <w:iCs/>
        </w:rPr>
        <w:t>Narvik demensforening</w:t>
      </w:r>
      <w:r>
        <w:t xml:space="preserve"> ønsker at forebygging av hørselstap bør inngå i handlingsprogrammet. Komiteen mener dette er ivaretatt </w:t>
      </w:r>
      <w:r w:rsidR="00CE336A">
        <w:t xml:space="preserve">i punktet om </w:t>
      </w:r>
      <w:r w:rsidR="000D696E">
        <w:t>å: «</w:t>
      </w:r>
      <w:r w:rsidR="000D696E" w:rsidRPr="00DD6657">
        <w:rPr>
          <w:i/>
          <w:iCs/>
        </w:rPr>
        <w:t>Være pådriver for befolkningsrettet innsats for god folkehelse og forebygge hjerte- og karsykdom og demens</w:t>
      </w:r>
      <w:r w:rsidR="000D696E">
        <w:t xml:space="preserve">». Organisasjonen driver en omfattende innsats for forebygging i takt med hvordan forskningen avdekker </w:t>
      </w:r>
      <w:r w:rsidR="001366C4">
        <w:t>nye</w:t>
      </w:r>
      <w:r w:rsidR="000D696E">
        <w:t xml:space="preserve"> risikofaktorer</w:t>
      </w:r>
      <w:r w:rsidR="009F7DF8">
        <w:t>.</w:t>
      </w:r>
      <w:r w:rsidR="000D696E">
        <w:t xml:space="preserve"> På demensområdet er det nå identifisert 14 risikofaktorer</w:t>
      </w:r>
      <w:r w:rsidR="009F7DF8">
        <w:t xml:space="preserve">. </w:t>
      </w:r>
      <w:r w:rsidR="000D696E">
        <w:t xml:space="preserve"> </w:t>
      </w:r>
      <w:r w:rsidR="009F7DF8">
        <w:t>Komiteen mener det blir for detaljert og omfattende å gå detaljert inn på tiltak knyttet til hver risikofaktor</w:t>
      </w:r>
      <w:r w:rsidR="00F36FE4">
        <w:t xml:space="preserve">. </w:t>
      </w:r>
      <w:r w:rsidR="002F76E1">
        <w:t>Forebygging av hørselstap og tilgang til høreapparat er</w:t>
      </w:r>
      <w:r w:rsidR="00755391">
        <w:t xml:space="preserve"> omfattet av han</w:t>
      </w:r>
      <w:r w:rsidR="00665F9B">
        <w:t>d</w:t>
      </w:r>
      <w:r w:rsidR="00755391">
        <w:t>lingsprogrammet slik det foreligger og</w:t>
      </w:r>
      <w:r w:rsidR="007D6B43">
        <w:t xml:space="preserve"> er</w:t>
      </w:r>
      <w:r w:rsidR="00F36FE4">
        <w:t xml:space="preserve"> </w:t>
      </w:r>
      <w:r w:rsidR="002F76E1">
        <w:t xml:space="preserve">en del </w:t>
      </w:r>
      <w:r w:rsidR="00F36FE4">
        <w:t xml:space="preserve">av </w:t>
      </w:r>
      <w:r w:rsidR="00A22086">
        <w:t>organisasjonens arbeid.</w:t>
      </w:r>
    </w:p>
    <w:p w14:paraId="119BAFC2" w14:textId="77777777" w:rsidR="003955A3" w:rsidRDefault="003955A3" w:rsidP="00F75B2B"/>
    <w:p w14:paraId="137EAC5E" w14:textId="0B411C74" w:rsidR="002A0050" w:rsidRPr="00013250" w:rsidRDefault="002A0050" w:rsidP="00013250">
      <w:pPr>
        <w:pStyle w:val="Overskrift2"/>
      </w:pPr>
      <w:r w:rsidRPr="00013250">
        <w:t>F</w:t>
      </w:r>
      <w:r w:rsidR="00A26B3F" w:rsidRPr="00013250">
        <w:t>olkehelse</w:t>
      </w:r>
    </w:p>
    <w:p w14:paraId="0DD5DE99" w14:textId="1FFA3368" w:rsidR="004B53B2" w:rsidRDefault="007F1CCB">
      <w:r w:rsidRPr="00120991">
        <w:rPr>
          <w:i/>
          <w:iCs/>
        </w:rPr>
        <w:t>Fy</w:t>
      </w:r>
      <w:r w:rsidR="0060449E" w:rsidRPr="00120991">
        <w:rPr>
          <w:i/>
          <w:iCs/>
        </w:rPr>
        <w:t>lkess</w:t>
      </w:r>
      <w:r w:rsidR="006F7BDB" w:rsidRPr="00120991">
        <w:rPr>
          <w:i/>
          <w:iCs/>
        </w:rPr>
        <w:t>tyre</w:t>
      </w:r>
      <w:r w:rsidR="00730019" w:rsidRPr="00120991">
        <w:rPr>
          <w:i/>
          <w:iCs/>
        </w:rPr>
        <w:t xml:space="preserve">t i </w:t>
      </w:r>
      <w:r w:rsidR="00411B71" w:rsidRPr="00120991">
        <w:rPr>
          <w:i/>
          <w:iCs/>
        </w:rPr>
        <w:t>Ro</w:t>
      </w:r>
      <w:r w:rsidR="00FC0AC5" w:rsidRPr="00120991">
        <w:rPr>
          <w:i/>
          <w:iCs/>
        </w:rPr>
        <w:t>g</w:t>
      </w:r>
      <w:r w:rsidR="00411B71" w:rsidRPr="00120991">
        <w:rPr>
          <w:i/>
          <w:iCs/>
        </w:rPr>
        <w:t>aland</w:t>
      </w:r>
      <w:r w:rsidR="00411B71">
        <w:t xml:space="preserve"> </w:t>
      </w:r>
      <w:r w:rsidR="00857F5E">
        <w:t xml:space="preserve">ber om </w:t>
      </w:r>
      <w:r w:rsidR="00FA0C52">
        <w:t>mer s</w:t>
      </w:r>
      <w:r w:rsidR="00B00D79">
        <w:t>ynlig</w:t>
      </w:r>
      <w:r w:rsidR="00187F4F">
        <w:t>gjøring av</w:t>
      </w:r>
      <w:r w:rsidR="007B60ED">
        <w:t xml:space="preserve"> </w:t>
      </w:r>
      <w:r w:rsidR="00BD7165">
        <w:t xml:space="preserve">barn </w:t>
      </w:r>
      <w:r w:rsidR="00FA6F01">
        <w:t>og un</w:t>
      </w:r>
      <w:r w:rsidR="00FA46F0">
        <w:t>g</w:t>
      </w:r>
      <w:r w:rsidR="00EB1EA9">
        <w:t>e</w:t>
      </w:r>
      <w:r w:rsidR="00013250">
        <w:t>, d</w:t>
      </w:r>
      <w:r w:rsidR="001504E2">
        <w:t xml:space="preserve">et samme </w:t>
      </w:r>
      <w:r w:rsidR="00524C74">
        <w:t xml:space="preserve">gjør </w:t>
      </w:r>
      <w:r w:rsidR="00340F49" w:rsidRPr="00214B9F">
        <w:rPr>
          <w:i/>
          <w:iCs/>
        </w:rPr>
        <w:t>fylkes</w:t>
      </w:r>
      <w:r w:rsidR="00597C6D" w:rsidRPr="00214B9F">
        <w:rPr>
          <w:i/>
          <w:iCs/>
        </w:rPr>
        <w:t>styret</w:t>
      </w:r>
      <w:r w:rsidR="0020067C" w:rsidRPr="00214B9F">
        <w:rPr>
          <w:i/>
          <w:iCs/>
        </w:rPr>
        <w:t xml:space="preserve"> i Innl</w:t>
      </w:r>
      <w:r w:rsidR="00370D03" w:rsidRPr="00214B9F">
        <w:rPr>
          <w:i/>
          <w:iCs/>
        </w:rPr>
        <w:t>andet</w:t>
      </w:r>
      <w:r w:rsidR="00370D03">
        <w:t>.</w:t>
      </w:r>
      <w:r w:rsidR="000D5B0A">
        <w:t xml:space="preserve"> </w:t>
      </w:r>
      <w:r w:rsidR="004E13F6">
        <w:t>Komite</w:t>
      </w:r>
      <w:r w:rsidR="00B86B8C">
        <w:t>en er e</w:t>
      </w:r>
      <w:r w:rsidR="00C94A3B">
        <w:t xml:space="preserve">nig i at </w:t>
      </w:r>
      <w:r w:rsidR="00D23F7D">
        <w:t>bu</w:t>
      </w:r>
      <w:r w:rsidR="002A4E29">
        <w:t xml:space="preserve">dskapet </w:t>
      </w:r>
      <w:r w:rsidR="0029455A">
        <w:t xml:space="preserve">om barn </w:t>
      </w:r>
      <w:r w:rsidR="00391B08">
        <w:t xml:space="preserve">og unge </w:t>
      </w:r>
      <w:r w:rsidR="009612B1">
        <w:t>kan for</w:t>
      </w:r>
      <w:r w:rsidR="00DA24C8">
        <w:t xml:space="preserve">sterkes </w:t>
      </w:r>
      <w:r w:rsidR="00FE495B">
        <w:t xml:space="preserve">og </w:t>
      </w:r>
      <w:r w:rsidR="00146C99">
        <w:t>presis</w:t>
      </w:r>
      <w:r w:rsidR="000B3F95">
        <w:t>erer</w:t>
      </w:r>
      <w:r w:rsidR="008C0454">
        <w:t xml:space="preserve"> </w:t>
      </w:r>
      <w:r w:rsidR="003F2F07">
        <w:t>at organ</w:t>
      </w:r>
      <w:r w:rsidR="00F67844">
        <w:t>isa</w:t>
      </w:r>
      <w:r w:rsidR="006309B5">
        <w:t>sjonen skal</w:t>
      </w:r>
      <w:r w:rsidR="00C03774">
        <w:t xml:space="preserve"> arb</w:t>
      </w:r>
      <w:r w:rsidR="008E45B9">
        <w:t xml:space="preserve">eide </w:t>
      </w:r>
      <w:r w:rsidR="00955800">
        <w:t>«særski</w:t>
      </w:r>
      <w:r w:rsidR="00395E1F">
        <w:t>lt</w:t>
      </w:r>
      <w:r w:rsidR="0081684F">
        <w:t>»</w:t>
      </w:r>
      <w:r w:rsidR="003E37BD">
        <w:t xml:space="preserve"> for</w:t>
      </w:r>
      <w:r w:rsidR="009374F3">
        <w:t xml:space="preserve"> å fremm</w:t>
      </w:r>
      <w:r w:rsidR="008337E7">
        <w:t>e barn</w:t>
      </w:r>
      <w:r w:rsidR="004E7351">
        <w:t xml:space="preserve"> og </w:t>
      </w:r>
      <w:r w:rsidR="002B3DE1">
        <w:t xml:space="preserve">unges </w:t>
      </w:r>
      <w:r w:rsidR="000731BB">
        <w:t>helse</w:t>
      </w:r>
      <w:r w:rsidR="00BF5804">
        <w:t xml:space="preserve"> og</w:t>
      </w:r>
      <w:r w:rsidR="000B3F95">
        <w:t xml:space="preserve"> at </w:t>
      </w:r>
      <w:r w:rsidR="00CF419D">
        <w:t>h</w:t>
      </w:r>
      <w:r w:rsidR="00171E71">
        <w:t>a</w:t>
      </w:r>
      <w:r w:rsidR="00CF419D">
        <w:t xml:space="preserve">ndlingsprogrammet </w:t>
      </w:r>
      <w:r w:rsidR="00E758FE">
        <w:t>presisere</w:t>
      </w:r>
      <w:r w:rsidR="005F5DF6">
        <w:t xml:space="preserve">r </w:t>
      </w:r>
      <w:r w:rsidR="00283AD9">
        <w:t xml:space="preserve">at </w:t>
      </w:r>
      <w:r w:rsidR="000B3F95" w:rsidRPr="00DE3245">
        <w:rPr>
          <w:i/>
          <w:iCs/>
        </w:rPr>
        <w:t>vi har</w:t>
      </w:r>
      <w:r w:rsidR="00861ED3" w:rsidRPr="00DE3245">
        <w:rPr>
          <w:i/>
          <w:iCs/>
        </w:rPr>
        <w:t xml:space="preserve"> ak</w:t>
      </w:r>
      <w:r w:rsidR="007707D4" w:rsidRPr="00DE3245">
        <w:rPr>
          <w:i/>
          <w:iCs/>
        </w:rPr>
        <w:t xml:space="preserve">tiviteter </w:t>
      </w:r>
      <w:r w:rsidR="00187C39" w:rsidRPr="00DE3245">
        <w:rPr>
          <w:i/>
          <w:iCs/>
        </w:rPr>
        <w:t>over hele</w:t>
      </w:r>
      <w:r w:rsidR="00636725" w:rsidRPr="00DE3245">
        <w:rPr>
          <w:i/>
          <w:iCs/>
        </w:rPr>
        <w:t xml:space="preserve"> landet </w:t>
      </w:r>
      <w:r w:rsidR="003F5185" w:rsidRPr="00DE3245">
        <w:rPr>
          <w:i/>
          <w:iCs/>
        </w:rPr>
        <w:t xml:space="preserve">for </w:t>
      </w:r>
      <w:r w:rsidR="00B247CE" w:rsidRPr="00DE3245">
        <w:rPr>
          <w:i/>
          <w:iCs/>
        </w:rPr>
        <w:t xml:space="preserve">barn og </w:t>
      </w:r>
      <w:r w:rsidR="006A2CB9" w:rsidRPr="00DE3245">
        <w:rPr>
          <w:i/>
          <w:iCs/>
        </w:rPr>
        <w:t>unge</w:t>
      </w:r>
      <w:r w:rsidR="006A2CB9">
        <w:t>.</w:t>
      </w:r>
      <w:r w:rsidR="006459D8">
        <w:t xml:space="preserve"> </w:t>
      </w:r>
    </w:p>
    <w:p w14:paraId="16B331D9" w14:textId="0D6E78FE" w:rsidR="00072496" w:rsidRDefault="00812805">
      <w:r>
        <w:t xml:space="preserve">Barn og unge er også spesielt nevnt i siste punkt </w:t>
      </w:r>
      <w:r w:rsidR="00E1532F">
        <w:t>i bolken om folkehelse</w:t>
      </w:r>
      <w:r w:rsidR="005B0698">
        <w:t xml:space="preserve"> sammen med voksne og </w:t>
      </w:r>
      <w:r w:rsidR="0048122F">
        <w:t>eldre.</w:t>
      </w:r>
      <w:r w:rsidR="00CB54D5">
        <w:t xml:space="preserve"> Det vises også her til innspill fra </w:t>
      </w:r>
      <w:r w:rsidR="00772D9D" w:rsidRPr="004004B3">
        <w:rPr>
          <w:i/>
          <w:iCs/>
        </w:rPr>
        <w:t>Førde helselag</w:t>
      </w:r>
      <w:r w:rsidR="00772D9D">
        <w:t xml:space="preserve"> om å fremme </w:t>
      </w:r>
      <w:proofErr w:type="spellStart"/>
      <w:r w:rsidR="00772D9D">
        <w:t>eldres</w:t>
      </w:r>
      <w:proofErr w:type="spellEnd"/>
      <w:r w:rsidR="00772D9D">
        <w:t xml:space="preserve"> helse</w:t>
      </w:r>
      <w:r w:rsidR="00B36C2F">
        <w:t xml:space="preserve"> gjennom påvirkning for en offensiv folkehelsepolitikk. Komiteen mener at eldre er omfattet at handlingsprogrammet</w:t>
      </w:r>
      <w:r w:rsidR="000615FD">
        <w:t xml:space="preserve">. Eldre </w:t>
      </w:r>
      <w:r w:rsidR="000C0077">
        <w:t>tydeliggjøres</w:t>
      </w:r>
      <w:r w:rsidR="000615FD">
        <w:t xml:space="preserve"> i siste punkt om folkehelse</w:t>
      </w:r>
      <w:r w:rsidR="00DE2A6D">
        <w:t xml:space="preserve">, </w:t>
      </w:r>
      <w:proofErr w:type="gramStart"/>
      <w:r w:rsidR="00DE2A6D">
        <w:t>for øvrig</w:t>
      </w:r>
      <w:proofErr w:type="gramEnd"/>
      <w:r w:rsidR="00DE2A6D">
        <w:t xml:space="preserve"> vises </w:t>
      </w:r>
      <w:r w:rsidR="00291BC9">
        <w:t xml:space="preserve">det </w:t>
      </w:r>
      <w:r w:rsidR="00B36C2F">
        <w:t xml:space="preserve">til egen drøfting av </w:t>
      </w:r>
      <w:r w:rsidR="00031DB4">
        <w:t>eldre som målgruppe</w:t>
      </w:r>
      <w:r w:rsidR="00291BC9">
        <w:t xml:space="preserve"> senere i dette dokumentet</w:t>
      </w:r>
      <w:r w:rsidR="00031DB4">
        <w:t>.</w:t>
      </w:r>
    </w:p>
    <w:p w14:paraId="296FB2E9" w14:textId="4C98906E" w:rsidR="005A3BF2" w:rsidRDefault="00ED47EB" w:rsidP="007716DB">
      <w:r w:rsidRPr="09E6DC03">
        <w:rPr>
          <w:i/>
          <w:iCs/>
        </w:rPr>
        <w:t xml:space="preserve">Fylkesstyret </w:t>
      </w:r>
      <w:r w:rsidR="00BC4CB8" w:rsidRPr="09E6DC03">
        <w:rPr>
          <w:i/>
          <w:iCs/>
        </w:rPr>
        <w:t>i Trøndelag</w:t>
      </w:r>
      <w:r w:rsidR="00BC4CB8">
        <w:t xml:space="preserve"> </w:t>
      </w:r>
      <w:r w:rsidR="00A80C01">
        <w:t xml:space="preserve">spør om </w:t>
      </w:r>
      <w:r w:rsidR="00D441E4">
        <w:t>forebyggingsperspektivet</w:t>
      </w:r>
      <w:r w:rsidR="00A80C01">
        <w:t xml:space="preserve"> er løftet godt nok fram. De </w:t>
      </w:r>
      <w:r w:rsidR="0081731C">
        <w:t>peker på</w:t>
      </w:r>
      <w:r w:rsidR="00A80C01">
        <w:t xml:space="preserve"> at alle har en psykisk helse</w:t>
      </w:r>
      <w:r w:rsidR="00DF0F5F">
        <w:t xml:space="preserve"> og viser til </w:t>
      </w:r>
      <w:r w:rsidR="00862133">
        <w:t xml:space="preserve">kampanjen ABC som </w:t>
      </w:r>
      <w:r w:rsidR="007716DB">
        <w:t xml:space="preserve">Nasjonalforeningen er med på å samarbeide om. </w:t>
      </w:r>
      <w:r w:rsidR="00A80C01">
        <w:t xml:space="preserve"> </w:t>
      </w:r>
      <w:r w:rsidR="007716DB">
        <w:t xml:space="preserve">Kjernen i ABC er i) å være aktiv på ulike måter, ii) å være sammen med andre og iii) å gjøre ting man syns er meningsfullt. </w:t>
      </w:r>
      <w:r w:rsidR="007716DB">
        <w:lastRenderedPageBreak/>
        <w:t xml:space="preserve">Virkemidlene i kampanjen er i stor grad sammenfallende med </w:t>
      </w:r>
      <w:r w:rsidR="00DE56F6">
        <w:t>N</w:t>
      </w:r>
      <w:r w:rsidR="00935D42">
        <w:t>asjonalforeningens folkehelsearbei</w:t>
      </w:r>
      <w:r w:rsidR="005028D5">
        <w:t>d</w:t>
      </w:r>
      <w:r w:rsidR="00723E89">
        <w:t xml:space="preserve"> og kan være en del av organisasjonens satsning uten at </w:t>
      </w:r>
      <w:r w:rsidR="00CD7461">
        <w:t xml:space="preserve">psykisk helse som </w:t>
      </w:r>
      <w:r w:rsidR="00723E89">
        <w:t xml:space="preserve">helseutfall </w:t>
      </w:r>
      <w:r w:rsidR="00CD7461">
        <w:t>tas inn som mål for organisasjonens arbeid</w:t>
      </w:r>
      <w:r w:rsidR="005028D5">
        <w:t>.</w:t>
      </w:r>
      <w:r w:rsidR="00CD7461">
        <w:t xml:space="preserve"> Det vises også til</w:t>
      </w:r>
      <w:r w:rsidR="0053316E">
        <w:t xml:space="preserve"> handlingsprogrammet</w:t>
      </w:r>
      <w:r w:rsidR="594DFBC9">
        <w:t>s</w:t>
      </w:r>
      <w:r w:rsidR="0053316E">
        <w:t xml:space="preserve"> </w:t>
      </w:r>
      <w:r w:rsidR="00E875F8">
        <w:t xml:space="preserve">presisering av </w:t>
      </w:r>
      <w:r w:rsidR="0053316E">
        <w:t xml:space="preserve">vår brede tilnærming til </w:t>
      </w:r>
      <w:r w:rsidR="00E875F8">
        <w:t>helse</w:t>
      </w:r>
      <w:r w:rsidR="0053316E">
        <w:t>: «</w:t>
      </w:r>
      <w:r w:rsidR="0053316E" w:rsidRPr="09E6DC03">
        <w:rPr>
          <w:i/>
          <w:iCs/>
        </w:rPr>
        <w:t>Med god helse mener vi ikke bare fravær av sykdom, men positiv helse gjennom mestring, trivsel og god livskvalitet</w:t>
      </w:r>
      <w:r w:rsidR="0053316E">
        <w:t>».</w:t>
      </w:r>
    </w:p>
    <w:p w14:paraId="0D6E6B84" w14:textId="5E26D598" w:rsidR="002F50DA" w:rsidRDefault="008B33E0">
      <w:r w:rsidRPr="09E6DC03">
        <w:rPr>
          <w:i/>
          <w:iCs/>
        </w:rPr>
        <w:t>Randaberg helselag</w:t>
      </w:r>
      <w:r>
        <w:t xml:space="preserve"> </w:t>
      </w:r>
      <w:r w:rsidR="0038445D">
        <w:t xml:space="preserve">påpeker viktigheten av å jobbe med </w:t>
      </w:r>
      <w:r w:rsidR="005943F9">
        <w:t>riktig ernæring/skolemat</w:t>
      </w:r>
      <w:r w:rsidR="00B51562">
        <w:t xml:space="preserve"> og flere sider ved utenforskap blant barn og unge. De viser både til </w:t>
      </w:r>
      <w:r w:rsidR="00E84192">
        <w:t>det o</w:t>
      </w:r>
      <w:r w:rsidR="00B51EDA">
        <w:t>ff</w:t>
      </w:r>
      <w:r w:rsidR="00E84192">
        <w:t>entlige ansvaret og foreldreansvaret</w:t>
      </w:r>
      <w:r w:rsidR="2AE6CBFF">
        <w:t>,</w:t>
      </w:r>
      <w:r w:rsidR="00D723D7">
        <w:t xml:space="preserve"> og ber om at Nasjonalforeningen </w:t>
      </w:r>
      <w:r w:rsidR="00777861">
        <w:t xml:space="preserve">engasjerer seg </w:t>
      </w:r>
      <w:r w:rsidR="00704A86">
        <w:t>i forhold til foreldre som gruppe</w:t>
      </w:r>
      <w:r w:rsidR="00E84192">
        <w:t>.</w:t>
      </w:r>
      <w:r w:rsidR="002C7482">
        <w:t xml:space="preserve"> </w:t>
      </w:r>
      <w:r w:rsidR="002C7482" w:rsidRPr="09E6DC03">
        <w:rPr>
          <w:i/>
          <w:iCs/>
        </w:rPr>
        <w:t>Randaberg hel</w:t>
      </w:r>
      <w:r w:rsidR="00316686" w:rsidRPr="09E6DC03">
        <w:rPr>
          <w:i/>
          <w:iCs/>
        </w:rPr>
        <w:t>s</w:t>
      </w:r>
      <w:r w:rsidR="002C7482" w:rsidRPr="09E6DC03">
        <w:rPr>
          <w:i/>
          <w:iCs/>
        </w:rPr>
        <w:t>elag</w:t>
      </w:r>
      <w:r w:rsidR="002C7482">
        <w:t xml:space="preserve"> peker på </w:t>
      </w:r>
      <w:r w:rsidR="00BD648C">
        <w:t xml:space="preserve">at </w:t>
      </w:r>
      <w:r w:rsidR="00316686">
        <w:t>økende økonomisk</w:t>
      </w:r>
      <w:r w:rsidR="67A7497A">
        <w:t>e</w:t>
      </w:r>
      <w:r w:rsidR="00316686">
        <w:t xml:space="preserve"> forskjeller </w:t>
      </w:r>
      <w:r w:rsidR="00E15831">
        <w:t xml:space="preserve">gjør at </w:t>
      </w:r>
      <w:r w:rsidR="0042239E">
        <w:t xml:space="preserve">de med dårlig familieøkonomi </w:t>
      </w:r>
      <w:r w:rsidR="00C06137">
        <w:t xml:space="preserve">lett faller utenfor og at det </w:t>
      </w:r>
      <w:r w:rsidR="001C700D">
        <w:t>e</w:t>
      </w:r>
      <w:r w:rsidR="00C06137">
        <w:t xml:space="preserve">r behov for </w:t>
      </w:r>
      <w:r w:rsidR="008A0DE8">
        <w:t xml:space="preserve">solidaritet slik at de med best økonomi </w:t>
      </w:r>
      <w:r w:rsidR="007B26A6">
        <w:t xml:space="preserve">ikke skal sette normer for matpakke, klær, fritidsaktiviteter </w:t>
      </w:r>
      <w:r w:rsidR="00585074">
        <w:t>m.m.</w:t>
      </w:r>
      <w:r w:rsidR="002C5AB6">
        <w:t xml:space="preserve"> </w:t>
      </w:r>
      <w:r w:rsidR="00102607">
        <w:t xml:space="preserve">Komiteen mener at </w:t>
      </w:r>
      <w:r w:rsidR="001C700D">
        <w:t>i</w:t>
      </w:r>
      <w:r w:rsidR="002C5AB6">
        <w:t xml:space="preserve">nnspillet til </w:t>
      </w:r>
      <w:r w:rsidR="002C5AB6" w:rsidRPr="09E6DC03">
        <w:rPr>
          <w:i/>
          <w:iCs/>
        </w:rPr>
        <w:t xml:space="preserve">Randaberg </w:t>
      </w:r>
      <w:r w:rsidR="001C700D" w:rsidRPr="09E6DC03">
        <w:rPr>
          <w:i/>
          <w:iCs/>
        </w:rPr>
        <w:t>helselag</w:t>
      </w:r>
      <w:r w:rsidR="001C700D">
        <w:t xml:space="preserve"> </w:t>
      </w:r>
      <w:r w:rsidR="002C5AB6">
        <w:t xml:space="preserve">treffer godt inn i det arbeidet Nasjonalforeningen driver </w:t>
      </w:r>
      <w:r w:rsidR="00EB7DEB">
        <w:t>for å redusere sosial ulikhet i helse</w:t>
      </w:r>
      <w:r w:rsidR="000C66E8">
        <w:t xml:space="preserve"> forankret i eksisterende handlingsprogram</w:t>
      </w:r>
      <w:r w:rsidR="00E977F0">
        <w:t xml:space="preserve"> og videreført </w:t>
      </w:r>
      <w:r w:rsidR="0099103F">
        <w:t>i komiteens utkast</w:t>
      </w:r>
      <w:r w:rsidR="000C66E8">
        <w:t>.</w:t>
      </w:r>
      <w:r w:rsidR="0099103F">
        <w:t xml:space="preserve"> </w:t>
      </w:r>
      <w:r w:rsidR="00E9152F">
        <w:t>For å få tydelig med at barn i fattige familier er en spesielt sårbar gruppe</w:t>
      </w:r>
      <w:r w:rsidR="267E69D5">
        <w:t>,</w:t>
      </w:r>
      <w:r w:rsidR="00E9152F">
        <w:t xml:space="preserve"> foreslå</w:t>
      </w:r>
      <w:r w:rsidR="003D27A2">
        <w:t xml:space="preserve">r komiteen at </w:t>
      </w:r>
      <w:r w:rsidR="00FC2392">
        <w:t>det presiseres at</w:t>
      </w:r>
      <w:r w:rsidR="00924D71">
        <w:t xml:space="preserve"> arbe</w:t>
      </w:r>
      <w:r w:rsidR="002279E3">
        <w:t>i</w:t>
      </w:r>
      <w:r w:rsidR="00924D71">
        <w:t>det med å fremme hels</w:t>
      </w:r>
      <w:r w:rsidR="0034533E">
        <w:t xml:space="preserve">e og livskvalitet </w:t>
      </w:r>
      <w:r w:rsidR="00BD7984">
        <w:t>for barn og unge skal skje uavhengig av økonomisk ståsted.</w:t>
      </w:r>
      <w:r w:rsidR="005131D7">
        <w:t xml:space="preserve"> Det vises også til de øvrige inn</w:t>
      </w:r>
      <w:r w:rsidR="007540BA">
        <w:t>s</w:t>
      </w:r>
      <w:r w:rsidR="005131D7">
        <w:t>pillene om å styr</w:t>
      </w:r>
      <w:r w:rsidR="007540BA">
        <w:t>ke</w:t>
      </w:r>
      <w:r w:rsidR="005131D7">
        <w:t xml:space="preserve"> </w:t>
      </w:r>
      <w:r w:rsidR="007540BA">
        <w:t>oppmerksomhet mot barn</w:t>
      </w:r>
      <w:r w:rsidR="005131D7">
        <w:t>.</w:t>
      </w:r>
      <w:r w:rsidR="000C66E8">
        <w:t xml:space="preserve"> </w:t>
      </w:r>
    </w:p>
    <w:p w14:paraId="6256B92A" w14:textId="77777777" w:rsidR="003955A3" w:rsidRDefault="003955A3"/>
    <w:p w14:paraId="4639C32A" w14:textId="13A7D717" w:rsidR="00C12E11" w:rsidRPr="003955A3" w:rsidRDefault="00594F50" w:rsidP="003955A3">
      <w:pPr>
        <w:pStyle w:val="Overskrift2"/>
      </w:pPr>
      <w:r w:rsidRPr="003955A3">
        <w:t>De</w:t>
      </w:r>
      <w:r w:rsidR="00B84C13" w:rsidRPr="003955A3">
        <w:t>mens</w:t>
      </w:r>
    </w:p>
    <w:p w14:paraId="25109EEF" w14:textId="4DE8F888" w:rsidR="004A3D82" w:rsidRDefault="004A3D82" w:rsidP="004A3D82">
      <w:r w:rsidRPr="00291441">
        <w:rPr>
          <w:i/>
          <w:iCs/>
        </w:rPr>
        <w:t xml:space="preserve">Valestrand helselag </w:t>
      </w:r>
      <w:r>
        <w:t xml:space="preserve">og </w:t>
      </w:r>
      <w:r w:rsidRPr="004A61C3">
        <w:rPr>
          <w:i/>
          <w:iCs/>
        </w:rPr>
        <w:t>fylkeslaget i Hordaland</w:t>
      </w:r>
      <w:r>
        <w:t xml:space="preserve"> er opptatt av Nasjonalforeningens viktige arbeid som pådriver for at flere skal kunne bo trygt hjemme </w:t>
      </w:r>
      <w:r w:rsidR="007516DA">
        <w:t>i e</w:t>
      </w:r>
      <w:r w:rsidR="00AF4848">
        <w:t xml:space="preserve">gen eller leid </w:t>
      </w:r>
      <w:r w:rsidR="00E5068D">
        <w:t>bolig</w:t>
      </w:r>
      <w:r w:rsidR="0088476F">
        <w:t xml:space="preserve"> </w:t>
      </w:r>
      <w:r w:rsidR="00B52B36">
        <w:t xml:space="preserve">og </w:t>
      </w:r>
      <w:r w:rsidR="00400D6E">
        <w:t>behovet f</w:t>
      </w:r>
      <w:r w:rsidR="000E7594">
        <w:t>or statl</w:t>
      </w:r>
      <w:r w:rsidR="00B40D5F">
        <w:t xml:space="preserve">ige </w:t>
      </w:r>
      <w:r w:rsidR="000A3D7E">
        <w:t>ut</w:t>
      </w:r>
      <w:r w:rsidR="00310C6D">
        <w:t>lånsor</w:t>
      </w:r>
      <w:r w:rsidR="003D4D4C">
        <w:t>dninger</w:t>
      </w:r>
      <w:r w:rsidR="00DC5825">
        <w:t>, samt</w:t>
      </w:r>
      <w:r w:rsidR="00313A91">
        <w:t xml:space="preserve"> at både </w:t>
      </w:r>
      <w:r w:rsidR="00CC08B6">
        <w:t>offentlige o</w:t>
      </w:r>
      <w:r w:rsidR="000E710A">
        <w:t>g frivi</w:t>
      </w:r>
      <w:r w:rsidR="005743DA">
        <w:t xml:space="preserve">llige </w:t>
      </w:r>
      <w:r w:rsidR="002D0256">
        <w:t xml:space="preserve">kan </w:t>
      </w:r>
      <w:r w:rsidR="00F80089">
        <w:t>gjenno</w:t>
      </w:r>
      <w:r w:rsidR="007D43E8">
        <w:t>mføre u</w:t>
      </w:r>
      <w:r w:rsidR="002A0500">
        <w:t>tbyg</w:t>
      </w:r>
      <w:r w:rsidR="008F588F">
        <w:t>ging</w:t>
      </w:r>
      <w:r w:rsidR="008D7969">
        <w:t xml:space="preserve"> av</w:t>
      </w:r>
      <w:r w:rsidR="006E0F37">
        <w:t xml:space="preserve"> bolø</w:t>
      </w:r>
      <w:r w:rsidR="00580728">
        <w:t>sninger.</w:t>
      </w:r>
      <w:r w:rsidR="00EA0D03">
        <w:t xml:space="preserve"> </w:t>
      </w:r>
    </w:p>
    <w:p w14:paraId="5051492F" w14:textId="0179D396" w:rsidR="0058174C" w:rsidRDefault="00993A4E" w:rsidP="00757EA2">
      <w:r w:rsidRPr="0030238F">
        <w:rPr>
          <w:i/>
          <w:iCs/>
        </w:rPr>
        <w:t>F</w:t>
      </w:r>
      <w:r w:rsidR="00B70E06" w:rsidRPr="0030238F">
        <w:rPr>
          <w:i/>
          <w:iCs/>
        </w:rPr>
        <w:t>ylkess</w:t>
      </w:r>
      <w:r w:rsidR="00E822A1" w:rsidRPr="0030238F">
        <w:rPr>
          <w:i/>
          <w:iCs/>
        </w:rPr>
        <w:t>tyre</w:t>
      </w:r>
      <w:r w:rsidR="00A81AD6" w:rsidRPr="0030238F">
        <w:rPr>
          <w:i/>
          <w:iCs/>
        </w:rPr>
        <w:t>t</w:t>
      </w:r>
      <w:r w:rsidR="00824211">
        <w:rPr>
          <w:i/>
          <w:iCs/>
        </w:rPr>
        <w:t xml:space="preserve"> i</w:t>
      </w:r>
      <w:r w:rsidR="00E822A1" w:rsidRPr="0030238F">
        <w:rPr>
          <w:i/>
          <w:iCs/>
        </w:rPr>
        <w:t xml:space="preserve"> Inn</w:t>
      </w:r>
      <w:r w:rsidR="00DC6EE1" w:rsidRPr="0030238F">
        <w:rPr>
          <w:i/>
          <w:iCs/>
        </w:rPr>
        <w:t>landet</w:t>
      </w:r>
      <w:r w:rsidR="00DC6EE1">
        <w:t xml:space="preserve"> </w:t>
      </w:r>
      <w:r w:rsidR="00970732">
        <w:t>ber o</w:t>
      </w:r>
      <w:r w:rsidR="00317DD6">
        <w:t>m at de</w:t>
      </w:r>
      <w:r w:rsidR="00AD6EEE">
        <w:t>t presi</w:t>
      </w:r>
      <w:r w:rsidR="00C04646">
        <w:t>seres at</w:t>
      </w:r>
      <w:r w:rsidR="001254D9">
        <w:t xml:space="preserve"> </w:t>
      </w:r>
      <w:r w:rsidR="0066544D">
        <w:t>orga</w:t>
      </w:r>
      <w:r w:rsidR="005B1F26">
        <w:t>nisa</w:t>
      </w:r>
      <w:r w:rsidR="00F53B4C">
        <w:t>sjonen ska</w:t>
      </w:r>
      <w:r w:rsidR="00BD02AF">
        <w:t xml:space="preserve">l være </w:t>
      </w:r>
      <w:r w:rsidR="00560E7A">
        <w:t>«</w:t>
      </w:r>
      <w:r w:rsidR="00BD02AF">
        <w:t>p</w:t>
      </w:r>
      <w:r w:rsidR="00CD119C">
        <w:t xml:space="preserve">ådriver </w:t>
      </w:r>
      <w:r w:rsidR="00B22CA5">
        <w:t xml:space="preserve">for </w:t>
      </w:r>
      <w:r w:rsidR="00A272CE">
        <w:t>differen</w:t>
      </w:r>
      <w:r w:rsidR="003B7C40">
        <w:t xml:space="preserve">sierte </w:t>
      </w:r>
      <w:r w:rsidR="002A3C7F">
        <w:t>bo</w:t>
      </w:r>
      <w:r w:rsidR="00CD3E0C">
        <w:t xml:space="preserve">- og </w:t>
      </w:r>
      <w:r w:rsidR="00746577">
        <w:t>tjenestet</w:t>
      </w:r>
      <w:r w:rsidR="00930182">
        <w:t>ilb</w:t>
      </w:r>
      <w:r w:rsidR="00843CC8">
        <w:t>ud</w:t>
      </w:r>
      <w:r w:rsidR="009625AB">
        <w:t>»</w:t>
      </w:r>
      <w:r w:rsidR="006F76DF">
        <w:t xml:space="preserve"> </w:t>
      </w:r>
      <w:r w:rsidR="00B359ED">
        <w:t>for personer med demens</w:t>
      </w:r>
      <w:r w:rsidR="00311637">
        <w:t>.</w:t>
      </w:r>
      <w:r w:rsidR="00B359ED">
        <w:t xml:space="preserve"> </w:t>
      </w:r>
    </w:p>
    <w:p w14:paraId="2A873571" w14:textId="6775715F" w:rsidR="00B64E9E" w:rsidRPr="00B5525D" w:rsidRDefault="0021398F" w:rsidP="00757EA2">
      <w:r>
        <w:t xml:space="preserve">Komiteen er enig i </w:t>
      </w:r>
      <w:r w:rsidR="00C87F98">
        <w:t xml:space="preserve">at </w:t>
      </w:r>
      <w:r w:rsidR="00BF4A02">
        <w:t>boløsninger</w:t>
      </w:r>
      <w:r w:rsidR="006F4E54">
        <w:t xml:space="preserve"> er et s</w:t>
      </w:r>
      <w:r w:rsidR="0096758D">
        <w:t xml:space="preserve">tort og </w:t>
      </w:r>
      <w:r w:rsidR="00CD48E5">
        <w:t xml:space="preserve">viktig </w:t>
      </w:r>
      <w:r w:rsidR="00197A1B">
        <w:t>satsn</w:t>
      </w:r>
      <w:r w:rsidR="00C97862">
        <w:t>ingsom</w:t>
      </w:r>
      <w:r w:rsidR="00CA196F">
        <w:t>råde</w:t>
      </w:r>
      <w:r w:rsidR="008E3349">
        <w:t xml:space="preserve"> </w:t>
      </w:r>
      <w:r w:rsidR="009E6B74">
        <w:t xml:space="preserve">for </w:t>
      </w:r>
      <w:r w:rsidR="006B5C21">
        <w:t>organisasjonen</w:t>
      </w:r>
      <w:r w:rsidR="00971909">
        <w:t>s påvirkningsarbei</w:t>
      </w:r>
      <w:r w:rsidR="009F1016">
        <w:t>d</w:t>
      </w:r>
      <w:r w:rsidR="2ECDA93F">
        <w:t>,</w:t>
      </w:r>
      <w:r w:rsidR="008A64C1">
        <w:t xml:space="preserve"> </w:t>
      </w:r>
      <w:r w:rsidR="002D5CD7">
        <w:t xml:space="preserve">som </w:t>
      </w:r>
      <w:r w:rsidR="00481074">
        <w:t>vi aller</w:t>
      </w:r>
      <w:r w:rsidR="006A6BDD">
        <w:t xml:space="preserve">ede </w:t>
      </w:r>
      <w:r w:rsidR="004A4588">
        <w:t>jobb</w:t>
      </w:r>
      <w:r w:rsidR="00384832">
        <w:t>er mye</w:t>
      </w:r>
      <w:r w:rsidR="009C528F">
        <w:t xml:space="preserve"> med og</w:t>
      </w:r>
      <w:r w:rsidR="004A343C">
        <w:t xml:space="preserve"> som bør vide</w:t>
      </w:r>
      <w:r w:rsidR="004B7D8E">
        <w:t>reføres.</w:t>
      </w:r>
      <w:r w:rsidR="00296B0C">
        <w:t xml:space="preserve"> </w:t>
      </w:r>
      <w:r w:rsidR="00F569D6">
        <w:t>K</w:t>
      </w:r>
      <w:r w:rsidR="00FB6656">
        <w:t>o</w:t>
      </w:r>
      <w:r w:rsidR="00861CAE">
        <w:t>mitee</w:t>
      </w:r>
      <w:r w:rsidR="00FB6656">
        <w:t xml:space="preserve">n mener </w:t>
      </w:r>
      <w:r w:rsidR="00CF17C7">
        <w:t>fo</w:t>
      </w:r>
      <w:r w:rsidR="00C739BB">
        <w:t>rslaget f</w:t>
      </w:r>
      <w:r w:rsidR="00147E4F">
        <w:t xml:space="preserve">ra </w:t>
      </w:r>
      <w:r w:rsidR="00147E4F" w:rsidRPr="09E6DC03">
        <w:rPr>
          <w:i/>
          <w:iCs/>
        </w:rPr>
        <w:t>fyl</w:t>
      </w:r>
      <w:r w:rsidR="00B94AA1" w:rsidRPr="09E6DC03">
        <w:rPr>
          <w:i/>
          <w:iCs/>
        </w:rPr>
        <w:t>kesst</w:t>
      </w:r>
      <w:r w:rsidR="00B60591" w:rsidRPr="09E6DC03">
        <w:rPr>
          <w:i/>
          <w:iCs/>
        </w:rPr>
        <w:t>yre</w:t>
      </w:r>
      <w:r w:rsidR="006F19DC" w:rsidRPr="09E6DC03">
        <w:rPr>
          <w:i/>
          <w:iCs/>
        </w:rPr>
        <w:t>t</w:t>
      </w:r>
      <w:r w:rsidR="00824211" w:rsidRPr="09E6DC03">
        <w:rPr>
          <w:i/>
          <w:iCs/>
        </w:rPr>
        <w:t xml:space="preserve"> i</w:t>
      </w:r>
      <w:r w:rsidR="006F19DC" w:rsidRPr="09E6DC03">
        <w:rPr>
          <w:i/>
          <w:iCs/>
        </w:rPr>
        <w:t xml:space="preserve"> I</w:t>
      </w:r>
      <w:r w:rsidR="003B065D" w:rsidRPr="09E6DC03">
        <w:rPr>
          <w:i/>
          <w:iCs/>
        </w:rPr>
        <w:t>nnlandet</w:t>
      </w:r>
      <w:r w:rsidR="007E5CAA">
        <w:t xml:space="preserve"> </w:t>
      </w:r>
      <w:r w:rsidR="004333A7">
        <w:t>om</w:t>
      </w:r>
      <w:r w:rsidR="007E5CAA">
        <w:t xml:space="preserve"> </w:t>
      </w:r>
      <w:r w:rsidR="001B05C8">
        <w:t>«</w:t>
      </w:r>
      <w:r w:rsidR="00C123EB">
        <w:t>differensierte bo- og tjenestetilbud</w:t>
      </w:r>
      <w:r w:rsidR="001B05C8">
        <w:t>»</w:t>
      </w:r>
      <w:r w:rsidR="00091628">
        <w:t xml:space="preserve"> </w:t>
      </w:r>
      <w:r w:rsidR="007E5CAA">
        <w:t xml:space="preserve">er </w:t>
      </w:r>
      <w:r w:rsidR="00BB46D8">
        <w:t>e</w:t>
      </w:r>
      <w:r w:rsidR="00FC287C">
        <w:t xml:space="preserve">n mer </w:t>
      </w:r>
      <w:r w:rsidR="00A853AE">
        <w:t xml:space="preserve">dekkende </w:t>
      </w:r>
      <w:r w:rsidR="00875230">
        <w:t>formulering enn</w:t>
      </w:r>
      <w:r w:rsidR="009C4A4F">
        <w:t xml:space="preserve"> </w:t>
      </w:r>
      <w:r w:rsidR="00A00C69">
        <w:t>komi</w:t>
      </w:r>
      <w:r w:rsidR="008F61E1">
        <w:t>teens o</w:t>
      </w:r>
      <w:r w:rsidR="00C329C2">
        <w:t>pprinnel</w:t>
      </w:r>
      <w:r w:rsidR="00A13D8D">
        <w:t>ige forsla</w:t>
      </w:r>
      <w:r w:rsidR="007E2FBB">
        <w:t>g</w:t>
      </w:r>
      <w:r w:rsidR="00CB7E7B">
        <w:t xml:space="preserve"> om</w:t>
      </w:r>
      <w:r w:rsidR="007E2FBB">
        <w:t xml:space="preserve"> </w:t>
      </w:r>
      <w:r w:rsidR="00B26523">
        <w:t>«</w:t>
      </w:r>
      <w:r w:rsidR="00A50ADA">
        <w:t xml:space="preserve">gode </w:t>
      </w:r>
      <w:r w:rsidR="00F849DF">
        <w:t>boløsn</w:t>
      </w:r>
      <w:r w:rsidR="0038174E">
        <w:t>inger</w:t>
      </w:r>
      <w:r w:rsidR="00FE0F4D">
        <w:t>»</w:t>
      </w:r>
      <w:r w:rsidR="001A22FB">
        <w:t xml:space="preserve"> og </w:t>
      </w:r>
      <w:r w:rsidR="002C1EDB">
        <w:t>har d</w:t>
      </w:r>
      <w:r w:rsidR="00CA4DD8">
        <w:t xml:space="preserve">erfor </w:t>
      </w:r>
      <w:r w:rsidR="003D53DB">
        <w:t>tatt</w:t>
      </w:r>
      <w:r w:rsidR="002A2FE1">
        <w:t xml:space="preserve"> inn </w:t>
      </w:r>
      <w:r w:rsidR="0075483A">
        <w:t>i forslaget til handlingsprogram</w:t>
      </w:r>
      <w:r w:rsidR="002C31FF">
        <w:t>.</w:t>
      </w:r>
    </w:p>
    <w:p w14:paraId="4D6B4F4C" w14:textId="2C9B810A" w:rsidR="00652DC6" w:rsidRDefault="00F50391">
      <w:r w:rsidRPr="007169D1">
        <w:rPr>
          <w:i/>
          <w:iCs/>
        </w:rPr>
        <w:t>V</w:t>
      </w:r>
      <w:r w:rsidR="00CE31FF" w:rsidRPr="007169D1">
        <w:rPr>
          <w:i/>
          <w:iCs/>
        </w:rPr>
        <w:t>alest</w:t>
      </w:r>
      <w:r w:rsidR="009F3D48" w:rsidRPr="007169D1">
        <w:rPr>
          <w:i/>
          <w:iCs/>
        </w:rPr>
        <w:t xml:space="preserve">rand </w:t>
      </w:r>
      <w:r w:rsidR="00F8564E" w:rsidRPr="007169D1">
        <w:rPr>
          <w:i/>
          <w:iCs/>
        </w:rPr>
        <w:t>hel</w:t>
      </w:r>
      <w:r w:rsidR="001F455B" w:rsidRPr="007169D1">
        <w:rPr>
          <w:i/>
          <w:iCs/>
        </w:rPr>
        <w:t>selag</w:t>
      </w:r>
      <w:r w:rsidR="001F455B">
        <w:t xml:space="preserve"> </w:t>
      </w:r>
      <w:r w:rsidR="000F3016">
        <w:t>ber o</w:t>
      </w:r>
      <w:r w:rsidR="003869E0">
        <w:t xml:space="preserve">m at </w:t>
      </w:r>
      <w:r w:rsidR="00417D68">
        <w:t>h</w:t>
      </w:r>
      <w:r w:rsidR="00DE457A">
        <w:t>an</w:t>
      </w:r>
      <w:r w:rsidR="00993759">
        <w:t>dlingspr</w:t>
      </w:r>
      <w:r w:rsidR="007A7D89">
        <w:t>o</w:t>
      </w:r>
      <w:r w:rsidR="00993759">
        <w:t xml:space="preserve">grammet </w:t>
      </w:r>
      <w:r w:rsidR="004C1967">
        <w:t xml:space="preserve">presiserer at </w:t>
      </w:r>
      <w:r w:rsidR="005B2E1C">
        <w:t>«</w:t>
      </w:r>
      <w:r w:rsidR="00E56508">
        <w:t>Nasjo</w:t>
      </w:r>
      <w:r w:rsidR="00881A99">
        <w:t>nalfore</w:t>
      </w:r>
      <w:r w:rsidR="001D5675">
        <w:t>ning</w:t>
      </w:r>
      <w:r w:rsidR="00A90118">
        <w:t xml:space="preserve">a må </w:t>
      </w:r>
      <w:r w:rsidR="00A44DD6">
        <w:t>bidra ti</w:t>
      </w:r>
      <w:r w:rsidR="00CC3B18">
        <w:t>l at sta</w:t>
      </w:r>
      <w:r w:rsidR="00C8057C">
        <w:t xml:space="preserve">ten </w:t>
      </w:r>
      <w:proofErr w:type="spellStart"/>
      <w:r w:rsidR="00B40442">
        <w:t>st</w:t>
      </w:r>
      <w:r w:rsidR="0044246C">
        <w:t>yrkjer</w:t>
      </w:r>
      <w:proofErr w:type="spellEnd"/>
      <w:r w:rsidR="00BB2906">
        <w:t xml:space="preserve"> </w:t>
      </w:r>
      <w:r w:rsidR="005D4CA1">
        <w:t>finansiering av</w:t>
      </w:r>
      <w:r w:rsidR="00726A71">
        <w:t xml:space="preserve"> </w:t>
      </w:r>
      <w:proofErr w:type="spellStart"/>
      <w:r w:rsidR="00DC4C0C">
        <w:t>ut</w:t>
      </w:r>
      <w:r w:rsidR="008D3373">
        <w:t>leigebusta</w:t>
      </w:r>
      <w:r w:rsidR="00335AE3">
        <w:t>der</w:t>
      </w:r>
      <w:proofErr w:type="spellEnd"/>
      <w:r w:rsidR="00D236C5">
        <w:t xml:space="preserve">, via </w:t>
      </w:r>
      <w:r w:rsidR="0044642B">
        <w:t>Hus</w:t>
      </w:r>
      <w:r w:rsidR="00A62F42">
        <w:t>banken</w:t>
      </w:r>
      <w:r w:rsidR="00BF436B">
        <w:t>.</w:t>
      </w:r>
      <w:r w:rsidR="006B646C">
        <w:t>»</w:t>
      </w:r>
      <w:r w:rsidR="00127501">
        <w:t xml:space="preserve">. </w:t>
      </w:r>
      <w:r w:rsidR="00B1594F">
        <w:t>K</w:t>
      </w:r>
      <w:r w:rsidR="001B62F6">
        <w:t>o</w:t>
      </w:r>
      <w:r w:rsidR="00B1594F">
        <w:t>m</w:t>
      </w:r>
      <w:r w:rsidR="001B62F6">
        <w:t xml:space="preserve">iteen </w:t>
      </w:r>
      <w:r w:rsidR="009058E5">
        <w:t>mener</w:t>
      </w:r>
      <w:r w:rsidR="008D6CEE">
        <w:t xml:space="preserve"> at </w:t>
      </w:r>
      <w:r w:rsidR="00092230">
        <w:t>et sli</w:t>
      </w:r>
      <w:r w:rsidR="00725FDA">
        <w:t xml:space="preserve">kt tiltak </w:t>
      </w:r>
      <w:r w:rsidR="00776741">
        <w:t>er omfa</w:t>
      </w:r>
      <w:r w:rsidR="00186298">
        <w:t xml:space="preserve">ttet </w:t>
      </w:r>
      <w:r w:rsidR="003E2205">
        <w:t xml:space="preserve">av </w:t>
      </w:r>
      <w:r w:rsidR="00A139DA">
        <w:t>den n</w:t>
      </w:r>
      <w:r w:rsidR="00D243DB">
        <w:t>ye formul</w:t>
      </w:r>
      <w:r w:rsidR="00122D69">
        <w:t xml:space="preserve">eringen </w:t>
      </w:r>
      <w:r w:rsidR="00B161B6">
        <w:t xml:space="preserve">om </w:t>
      </w:r>
      <w:r w:rsidR="00AA1D83">
        <w:t>differensierte</w:t>
      </w:r>
      <w:r w:rsidR="00B84F8E">
        <w:t xml:space="preserve"> </w:t>
      </w:r>
      <w:r w:rsidR="00B36B7C">
        <w:lastRenderedPageBreak/>
        <w:t>bo- og tj</w:t>
      </w:r>
      <w:r w:rsidR="00020FC3">
        <w:t>enesteti</w:t>
      </w:r>
      <w:r w:rsidR="00F913DD">
        <w:t>lbud</w:t>
      </w:r>
      <w:r w:rsidR="00CB5675">
        <w:t>, o</w:t>
      </w:r>
      <w:r w:rsidR="006C03D2">
        <w:t xml:space="preserve">g viser </w:t>
      </w:r>
      <w:r w:rsidR="00201100">
        <w:t>ellers</w:t>
      </w:r>
      <w:r w:rsidR="00A97828">
        <w:t xml:space="preserve"> til avs</w:t>
      </w:r>
      <w:r w:rsidR="00B9401D">
        <w:t xml:space="preserve">nitt </w:t>
      </w:r>
      <w:r w:rsidR="00EF651C">
        <w:t>om</w:t>
      </w:r>
      <w:r w:rsidR="0035547D">
        <w:t xml:space="preserve"> </w:t>
      </w:r>
      <w:r w:rsidR="003C09CD">
        <w:t>handling</w:t>
      </w:r>
      <w:r w:rsidR="00E865F2">
        <w:t>sprogr</w:t>
      </w:r>
      <w:r w:rsidR="0095663E">
        <w:t xml:space="preserve">ammets </w:t>
      </w:r>
      <w:r w:rsidR="0035547D">
        <w:t>det</w:t>
      </w:r>
      <w:r w:rsidR="005841BF">
        <w:t>aljeri</w:t>
      </w:r>
      <w:r w:rsidR="008620B7">
        <w:t>ngsgra</w:t>
      </w:r>
      <w:r w:rsidR="00E7647A">
        <w:t>d</w:t>
      </w:r>
      <w:r w:rsidR="00B86088">
        <w:t>.</w:t>
      </w:r>
    </w:p>
    <w:p w14:paraId="3861ED09" w14:textId="517564D6" w:rsidR="00536C37" w:rsidRDefault="00FE3328">
      <w:r w:rsidRPr="00B846B3">
        <w:rPr>
          <w:i/>
          <w:iCs/>
        </w:rPr>
        <w:t xml:space="preserve">Aure </w:t>
      </w:r>
      <w:r w:rsidR="00953F0B" w:rsidRPr="00B846B3">
        <w:rPr>
          <w:i/>
          <w:iCs/>
        </w:rPr>
        <w:t>helselag</w:t>
      </w:r>
      <w:r w:rsidR="00953F0B">
        <w:t xml:space="preserve"> </w:t>
      </w:r>
      <w:r w:rsidR="00854682">
        <w:t xml:space="preserve">ber om at </w:t>
      </w:r>
      <w:r w:rsidR="005E6753">
        <w:t>menn</w:t>
      </w:r>
      <w:r w:rsidR="0040176D">
        <w:t>e</w:t>
      </w:r>
      <w:r w:rsidR="009C6B98">
        <w:t>sker</w:t>
      </w:r>
      <w:r w:rsidR="0040176D">
        <w:t xml:space="preserve"> med</w:t>
      </w:r>
      <w:r w:rsidR="00D863E3">
        <w:t xml:space="preserve"> demens som bor</w:t>
      </w:r>
      <w:r w:rsidR="006A788F">
        <w:t xml:space="preserve"> alene </w:t>
      </w:r>
      <w:r w:rsidR="003E0180">
        <w:t>b</w:t>
      </w:r>
      <w:r w:rsidR="000329CA">
        <w:t xml:space="preserve">ør </w:t>
      </w:r>
      <w:r w:rsidR="00BF7016">
        <w:t>fram</w:t>
      </w:r>
      <w:r w:rsidR="006665AC">
        <w:t>heves i</w:t>
      </w:r>
      <w:r w:rsidR="00580C05">
        <w:t xml:space="preserve"> </w:t>
      </w:r>
      <w:r w:rsidR="0076429B">
        <w:t>h</w:t>
      </w:r>
      <w:r w:rsidR="00BF3535">
        <w:t>andlingsp</w:t>
      </w:r>
      <w:r w:rsidR="008832E8">
        <w:t xml:space="preserve">rogrammet. </w:t>
      </w:r>
      <w:r w:rsidR="00D407E0">
        <w:t>K</w:t>
      </w:r>
      <w:r w:rsidR="006D7880">
        <w:t>o</w:t>
      </w:r>
      <w:r w:rsidR="00D407E0">
        <w:t>m</w:t>
      </w:r>
      <w:r w:rsidR="00764CB0">
        <w:t>itee</w:t>
      </w:r>
      <w:r w:rsidR="006D7880">
        <w:t xml:space="preserve">n </w:t>
      </w:r>
      <w:r w:rsidR="009201DA">
        <w:t xml:space="preserve">er </w:t>
      </w:r>
      <w:r w:rsidR="00251B73">
        <w:t>helt e</w:t>
      </w:r>
      <w:r w:rsidR="00DB350E">
        <w:t>nig med</w:t>
      </w:r>
      <w:r w:rsidR="002A72C1">
        <w:t xml:space="preserve"> </w:t>
      </w:r>
      <w:r w:rsidR="002A72C1" w:rsidRPr="004004B3">
        <w:rPr>
          <w:i/>
          <w:iCs/>
        </w:rPr>
        <w:t>A</w:t>
      </w:r>
      <w:r w:rsidR="007F1376" w:rsidRPr="004004B3">
        <w:rPr>
          <w:i/>
          <w:iCs/>
        </w:rPr>
        <w:t>ure hel</w:t>
      </w:r>
      <w:r w:rsidR="00DB599F" w:rsidRPr="004004B3">
        <w:rPr>
          <w:i/>
          <w:iCs/>
        </w:rPr>
        <w:t>selag</w:t>
      </w:r>
      <w:r w:rsidR="00DB599F">
        <w:t xml:space="preserve"> om </w:t>
      </w:r>
      <w:r w:rsidR="00E166E2">
        <w:t xml:space="preserve">at </w:t>
      </w:r>
      <w:r w:rsidR="00D81F5D">
        <w:t>denne gru</w:t>
      </w:r>
      <w:r w:rsidR="00B843AE">
        <w:t>ppen bør fram</w:t>
      </w:r>
      <w:r w:rsidR="00F134E4">
        <w:t>heves</w:t>
      </w:r>
      <w:r w:rsidR="00D12CCC">
        <w:t xml:space="preserve"> og h</w:t>
      </w:r>
      <w:r w:rsidR="005268CF">
        <w:t xml:space="preserve">ar derfor </w:t>
      </w:r>
      <w:r w:rsidR="0057453C">
        <w:t>fore</w:t>
      </w:r>
      <w:r w:rsidR="00C07720">
        <w:t xml:space="preserve">slått </w:t>
      </w:r>
      <w:r w:rsidR="00C1754A">
        <w:t xml:space="preserve">at </w:t>
      </w:r>
      <w:r w:rsidR="00973FA6">
        <w:t xml:space="preserve">dette </w:t>
      </w:r>
      <w:r w:rsidR="0021071A">
        <w:t>sies e</w:t>
      </w:r>
      <w:r w:rsidR="006D3F3C">
        <w:t>ksplisi</w:t>
      </w:r>
      <w:r w:rsidR="00E331BB">
        <w:t xml:space="preserve">tt i </w:t>
      </w:r>
      <w:r w:rsidR="00252F1E">
        <w:t xml:space="preserve">femte kulepunkt </w:t>
      </w:r>
      <w:r w:rsidR="008F7CAE">
        <w:t>i bolken om demens.</w:t>
      </w:r>
    </w:p>
    <w:p w14:paraId="6395CBF5" w14:textId="77977E8A" w:rsidR="003C2A23" w:rsidRDefault="00BE18C6">
      <w:r w:rsidRPr="09E6DC03">
        <w:rPr>
          <w:i/>
          <w:iCs/>
        </w:rPr>
        <w:t>Aure hel</w:t>
      </w:r>
      <w:r w:rsidR="00C60E6E" w:rsidRPr="09E6DC03">
        <w:rPr>
          <w:i/>
          <w:iCs/>
        </w:rPr>
        <w:t>selag</w:t>
      </w:r>
      <w:r w:rsidR="00C60E6E">
        <w:t xml:space="preserve"> </w:t>
      </w:r>
      <w:r w:rsidR="00D84F40">
        <w:t xml:space="preserve">ber </w:t>
      </w:r>
      <w:r w:rsidR="004545A9">
        <w:t>også</w:t>
      </w:r>
      <w:r w:rsidR="00BF264F">
        <w:t xml:space="preserve"> </w:t>
      </w:r>
      <w:r w:rsidR="00D84F40">
        <w:t>o</w:t>
      </w:r>
      <w:r w:rsidR="008C3CC4">
        <w:t>m at</w:t>
      </w:r>
      <w:r w:rsidR="00DF54C8">
        <w:t xml:space="preserve"> føl</w:t>
      </w:r>
      <w:r w:rsidR="001A767B">
        <w:t>gende</w:t>
      </w:r>
      <w:r w:rsidR="008C3CC4">
        <w:t xml:space="preserve"> for</w:t>
      </w:r>
      <w:r w:rsidR="00F27810">
        <w:t xml:space="preserve">mulering </w:t>
      </w:r>
      <w:r w:rsidR="00D26BB4">
        <w:t xml:space="preserve">fra </w:t>
      </w:r>
      <w:r w:rsidR="007160D5">
        <w:t>e</w:t>
      </w:r>
      <w:r w:rsidR="00F06B9C">
        <w:t>ksisterende h</w:t>
      </w:r>
      <w:r w:rsidR="007421C5">
        <w:t>andli</w:t>
      </w:r>
      <w:r w:rsidR="00D269F7">
        <w:t>ngs</w:t>
      </w:r>
      <w:r w:rsidR="00433B4C">
        <w:t xml:space="preserve">program </w:t>
      </w:r>
      <w:r w:rsidR="00F91B90">
        <w:t>sett</w:t>
      </w:r>
      <w:r w:rsidR="00CD020F">
        <w:t>e</w:t>
      </w:r>
      <w:r w:rsidR="00B6442F">
        <w:t>s in</w:t>
      </w:r>
      <w:r w:rsidR="00F0518C">
        <w:t xml:space="preserve">n </w:t>
      </w:r>
      <w:r w:rsidR="00C47E88">
        <w:t>i nyt</w:t>
      </w:r>
      <w:r w:rsidR="005D5C16">
        <w:t>t handlingsp</w:t>
      </w:r>
      <w:r w:rsidR="00E65A5E">
        <w:t>rogram</w:t>
      </w:r>
      <w:r w:rsidR="001A2329">
        <w:t xml:space="preserve">: </w:t>
      </w:r>
      <w:r w:rsidR="000A014E">
        <w:t>«</w:t>
      </w:r>
      <w:r w:rsidR="001D24A0" w:rsidRPr="09E6DC03">
        <w:rPr>
          <w:i/>
          <w:iCs/>
        </w:rPr>
        <w:t>Arb</w:t>
      </w:r>
      <w:r w:rsidR="000054D9" w:rsidRPr="09E6DC03">
        <w:rPr>
          <w:i/>
          <w:iCs/>
        </w:rPr>
        <w:t xml:space="preserve">eide for </w:t>
      </w:r>
      <w:r w:rsidR="00C012DF" w:rsidRPr="09E6DC03">
        <w:rPr>
          <w:i/>
          <w:iCs/>
        </w:rPr>
        <w:t xml:space="preserve">at </w:t>
      </w:r>
      <w:r w:rsidR="0079764C" w:rsidRPr="09E6DC03">
        <w:rPr>
          <w:i/>
          <w:iCs/>
        </w:rPr>
        <w:t>k</w:t>
      </w:r>
      <w:r w:rsidR="00FA5DB5" w:rsidRPr="09E6DC03">
        <w:rPr>
          <w:i/>
          <w:iCs/>
        </w:rPr>
        <w:t>r</w:t>
      </w:r>
      <w:r w:rsidR="0079764C" w:rsidRPr="09E6DC03">
        <w:rPr>
          <w:i/>
          <w:iCs/>
        </w:rPr>
        <w:t>oniker</w:t>
      </w:r>
      <w:r w:rsidR="003546C0" w:rsidRPr="09E6DC03">
        <w:rPr>
          <w:i/>
          <w:iCs/>
        </w:rPr>
        <w:t>e skjer</w:t>
      </w:r>
      <w:r w:rsidR="00553763" w:rsidRPr="09E6DC03">
        <w:rPr>
          <w:i/>
          <w:iCs/>
        </w:rPr>
        <w:t xml:space="preserve">mes </w:t>
      </w:r>
      <w:r w:rsidR="00125B4A" w:rsidRPr="09E6DC03">
        <w:rPr>
          <w:i/>
          <w:iCs/>
        </w:rPr>
        <w:t xml:space="preserve">ved </w:t>
      </w:r>
      <w:r w:rsidR="00DB0F5A" w:rsidRPr="09E6DC03">
        <w:rPr>
          <w:i/>
          <w:iCs/>
        </w:rPr>
        <w:t>reduksjon av</w:t>
      </w:r>
      <w:r w:rsidR="0019267A" w:rsidRPr="09E6DC03">
        <w:rPr>
          <w:i/>
          <w:iCs/>
        </w:rPr>
        <w:t xml:space="preserve"> </w:t>
      </w:r>
      <w:r w:rsidR="003E05BE" w:rsidRPr="09E6DC03">
        <w:rPr>
          <w:i/>
          <w:iCs/>
        </w:rPr>
        <w:t>fastlege</w:t>
      </w:r>
      <w:r w:rsidR="004D28EF" w:rsidRPr="09E6DC03">
        <w:rPr>
          <w:i/>
          <w:iCs/>
        </w:rPr>
        <w:t>ns</w:t>
      </w:r>
      <w:r w:rsidR="00F84083" w:rsidRPr="09E6DC03">
        <w:rPr>
          <w:i/>
          <w:iCs/>
        </w:rPr>
        <w:t xml:space="preserve"> </w:t>
      </w:r>
      <w:r w:rsidR="0053195F" w:rsidRPr="09E6DC03">
        <w:rPr>
          <w:i/>
          <w:iCs/>
        </w:rPr>
        <w:t>sin pasient</w:t>
      </w:r>
      <w:r w:rsidR="000545EC" w:rsidRPr="09E6DC03">
        <w:rPr>
          <w:i/>
          <w:iCs/>
        </w:rPr>
        <w:t>liste</w:t>
      </w:r>
      <w:r w:rsidR="00A55B07">
        <w:t>»</w:t>
      </w:r>
      <w:r w:rsidR="00035D7B">
        <w:t xml:space="preserve">. </w:t>
      </w:r>
      <w:r w:rsidR="00E1379F">
        <w:t>Komite</w:t>
      </w:r>
      <w:r w:rsidR="00F10C34">
        <w:t>en</w:t>
      </w:r>
      <w:r w:rsidR="00EA6900">
        <w:t xml:space="preserve"> opp</w:t>
      </w:r>
      <w:r w:rsidR="003C41DA">
        <w:t>fatter</w:t>
      </w:r>
      <w:r w:rsidR="00F27184">
        <w:t xml:space="preserve"> hensi</w:t>
      </w:r>
      <w:r w:rsidR="00A87EF0">
        <w:t xml:space="preserve">kten med </w:t>
      </w:r>
      <w:r w:rsidR="001A41EB">
        <w:t>punk</w:t>
      </w:r>
      <w:r w:rsidR="00EB2B0F">
        <w:t>tet som go</w:t>
      </w:r>
      <w:r w:rsidR="000A7271">
        <w:t>dt, men</w:t>
      </w:r>
      <w:r w:rsidR="00DF00B3">
        <w:t xml:space="preserve"> </w:t>
      </w:r>
      <w:r w:rsidR="00A67E7D">
        <w:t>mener det</w:t>
      </w:r>
      <w:r w:rsidR="00EE67C1">
        <w:t>te p</w:t>
      </w:r>
      <w:r w:rsidR="009122C0">
        <w:t xml:space="preserve">unktet </w:t>
      </w:r>
      <w:r w:rsidR="0005209E">
        <w:t>både er fo</w:t>
      </w:r>
      <w:r w:rsidR="00011BE4">
        <w:t>r</w:t>
      </w:r>
      <w:r w:rsidR="00413598">
        <w:t xml:space="preserve"> s</w:t>
      </w:r>
      <w:r w:rsidR="0031598B">
        <w:t>pesifik</w:t>
      </w:r>
      <w:r w:rsidR="0007504D">
        <w:t>t og lit</w:t>
      </w:r>
      <w:r w:rsidR="00726AF6">
        <w:t>e tref</w:t>
      </w:r>
      <w:r w:rsidR="002B7F88">
        <w:t xml:space="preserve">fende </w:t>
      </w:r>
      <w:r w:rsidR="00654448">
        <w:t xml:space="preserve">for </w:t>
      </w:r>
      <w:r w:rsidR="00C23A3B">
        <w:t>vårt på</w:t>
      </w:r>
      <w:r w:rsidR="00700269">
        <w:t>driver</w:t>
      </w:r>
      <w:r w:rsidR="008A7C4E">
        <w:t>arbeid fo</w:t>
      </w:r>
      <w:r w:rsidR="00961866">
        <w:t xml:space="preserve">r å </w:t>
      </w:r>
      <w:r w:rsidR="00772D4A">
        <w:t>sty</w:t>
      </w:r>
      <w:r w:rsidR="000A2130">
        <w:t xml:space="preserve">rke </w:t>
      </w:r>
      <w:r w:rsidR="005F75D5">
        <w:t>allm</w:t>
      </w:r>
      <w:r w:rsidR="00D8448E">
        <w:t>enn</w:t>
      </w:r>
      <w:r w:rsidR="00867CED">
        <w:t>lege</w:t>
      </w:r>
      <w:r w:rsidR="006F51CE">
        <w:t>tjenester</w:t>
      </w:r>
      <w:r w:rsidR="00B82D85">
        <w:t xml:space="preserve"> til</w:t>
      </w:r>
      <w:r w:rsidR="0037229F">
        <w:t xml:space="preserve"> me</w:t>
      </w:r>
      <w:r w:rsidR="00177A67">
        <w:t>n</w:t>
      </w:r>
      <w:r w:rsidR="00375C8C">
        <w:t>n</w:t>
      </w:r>
      <w:r w:rsidR="00177A67">
        <w:t>esker me</w:t>
      </w:r>
      <w:r w:rsidR="00B1441B">
        <w:t xml:space="preserve">d sammensatt </w:t>
      </w:r>
      <w:r w:rsidR="00E8767B">
        <w:t>lidelser g</w:t>
      </w:r>
      <w:r w:rsidR="00D55E85">
        <w:t>enerel</w:t>
      </w:r>
      <w:r w:rsidR="001A4EF6">
        <w:t xml:space="preserve">t og </w:t>
      </w:r>
      <w:r w:rsidR="004A18A7">
        <w:t>mennesk</w:t>
      </w:r>
      <w:r w:rsidR="007E6CBF">
        <w:t>er med deme</w:t>
      </w:r>
      <w:r w:rsidR="00F11C73">
        <w:t>ns spes</w:t>
      </w:r>
      <w:r w:rsidR="004A47AE">
        <w:t>ielt</w:t>
      </w:r>
      <w:r w:rsidR="00DA539E">
        <w:t xml:space="preserve">. </w:t>
      </w:r>
      <w:r w:rsidR="008A421E">
        <w:t>N</w:t>
      </w:r>
      <w:r w:rsidR="00AC1657">
        <w:t>a</w:t>
      </w:r>
      <w:r w:rsidR="008A421E">
        <w:t xml:space="preserve">sjonalforeningen jobber for å styrke </w:t>
      </w:r>
      <w:r w:rsidR="009C5419">
        <w:t>allmennlegetjenesten for</w:t>
      </w:r>
      <w:r w:rsidR="008A421E">
        <w:t xml:space="preserve"> </w:t>
      </w:r>
      <w:r w:rsidR="009769A4">
        <w:t>mennesker med demens og kronikere</w:t>
      </w:r>
      <w:r w:rsidR="450E7EBE">
        <w:t>,</w:t>
      </w:r>
      <w:r w:rsidR="009769A4">
        <w:t xml:space="preserve"> </w:t>
      </w:r>
      <w:r w:rsidR="00E22DE5">
        <w:t>med mer</w:t>
      </w:r>
      <w:r w:rsidR="00F11AD8">
        <w:t xml:space="preserve"> </w:t>
      </w:r>
      <w:r w:rsidR="008B23D5">
        <w:t>tverrf</w:t>
      </w:r>
      <w:r w:rsidR="00CD2F78">
        <w:t>agl</w:t>
      </w:r>
      <w:r w:rsidR="00D77048">
        <w:t>ighet o</w:t>
      </w:r>
      <w:r w:rsidR="008A18AD">
        <w:t>g bedre</w:t>
      </w:r>
      <w:r w:rsidR="00A07169">
        <w:t xml:space="preserve"> samhandling </w:t>
      </w:r>
      <w:r w:rsidR="0030291C">
        <w:t>rundt p</w:t>
      </w:r>
      <w:r w:rsidR="002C00CD">
        <w:t xml:space="preserve">asient og </w:t>
      </w:r>
      <w:r w:rsidR="00E955FD">
        <w:t>pårørende</w:t>
      </w:r>
      <w:r w:rsidR="00B95B1B">
        <w:t>.</w:t>
      </w:r>
      <w:r w:rsidR="005D0FF2">
        <w:t xml:space="preserve"> </w:t>
      </w:r>
      <w:r w:rsidR="000A10F7">
        <w:t>Avtaler med den enkelte fastlege om listelengde er et anl</w:t>
      </w:r>
      <w:r w:rsidR="00CC5809">
        <w:t xml:space="preserve">iggende mellom kommune og </w:t>
      </w:r>
      <w:r w:rsidR="00B05453">
        <w:t xml:space="preserve">fastlegen. </w:t>
      </w:r>
      <w:r w:rsidR="007E752C">
        <w:t xml:space="preserve">Det er ikke anledning til å selektere </w:t>
      </w:r>
      <w:r w:rsidR="00AC1657">
        <w:t xml:space="preserve">diagnoser ved endring av listelengde. </w:t>
      </w:r>
      <w:r w:rsidR="005D0FF2">
        <w:t xml:space="preserve">Det vises </w:t>
      </w:r>
      <w:r w:rsidR="00211C77">
        <w:t xml:space="preserve">til </w:t>
      </w:r>
      <w:hyperlink r:id="rId11" w:anchor="justerelistetakettilonskaantalinnbyggararpaalista">
        <w:r w:rsidR="00B32B39" w:rsidRPr="09E6DC03">
          <w:rPr>
            <w:rStyle w:val="Hyperkobling1"/>
          </w:rPr>
          <w:t>bestemmelser om regulering av maks antall innbyggere på en fastlegeliste</w:t>
        </w:r>
      </w:hyperlink>
      <w:r w:rsidR="00833170">
        <w:t xml:space="preserve"> </w:t>
      </w:r>
      <w:r w:rsidR="006F0C6B">
        <w:t xml:space="preserve">og </w:t>
      </w:r>
      <w:r w:rsidR="008F1B42">
        <w:t>hv</w:t>
      </w:r>
      <w:r w:rsidR="006B5743">
        <w:t>o</w:t>
      </w:r>
      <w:r w:rsidR="000C37DF">
        <w:t>rdan den</w:t>
      </w:r>
      <w:r w:rsidR="00604EF5">
        <w:t xml:space="preserve"> en</w:t>
      </w:r>
      <w:r w:rsidR="004D2CD5">
        <w:t xml:space="preserve">kelte </w:t>
      </w:r>
      <w:r w:rsidR="0084699E">
        <w:t xml:space="preserve">kommune </w:t>
      </w:r>
      <w:r w:rsidR="00114F73">
        <w:t>kan reg</w:t>
      </w:r>
      <w:r w:rsidR="00186538">
        <w:t>ulere a</w:t>
      </w:r>
      <w:r w:rsidR="00C264EC">
        <w:t xml:space="preserve">ntallet </w:t>
      </w:r>
      <w:r w:rsidR="008222C4">
        <w:t xml:space="preserve">på </w:t>
      </w:r>
      <w:r w:rsidR="00E21E5E">
        <w:t>l</w:t>
      </w:r>
      <w:r w:rsidR="00CB0F0F">
        <w:t>isten i samar</w:t>
      </w:r>
      <w:r w:rsidR="00DB26EB">
        <w:t>beid med fast</w:t>
      </w:r>
      <w:r w:rsidR="000637C3">
        <w:t>lege</w:t>
      </w:r>
      <w:r w:rsidR="00831738">
        <w:t>n.</w:t>
      </w:r>
    </w:p>
    <w:p w14:paraId="1BE98456" w14:textId="685864E3" w:rsidR="00843107" w:rsidRDefault="00843107" w:rsidP="00843107">
      <w:r>
        <w:t xml:space="preserve">Komiteen har i samsvar med innspill fra </w:t>
      </w:r>
      <w:r w:rsidR="00824211" w:rsidRPr="09E6DC03">
        <w:rPr>
          <w:i/>
          <w:iCs/>
        </w:rPr>
        <w:t>f</w:t>
      </w:r>
      <w:r w:rsidRPr="09E6DC03">
        <w:rPr>
          <w:i/>
          <w:iCs/>
        </w:rPr>
        <w:t>ylkesstyre</w:t>
      </w:r>
      <w:r w:rsidR="00824211" w:rsidRPr="09E6DC03">
        <w:rPr>
          <w:i/>
          <w:iCs/>
        </w:rPr>
        <w:t>t</w:t>
      </w:r>
      <w:r w:rsidRPr="09E6DC03">
        <w:rPr>
          <w:i/>
          <w:iCs/>
        </w:rPr>
        <w:t xml:space="preserve"> i Rogaland</w:t>
      </w:r>
      <w:r>
        <w:t xml:space="preserve"> tatt inn ordet «familieliv» i omtalen av unge med demens</w:t>
      </w:r>
      <w:r w:rsidR="5DA92AD8">
        <w:t>,</w:t>
      </w:r>
      <w:r>
        <w:t xml:space="preserve"> fordi hele familien i så stor grad påvirkes når yngre personer får demens.</w:t>
      </w:r>
    </w:p>
    <w:p w14:paraId="371DE89A" w14:textId="4F2847D7" w:rsidR="00091628" w:rsidRDefault="00091628" w:rsidP="00843107">
      <w:r w:rsidRPr="00141869">
        <w:rPr>
          <w:i/>
          <w:iCs/>
        </w:rPr>
        <w:t>Narvik demensforening</w:t>
      </w:r>
      <w:r>
        <w:t xml:space="preserve"> ber om at tidlig diagnostisering for demens presiseres. Komiteen er enig i at dette er helt sentralt og </w:t>
      </w:r>
      <w:r w:rsidR="00984C51">
        <w:t xml:space="preserve">har et eget punkt i forslaget om </w:t>
      </w:r>
      <w:r w:rsidR="00B31EEA">
        <w:t>diagnostisering</w:t>
      </w:r>
      <w:r w:rsidR="00CB3552">
        <w:t>, behandling og teknologiske løsninger</w:t>
      </w:r>
      <w:r w:rsidR="0089264B">
        <w:t xml:space="preserve">, </w:t>
      </w:r>
      <w:r>
        <w:t xml:space="preserve">disse tiltakene som allerede er en del av det interessepolitiske budskapet til organisasjonen. </w:t>
      </w:r>
    </w:p>
    <w:p w14:paraId="06B4C456" w14:textId="757D8DB9" w:rsidR="00FE00A5" w:rsidRDefault="00BC50EA" w:rsidP="00D12E25">
      <w:pPr>
        <w:spacing w:line="259" w:lineRule="auto"/>
      </w:pPr>
      <w:r w:rsidRPr="00BC50EA">
        <w:t>Både</w:t>
      </w:r>
      <w:r>
        <w:rPr>
          <w:i/>
          <w:iCs/>
        </w:rPr>
        <w:t xml:space="preserve"> </w:t>
      </w:r>
      <w:r w:rsidR="008709CE">
        <w:rPr>
          <w:i/>
          <w:iCs/>
        </w:rPr>
        <w:t>f</w:t>
      </w:r>
      <w:r w:rsidR="00D11E13" w:rsidRPr="00CE1597">
        <w:rPr>
          <w:i/>
          <w:iCs/>
        </w:rPr>
        <w:t xml:space="preserve">ylkesstyrene </w:t>
      </w:r>
      <w:r w:rsidR="002A5275">
        <w:rPr>
          <w:i/>
          <w:iCs/>
        </w:rPr>
        <w:t xml:space="preserve">i </w:t>
      </w:r>
      <w:r w:rsidR="00DE4D2B" w:rsidRPr="00CE1597">
        <w:rPr>
          <w:i/>
          <w:iCs/>
        </w:rPr>
        <w:t>Nordland, Troms og Finnmark</w:t>
      </w:r>
      <w:r w:rsidR="00DE4D2B">
        <w:t xml:space="preserve"> </w:t>
      </w:r>
      <w:r w:rsidR="00DA079A">
        <w:t xml:space="preserve">og </w:t>
      </w:r>
      <w:r w:rsidR="00DA079A" w:rsidRPr="00DA079A">
        <w:rPr>
          <w:i/>
          <w:iCs/>
        </w:rPr>
        <w:t>Førde helselag</w:t>
      </w:r>
      <w:r w:rsidR="00D11E13">
        <w:t xml:space="preserve"> ber om at </w:t>
      </w:r>
      <w:r w:rsidR="00F97BCC">
        <w:t xml:space="preserve">punktet om </w:t>
      </w:r>
      <w:r w:rsidR="00D11E13">
        <w:t xml:space="preserve">forebygging av demens </w:t>
      </w:r>
      <w:r w:rsidR="00F97BCC">
        <w:t xml:space="preserve">flyttes lengre fram i punktlisten om demens. </w:t>
      </w:r>
      <w:r w:rsidR="00CB7DA9">
        <w:t xml:space="preserve">Komiteen </w:t>
      </w:r>
      <w:r w:rsidR="00786345">
        <w:t>påpeker at rekkefølgen på punktene ikke utgjør noe prioritert rekkefølge</w:t>
      </w:r>
      <w:r w:rsidR="00C079D8">
        <w:t xml:space="preserve">, men etterfølger ønsket </w:t>
      </w:r>
      <w:r w:rsidR="002540D2">
        <w:t xml:space="preserve">og </w:t>
      </w:r>
      <w:r w:rsidR="00015D34">
        <w:t>løfter punktet om forebygging lengre opp i listen i samsvar med innspillene.</w:t>
      </w:r>
    </w:p>
    <w:p w14:paraId="4AE50D6C" w14:textId="77777777" w:rsidR="005F635C" w:rsidRPr="00D12E25" w:rsidRDefault="005F635C" w:rsidP="00D12E25">
      <w:pPr>
        <w:spacing w:line="259" w:lineRule="auto"/>
      </w:pPr>
    </w:p>
    <w:p w14:paraId="6674DE28" w14:textId="1EBB64CD" w:rsidR="00FE00A5" w:rsidRPr="005F635C" w:rsidRDefault="00FE00A5" w:rsidP="005F635C">
      <w:pPr>
        <w:pStyle w:val="Overskrift2"/>
      </w:pPr>
      <w:r w:rsidRPr="005F635C">
        <w:t>Eldre</w:t>
      </w:r>
    </w:p>
    <w:p w14:paraId="71CE5948" w14:textId="134E50B1" w:rsidR="00FE00A5" w:rsidRDefault="00FE00A5" w:rsidP="00FE00A5">
      <w:r w:rsidRPr="00FE00A5">
        <w:rPr>
          <w:i/>
          <w:iCs/>
        </w:rPr>
        <w:t xml:space="preserve">Stavanger helselag </w:t>
      </w:r>
      <w:r>
        <w:t>foreslår at det tas inn i handlingsprogrammet at Nasjonalforeningen også skal</w:t>
      </w:r>
      <w:r w:rsidRPr="006D6B1E">
        <w:t xml:space="preserve"> arbeide med eldre og med politisk påvirkningsarbeid</w:t>
      </w:r>
      <w:r>
        <w:t xml:space="preserve"> i forhold til denne målgruppen. Forslaget innebærer blant annet å jobbe for aktiviteter, </w:t>
      </w:r>
      <w:proofErr w:type="spellStart"/>
      <w:r>
        <w:t>bofasiliteter</w:t>
      </w:r>
      <w:proofErr w:type="spellEnd"/>
      <w:r>
        <w:t xml:space="preserve">, være </w:t>
      </w:r>
      <w:r>
        <w:lastRenderedPageBreak/>
        <w:t>pressgruppe og samarbeidsorgan</w:t>
      </w:r>
      <w:r w:rsidR="005B6A14">
        <w:t>,</w:t>
      </w:r>
      <w:r>
        <w:t xml:space="preserve"> og </w:t>
      </w:r>
      <w:r w:rsidR="005B6A14">
        <w:t>å</w:t>
      </w:r>
      <w:r>
        <w:t xml:space="preserve"> samarbeide med andre organisasjoner som jobber for å ivareta interessene til den eldre befolkningen. </w:t>
      </w:r>
    </w:p>
    <w:p w14:paraId="12C4B192" w14:textId="40351065" w:rsidR="00FE00A5" w:rsidRDefault="0046213B" w:rsidP="00FE00A5">
      <w:r>
        <w:t xml:space="preserve">Komiteen </w:t>
      </w:r>
      <w:r w:rsidR="0093143E">
        <w:t xml:space="preserve">har presisert at eldre er en av målgruppene for organisasjonens aktiviteter i </w:t>
      </w:r>
      <w:r w:rsidR="00836BF4">
        <w:t>delen om folkehelse.</w:t>
      </w:r>
      <w:r w:rsidR="009301EC">
        <w:t xml:space="preserve"> </w:t>
      </w:r>
      <w:r w:rsidR="00584020">
        <w:t xml:space="preserve">Arbeidet </w:t>
      </w:r>
      <w:r w:rsidR="00EB5CA6">
        <w:t xml:space="preserve">overfor gruppen </w:t>
      </w:r>
      <w:r w:rsidR="00EB36FA">
        <w:t xml:space="preserve">eldre er </w:t>
      </w:r>
      <w:proofErr w:type="gramStart"/>
      <w:r w:rsidR="00EB36FA">
        <w:t>for øvrig</w:t>
      </w:r>
      <w:proofErr w:type="gramEnd"/>
      <w:r w:rsidR="00EB36FA">
        <w:t xml:space="preserve"> en naturlig del av </w:t>
      </w:r>
      <w:r w:rsidR="00B84E85">
        <w:t xml:space="preserve">organisasjonens interessepolitiske </w:t>
      </w:r>
      <w:r w:rsidR="009D23E3">
        <w:t xml:space="preserve">arbeid. Det følger av at alder er den </w:t>
      </w:r>
      <w:r w:rsidR="00CB38FF">
        <w:t xml:space="preserve">største risikofaktoren for demens </w:t>
      </w:r>
      <w:r w:rsidR="005708F8">
        <w:t xml:space="preserve">slik at den største forekomsten er blant eldre. </w:t>
      </w:r>
      <w:r w:rsidR="00666061">
        <w:t xml:space="preserve">Av de langt over </w:t>
      </w:r>
      <w:r w:rsidR="00FE00A5">
        <w:t>100 000 mennesker med demens i Norge</w:t>
      </w:r>
      <w:r w:rsidR="26C90E3E">
        <w:t>,</w:t>
      </w:r>
      <w:r w:rsidR="00C17001">
        <w:t xml:space="preserve"> </w:t>
      </w:r>
      <w:r w:rsidR="0057263E">
        <w:t>mangler over halvparten diagnose.</w:t>
      </w:r>
      <w:r w:rsidR="008F3060">
        <w:t xml:space="preserve"> </w:t>
      </w:r>
      <w:r w:rsidR="00536B33">
        <w:t xml:space="preserve">Dette betyr at </w:t>
      </w:r>
      <w:r w:rsidR="00D703B8">
        <w:t xml:space="preserve">mye av vårt </w:t>
      </w:r>
      <w:r w:rsidR="00FA186A">
        <w:t xml:space="preserve">interessepolitiske påvirkningsarbeid </w:t>
      </w:r>
      <w:r w:rsidR="00256682">
        <w:t>også omfatter eldre generelt</w:t>
      </w:r>
      <w:r w:rsidR="001B0521">
        <w:t xml:space="preserve">, for eksempel </w:t>
      </w:r>
      <w:r w:rsidR="006A7368">
        <w:t>ulike boløsninger</w:t>
      </w:r>
      <w:r w:rsidR="00953CD4">
        <w:t xml:space="preserve"> når helsen begynner å bli mer sårbar.</w:t>
      </w:r>
      <w:r w:rsidR="00C418D5">
        <w:t xml:space="preserve"> Å arbeide for</w:t>
      </w:r>
      <w:r w:rsidR="11F58730">
        <w:t xml:space="preserve"> et</w:t>
      </w:r>
      <w:r w:rsidR="00C418D5">
        <w:t xml:space="preserve"> </w:t>
      </w:r>
      <w:r w:rsidR="0080704D">
        <w:t>demensvennlig samfunn inngår som en naturlig del av et aldersvennlig samfunn.</w:t>
      </w:r>
      <w:r w:rsidR="0077501B">
        <w:t xml:space="preserve"> </w:t>
      </w:r>
      <w:r w:rsidR="00AD60F8">
        <w:t>Organisasjonen</w:t>
      </w:r>
      <w:r w:rsidR="00DC53FB">
        <w:t xml:space="preserve"> </w:t>
      </w:r>
      <w:r w:rsidR="00AD60F8">
        <w:t>samarbeider med andre relevante aktører, som Senteret for et aldersvennlig Norge og Pensjonistforbundet.</w:t>
      </w:r>
      <w:r w:rsidR="00FE00A5">
        <w:t xml:space="preserve"> </w:t>
      </w:r>
    </w:p>
    <w:p w14:paraId="1D910D05" w14:textId="7160860D" w:rsidR="00296417" w:rsidRDefault="008C5BFB" w:rsidP="00FE00A5">
      <w:r w:rsidRPr="09E6DC03">
        <w:rPr>
          <w:i/>
          <w:iCs/>
        </w:rPr>
        <w:t>Randaberg helselag</w:t>
      </w:r>
      <w:r>
        <w:t xml:space="preserve"> har også et </w:t>
      </w:r>
      <w:r w:rsidR="0002580B">
        <w:t xml:space="preserve">større innspill om eldreomsorgen </w:t>
      </w:r>
      <w:r w:rsidR="00CC41D4">
        <w:t>hvor de omtaler de demografiske endringene, utfo</w:t>
      </w:r>
      <w:r w:rsidR="00071E3D">
        <w:t>r</w:t>
      </w:r>
      <w:r w:rsidR="00CC41D4">
        <w:t>dringer med bemanning</w:t>
      </w:r>
      <w:r w:rsidR="001178CC">
        <w:t xml:space="preserve">, behovet for god prioritering, </w:t>
      </w:r>
      <w:r w:rsidR="00071E3D">
        <w:t>herunder bedre organisering</w:t>
      </w:r>
      <w:r w:rsidR="00C23998">
        <w:t xml:space="preserve"> og bruk av velferdsteknologi.</w:t>
      </w:r>
      <w:r w:rsidR="001C5E42">
        <w:t xml:space="preserve"> </w:t>
      </w:r>
      <w:r w:rsidR="001C5E42" w:rsidRPr="09E6DC03">
        <w:rPr>
          <w:i/>
          <w:iCs/>
        </w:rPr>
        <w:t>Randaberg helselag</w:t>
      </w:r>
      <w:r w:rsidR="001C5E42">
        <w:t xml:space="preserve"> peker på</w:t>
      </w:r>
      <w:r w:rsidR="00537190">
        <w:t xml:space="preserve"> frivillighetens rolle i å bidra med aktiviteter</w:t>
      </w:r>
      <w:r w:rsidR="481A469D">
        <w:t>,</w:t>
      </w:r>
      <w:r w:rsidR="00537190">
        <w:t xml:space="preserve"> og at </w:t>
      </w:r>
      <w:r w:rsidR="00533764">
        <w:t>Nasjonalforeningen</w:t>
      </w:r>
      <w:r w:rsidR="00537190">
        <w:t xml:space="preserve"> </w:t>
      </w:r>
      <w:r w:rsidR="00224199">
        <w:t>bør bidra med objektiv informasjon.</w:t>
      </w:r>
      <w:r w:rsidR="00533764">
        <w:t xml:space="preserve"> Komiteen mener det er en god problembeskrivelse </w:t>
      </w:r>
      <w:r w:rsidR="00533764" w:rsidRPr="09E6DC03">
        <w:rPr>
          <w:i/>
          <w:iCs/>
        </w:rPr>
        <w:t xml:space="preserve">Randaberg </w:t>
      </w:r>
      <w:r w:rsidR="00D27FC0" w:rsidRPr="09E6DC03">
        <w:rPr>
          <w:i/>
          <w:iCs/>
        </w:rPr>
        <w:t>helselag</w:t>
      </w:r>
      <w:r w:rsidR="00D27FC0">
        <w:t xml:space="preserve"> </w:t>
      </w:r>
      <w:r w:rsidR="00533764">
        <w:t>presenterer o</w:t>
      </w:r>
      <w:r w:rsidR="005825BA">
        <w:t xml:space="preserve">g viser til at </w:t>
      </w:r>
      <w:r w:rsidR="00805548">
        <w:t>Na</w:t>
      </w:r>
      <w:r w:rsidR="005825BA">
        <w:t xml:space="preserve">sjonalforeningens strategi mot 2030 </w:t>
      </w:r>
      <w:r w:rsidR="008771CD">
        <w:t>omfatter en styrking av organisasjonens bidrag med aktiviteter.</w:t>
      </w:r>
      <w:r w:rsidR="00E57C3A">
        <w:t xml:space="preserve"> </w:t>
      </w:r>
    </w:p>
    <w:p w14:paraId="05C30B9C" w14:textId="77777777" w:rsidR="00D27FC0" w:rsidRDefault="00D27FC0" w:rsidP="00FE00A5"/>
    <w:p w14:paraId="0BD473C7" w14:textId="1869ECF0" w:rsidR="00C12E11" w:rsidRPr="00D27FC0" w:rsidRDefault="00D97C99" w:rsidP="00D27FC0">
      <w:pPr>
        <w:pStyle w:val="Overskrift2"/>
      </w:pPr>
      <w:r w:rsidRPr="00D27FC0">
        <w:t>For</w:t>
      </w:r>
      <w:r w:rsidR="00B562A1" w:rsidRPr="00D27FC0">
        <w:t>skning</w:t>
      </w:r>
    </w:p>
    <w:p w14:paraId="32159C6C" w14:textId="379852E6" w:rsidR="009D1122" w:rsidRDefault="00C444E5">
      <w:r w:rsidRPr="00380281">
        <w:rPr>
          <w:i/>
          <w:iCs/>
        </w:rPr>
        <w:t>F</w:t>
      </w:r>
      <w:r w:rsidR="008A47C7" w:rsidRPr="00380281">
        <w:rPr>
          <w:i/>
          <w:iCs/>
        </w:rPr>
        <w:t>ylkess</w:t>
      </w:r>
      <w:r w:rsidR="00D07419" w:rsidRPr="00380281">
        <w:rPr>
          <w:i/>
          <w:iCs/>
        </w:rPr>
        <w:t>tyret</w:t>
      </w:r>
      <w:r w:rsidR="007B1D6E" w:rsidRPr="00380281">
        <w:rPr>
          <w:i/>
          <w:iCs/>
        </w:rPr>
        <w:t xml:space="preserve"> i </w:t>
      </w:r>
      <w:r w:rsidR="004F6CC9" w:rsidRPr="00380281">
        <w:rPr>
          <w:i/>
          <w:iCs/>
        </w:rPr>
        <w:t>Rogaland</w:t>
      </w:r>
      <w:r w:rsidR="003856F6">
        <w:t xml:space="preserve"> ber o</w:t>
      </w:r>
      <w:r w:rsidR="00915084">
        <w:t xml:space="preserve">m at </w:t>
      </w:r>
      <w:r w:rsidR="00F47A96">
        <w:t>begre</w:t>
      </w:r>
      <w:r w:rsidR="00781FDF">
        <w:t>pet man</w:t>
      </w:r>
      <w:r w:rsidR="004E1352">
        <w:t xml:space="preserve">gfold </w:t>
      </w:r>
      <w:r w:rsidR="00957E23">
        <w:t>erstattes</w:t>
      </w:r>
      <w:r w:rsidR="009346B9">
        <w:t xml:space="preserve"> med </w:t>
      </w:r>
      <w:r w:rsidR="00F345DE">
        <w:t>et</w:t>
      </w:r>
      <w:r w:rsidR="00FC383B">
        <w:t>ni</w:t>
      </w:r>
      <w:r w:rsidR="00825097">
        <w:t>sitet</w:t>
      </w:r>
      <w:r w:rsidR="0082043C">
        <w:t xml:space="preserve"> i </w:t>
      </w:r>
      <w:r w:rsidR="00160F70">
        <w:t>omta</w:t>
      </w:r>
      <w:r w:rsidR="00F042D5">
        <w:t>len a</w:t>
      </w:r>
      <w:r w:rsidR="004D2F6F">
        <w:t xml:space="preserve">v </w:t>
      </w:r>
      <w:r w:rsidR="004C391F">
        <w:t>fors</w:t>
      </w:r>
      <w:r w:rsidR="00DB1A65">
        <w:t xml:space="preserve">kning. </w:t>
      </w:r>
      <w:r w:rsidR="000934F1">
        <w:t>Komit</w:t>
      </w:r>
      <w:r w:rsidR="00861E60">
        <w:t xml:space="preserve">een </w:t>
      </w:r>
      <w:r w:rsidR="005961C4">
        <w:t xml:space="preserve">er </w:t>
      </w:r>
      <w:r w:rsidR="002904F9">
        <w:t>enig i</w:t>
      </w:r>
      <w:r w:rsidR="003B176D">
        <w:t xml:space="preserve"> at </w:t>
      </w:r>
      <w:r w:rsidR="005A5CC4">
        <w:t>mangfol</w:t>
      </w:r>
      <w:r w:rsidR="0095357C">
        <w:t xml:space="preserve">d </w:t>
      </w:r>
      <w:r w:rsidR="0078202C">
        <w:t xml:space="preserve">er et vidt begrep, men velger likevel å ikke </w:t>
      </w:r>
      <w:r w:rsidR="00562352">
        <w:t xml:space="preserve">avgrense </w:t>
      </w:r>
      <w:r w:rsidR="00094E29">
        <w:t xml:space="preserve">fortolkningen. Komiteen mener også at </w:t>
      </w:r>
      <w:r w:rsidR="006067D2">
        <w:t xml:space="preserve">etnisitet </w:t>
      </w:r>
      <w:r w:rsidR="00A8537C">
        <w:t xml:space="preserve">utilsiktet </w:t>
      </w:r>
      <w:r w:rsidR="006067D2">
        <w:t xml:space="preserve">kan </w:t>
      </w:r>
      <w:r w:rsidR="00694815">
        <w:t xml:space="preserve">oppfattes </w:t>
      </w:r>
      <w:r w:rsidR="00F43F98">
        <w:t>polariserende og noe begrensende.</w:t>
      </w:r>
      <w:r w:rsidR="00313051">
        <w:t xml:space="preserve"> </w:t>
      </w:r>
    </w:p>
    <w:p w14:paraId="1C8EBE44" w14:textId="60AD1A41" w:rsidR="001E4EED" w:rsidRPr="00395F48" w:rsidRDefault="00C56CA9">
      <w:r w:rsidRPr="09E6DC03">
        <w:rPr>
          <w:i/>
          <w:iCs/>
        </w:rPr>
        <w:t>Førde helselag</w:t>
      </w:r>
      <w:r>
        <w:t xml:space="preserve"> ber om </w:t>
      </w:r>
      <w:r w:rsidR="00B0479F">
        <w:t xml:space="preserve">at </w:t>
      </w:r>
      <w:r w:rsidR="00D15F44">
        <w:t xml:space="preserve">følgende </w:t>
      </w:r>
      <w:r w:rsidR="00B0479F">
        <w:t>tekst tas inn</w:t>
      </w:r>
      <w:r w:rsidR="003D37A9">
        <w:t>: «</w:t>
      </w:r>
      <w:r w:rsidR="003D37A9" w:rsidRPr="09E6DC03">
        <w:rPr>
          <w:i/>
          <w:iCs/>
        </w:rPr>
        <w:t xml:space="preserve">og som formidler resultata av forskningen </w:t>
      </w:r>
      <w:r w:rsidR="00BF487D" w:rsidRPr="09E6DC03">
        <w:rPr>
          <w:i/>
          <w:iCs/>
        </w:rPr>
        <w:t>p</w:t>
      </w:r>
      <w:r w:rsidR="003D37A9" w:rsidRPr="09E6DC03">
        <w:rPr>
          <w:i/>
          <w:iCs/>
        </w:rPr>
        <w:t xml:space="preserve">å en forståelig måte </w:t>
      </w:r>
      <w:r w:rsidR="00487826" w:rsidRPr="09E6DC03">
        <w:rPr>
          <w:i/>
          <w:iCs/>
        </w:rPr>
        <w:t>til allmennheta</w:t>
      </w:r>
      <w:r w:rsidR="00487826">
        <w:t>».</w:t>
      </w:r>
      <w:r w:rsidR="00817ACB">
        <w:t xml:space="preserve"> </w:t>
      </w:r>
      <w:r w:rsidR="00666B26">
        <w:t xml:space="preserve">De ber også om </w:t>
      </w:r>
      <w:r w:rsidR="00000B00">
        <w:t xml:space="preserve">følgende punkt: «Bidra til at </w:t>
      </w:r>
      <w:r w:rsidR="001E2922">
        <w:t>forskningsresultat blir formidlet til allmennheta</w:t>
      </w:r>
      <w:r w:rsidR="008D0D6F">
        <w:t xml:space="preserve"> (for å hindre falske «sannheter»)</w:t>
      </w:r>
      <w:r w:rsidR="001E4EED">
        <w:t>.</w:t>
      </w:r>
    </w:p>
    <w:p w14:paraId="7B9168B5" w14:textId="29D0B29B" w:rsidR="00C56CA9" w:rsidRPr="00395F48" w:rsidRDefault="00487826">
      <w:r w:rsidRPr="00395F48">
        <w:t>Komiteen mener</w:t>
      </w:r>
      <w:r w:rsidR="001E4EED" w:rsidRPr="00395F48">
        <w:t xml:space="preserve"> forskningsformidling er et </w:t>
      </w:r>
      <w:r w:rsidR="007F2E36" w:rsidRPr="00395F48">
        <w:t>svært viktig hensyn</w:t>
      </w:r>
      <w:r w:rsidR="00467AE9">
        <w:t>,</w:t>
      </w:r>
      <w:r w:rsidR="007F2E36" w:rsidRPr="00395F48">
        <w:t xml:space="preserve"> både for kunnskap i befolkningen og for bedre tjenester og tiltak</w:t>
      </w:r>
      <w:r w:rsidR="00467AE9">
        <w:t xml:space="preserve">. </w:t>
      </w:r>
      <w:r w:rsidR="004235F0">
        <w:t>Komiteen</w:t>
      </w:r>
      <w:r w:rsidR="007F2E36" w:rsidRPr="00395F48">
        <w:t xml:space="preserve"> </w:t>
      </w:r>
      <w:r w:rsidR="0016197D" w:rsidRPr="00395F48">
        <w:t xml:space="preserve">vil etterkomme innspillet fra </w:t>
      </w:r>
      <w:r w:rsidR="00675E79" w:rsidRPr="004235F0">
        <w:rPr>
          <w:i/>
          <w:iCs/>
        </w:rPr>
        <w:t>fylkesstyret i Rogaland</w:t>
      </w:r>
      <w:r w:rsidR="00D92460" w:rsidRPr="00395F48">
        <w:t xml:space="preserve"> ved å sette inn </w:t>
      </w:r>
      <w:r w:rsidR="005E357E" w:rsidRPr="00395F48">
        <w:t xml:space="preserve">et nytt punkt </w:t>
      </w:r>
      <w:r w:rsidR="007F2E36" w:rsidRPr="00395F48">
        <w:t xml:space="preserve">om </w:t>
      </w:r>
      <w:r w:rsidR="00395F48" w:rsidRPr="00395F48">
        <w:t xml:space="preserve">formidling av </w:t>
      </w:r>
      <w:r w:rsidR="007F2E36" w:rsidRPr="00395F48">
        <w:t xml:space="preserve">forskning: </w:t>
      </w:r>
      <w:r w:rsidR="00321295" w:rsidRPr="00395F48">
        <w:t>«</w:t>
      </w:r>
      <w:r w:rsidR="00321295" w:rsidRPr="00395F48">
        <w:rPr>
          <w:i/>
          <w:iCs/>
        </w:rPr>
        <w:t>Være pådriver for at nye forskningsfunn blir formidlet på en forståelig måte til allmennheten, politikere og myndigheter slik at ny kunnskap fører til bedre tjenester og tiltak</w:t>
      </w:r>
      <w:r w:rsidR="00321295" w:rsidRPr="00395F48">
        <w:t>».</w:t>
      </w:r>
    </w:p>
    <w:p w14:paraId="46E7C445" w14:textId="77777777" w:rsidR="000C65B7" w:rsidRDefault="000C65B7" w:rsidP="008F7CAE"/>
    <w:p w14:paraId="26875BC7" w14:textId="3480A932" w:rsidR="008F7CAE" w:rsidRPr="000C65B7" w:rsidRDefault="008F7CAE" w:rsidP="000C65B7">
      <w:pPr>
        <w:pStyle w:val="Overskrift2"/>
      </w:pPr>
      <w:r w:rsidRPr="000C65B7">
        <w:lastRenderedPageBreak/>
        <w:t>Kvinnehelse</w:t>
      </w:r>
    </w:p>
    <w:p w14:paraId="31D89B97" w14:textId="77777777" w:rsidR="008F7CAE" w:rsidRDefault="008F7CAE" w:rsidP="008F7CAE">
      <w:r w:rsidRPr="00031971">
        <w:rPr>
          <w:i/>
          <w:iCs/>
        </w:rPr>
        <w:t>Valestrand helselag</w:t>
      </w:r>
      <w:r>
        <w:t xml:space="preserve"> og </w:t>
      </w:r>
      <w:r w:rsidRPr="00FC3E8C">
        <w:rPr>
          <w:i/>
          <w:iCs/>
        </w:rPr>
        <w:t>fylkesstyret i Hordaland</w:t>
      </w:r>
      <w:r>
        <w:t xml:space="preserve"> tar til orde for å trappe opp innsats knyttet til kvinnehelse. Helselaget viser til NOU 2023:5 som omhandler hvor stor betydning kjønn har for helse. De viser videre til at det eksisterende handlingsprogrammet har med at forskning på hjerte- og karsykdom i større grad skal komme kvinnehjertet til gode og sier at: «No er tida inne for å koma </w:t>
      </w:r>
      <w:proofErr w:type="spellStart"/>
      <w:r>
        <w:t>vidare</w:t>
      </w:r>
      <w:proofErr w:type="spellEnd"/>
      <w:r>
        <w:t xml:space="preserve"> for å få </w:t>
      </w:r>
      <w:proofErr w:type="spellStart"/>
      <w:r>
        <w:t>helsenorge</w:t>
      </w:r>
      <w:proofErr w:type="spellEnd"/>
      <w:r>
        <w:t xml:space="preserve"> til både å ta i bruk ny kunnskap og å forska </w:t>
      </w:r>
      <w:proofErr w:type="spellStart"/>
      <w:r>
        <w:t>meir</w:t>
      </w:r>
      <w:proofErr w:type="spellEnd"/>
      <w:r>
        <w:t xml:space="preserve"> og </w:t>
      </w:r>
      <w:proofErr w:type="spellStart"/>
      <w:r>
        <w:t>breiare</w:t>
      </w:r>
      <w:proofErr w:type="spellEnd"/>
      <w:r>
        <w:t xml:space="preserve"> og å retta opp ubalansen på sjukdom </w:t>
      </w:r>
      <w:proofErr w:type="spellStart"/>
      <w:r>
        <w:t>ålment</w:t>
      </w:r>
      <w:proofErr w:type="spellEnd"/>
      <w:r>
        <w:t xml:space="preserve"> og gjennom heile livsløpet».</w:t>
      </w:r>
    </w:p>
    <w:p w14:paraId="5DD5AF78" w14:textId="16FCE91E" w:rsidR="008F7CAE" w:rsidRPr="00E80D74" w:rsidRDefault="008F7CAE" w:rsidP="008F7CAE">
      <w:r>
        <w:t xml:space="preserve">Komiteen er enig i at omtalen av kvinnehelse </w:t>
      </w:r>
      <w:r w:rsidR="007169E0">
        <w:t xml:space="preserve">i eksisterende </w:t>
      </w:r>
      <w:r w:rsidR="000C65B7">
        <w:t>handlingsprogram</w:t>
      </w:r>
      <w:r w:rsidR="007169E0">
        <w:t xml:space="preserve"> </w:t>
      </w:r>
      <w:r>
        <w:t>er for smal og avgrenset til Nasjonalforeningens hjerteforskning. Det er behov for et tydelig kjønnsperspektiv i forskningen på våre områder og, ikke minst, bør kjønnsspesifikke forskningsresultater gjennomføres i tjenesten. Komiteen hadde inne en formulering om k</w:t>
      </w:r>
      <w:r w:rsidR="002C13F1">
        <w:t>j</w:t>
      </w:r>
      <w:r>
        <w:t xml:space="preserve">ønnsperspektiv i </w:t>
      </w:r>
      <w:r w:rsidRPr="00E80D74">
        <w:t xml:space="preserve">forlaget som gikk på </w:t>
      </w:r>
      <w:r w:rsidR="00F80973" w:rsidRPr="00E80D74">
        <w:t>høring,</w:t>
      </w:r>
      <w:r w:rsidRPr="00E80D74">
        <w:t xml:space="preserve"> me</w:t>
      </w:r>
      <w:r w:rsidR="00EE6877">
        <w:t>n</w:t>
      </w:r>
      <w:r w:rsidRPr="00E80D74">
        <w:t xml:space="preserve"> foreslår å forsterke punktet med følgende formulering:</w:t>
      </w:r>
    </w:p>
    <w:p w14:paraId="6F886666" w14:textId="3A99ADE8" w:rsidR="009D1122" w:rsidRDefault="008F7CAE">
      <w:r>
        <w:t>«</w:t>
      </w:r>
      <w:r w:rsidRPr="09E6DC03">
        <w:rPr>
          <w:i/>
          <w:iCs/>
        </w:rPr>
        <w:t>Arbeide for at forskning</w:t>
      </w:r>
      <w:r w:rsidR="2DF07F6B" w:rsidRPr="09E6DC03">
        <w:rPr>
          <w:i/>
          <w:iCs/>
        </w:rPr>
        <w:t>,</w:t>
      </w:r>
      <w:r w:rsidRPr="09E6DC03">
        <w:rPr>
          <w:i/>
          <w:iCs/>
        </w:rPr>
        <w:t xml:space="preserve"> og implementering av forskning</w:t>
      </w:r>
      <w:r w:rsidR="1748EF2B" w:rsidRPr="09E6DC03">
        <w:rPr>
          <w:i/>
          <w:iCs/>
        </w:rPr>
        <w:t>,</w:t>
      </w:r>
      <w:r w:rsidRPr="09E6DC03">
        <w:rPr>
          <w:i/>
          <w:iCs/>
        </w:rPr>
        <w:t xml:space="preserve"> på våre områder ivaretar et kjønnsperspektiv og </w:t>
      </w:r>
      <w:r w:rsidR="000C65B7" w:rsidRPr="09E6DC03">
        <w:rPr>
          <w:i/>
          <w:iCs/>
        </w:rPr>
        <w:t>ma</w:t>
      </w:r>
      <w:r w:rsidR="00E6678E" w:rsidRPr="09E6DC03">
        <w:rPr>
          <w:i/>
          <w:iCs/>
        </w:rPr>
        <w:t>ngfold</w:t>
      </w:r>
      <w:r w:rsidRPr="09E6DC03">
        <w:rPr>
          <w:i/>
          <w:iCs/>
        </w:rPr>
        <w:t xml:space="preserve"> fordi både symptomer på sykdom og behov for oppfølging og medisinering kan være forskjellig på tvers av kjønn og grupper</w:t>
      </w:r>
      <w:r>
        <w:t>.»</w:t>
      </w:r>
    </w:p>
    <w:p w14:paraId="588C6EAB" w14:textId="5DBA0C79" w:rsidR="00AB2A9F" w:rsidRDefault="00AB2A9F">
      <w:r w:rsidRPr="00540051">
        <w:rPr>
          <w:i/>
          <w:iCs/>
        </w:rPr>
        <w:t>Førde helselag</w:t>
      </w:r>
      <w:r>
        <w:t xml:space="preserve"> har bedt om at formulering</w:t>
      </w:r>
      <w:r w:rsidR="00E6678E">
        <w:t>en</w:t>
      </w:r>
      <w:r>
        <w:t xml:space="preserve"> om at </w:t>
      </w:r>
      <w:r w:rsidR="00D860CA">
        <w:t>«</w:t>
      </w:r>
      <w:r w:rsidR="00D860CA" w:rsidRPr="00D860CA">
        <w:t>forskning på hjerte- og karsykdom i større grad skal komme kvinnehjertet til gode</w:t>
      </w:r>
      <w:r w:rsidR="00D860CA">
        <w:t>» skal vider</w:t>
      </w:r>
      <w:r w:rsidR="00540051">
        <w:t>e</w:t>
      </w:r>
      <w:r w:rsidR="00D860CA">
        <w:t xml:space="preserve">føres. Komiteen mener det nye forslaget </w:t>
      </w:r>
      <w:r w:rsidR="00540051">
        <w:t>innebærer en enda sterkere ivaretakelse av kvinnehelse</w:t>
      </w:r>
      <w:r w:rsidR="00B456E4">
        <w:t xml:space="preserve"> på våre områder</w:t>
      </w:r>
      <w:r w:rsidR="00540051">
        <w:t>.</w:t>
      </w:r>
    </w:p>
    <w:p w14:paraId="39B0EBFF" w14:textId="2F811018" w:rsidR="00C12E11" w:rsidRDefault="004E1DDD">
      <w:proofErr w:type="gramStart"/>
      <w:r>
        <w:t>For øvrig</w:t>
      </w:r>
      <w:proofErr w:type="gramEnd"/>
      <w:r>
        <w:t xml:space="preserve"> viser komiteen til </w:t>
      </w:r>
      <w:r w:rsidR="004577E1">
        <w:t>sin føring om å ikke ta inn nye sykdommer som satsning i organisasjonen, se også omtale av muskel- skjelettlidelser.</w:t>
      </w:r>
      <w:r w:rsidR="00303FFE">
        <w:t xml:space="preserve"> </w:t>
      </w:r>
      <w:r w:rsidR="00FA16D9">
        <w:t xml:space="preserve">Komiteen presiserer at </w:t>
      </w:r>
      <w:r w:rsidR="00CA34F0">
        <w:t xml:space="preserve">komiteens forslag </w:t>
      </w:r>
      <w:r w:rsidR="00FA16D9">
        <w:t xml:space="preserve">innebærer </w:t>
      </w:r>
      <w:r w:rsidR="00CA34F0">
        <w:t xml:space="preserve">et langt tydeligere </w:t>
      </w:r>
      <w:proofErr w:type="gramStart"/>
      <w:r w:rsidR="00A24335">
        <w:t>fokus</w:t>
      </w:r>
      <w:proofErr w:type="gramEnd"/>
      <w:r w:rsidR="00A24335">
        <w:t xml:space="preserve"> på kvinnehelse på våre områder. </w:t>
      </w:r>
      <w:r w:rsidR="00F34863">
        <w:t>Forslaget</w:t>
      </w:r>
      <w:r w:rsidR="00EA23FE">
        <w:t xml:space="preserve"> innebærer </w:t>
      </w:r>
      <w:r w:rsidR="00F34863">
        <w:t>imidlertid</w:t>
      </w:r>
      <w:r w:rsidR="00EA23FE">
        <w:t xml:space="preserve"> ikke at organisasjonen tar inn andre sykdommer i </w:t>
      </w:r>
      <w:r w:rsidR="00FE5956">
        <w:t xml:space="preserve">sitt interessepolitiske arbeid, som for eksempel </w:t>
      </w:r>
      <w:r w:rsidR="00D52D60">
        <w:t>endometriose</w:t>
      </w:r>
      <w:r w:rsidR="004C238F">
        <w:t>,</w:t>
      </w:r>
      <w:r w:rsidR="00D52D60">
        <w:t xml:space="preserve"> brystkreft </w:t>
      </w:r>
      <w:r w:rsidR="00F34863">
        <w:t>osv.</w:t>
      </w:r>
    </w:p>
    <w:p w14:paraId="65AEBF4F" w14:textId="77777777" w:rsidR="00F34863" w:rsidRDefault="00F34863"/>
    <w:p w14:paraId="303E6438" w14:textId="706A50F6" w:rsidR="002F50DA" w:rsidRPr="00E6678E" w:rsidRDefault="0096214C" w:rsidP="00E6678E">
      <w:pPr>
        <w:pStyle w:val="Overskrift2"/>
      </w:pPr>
      <w:r w:rsidRPr="00E6678E">
        <w:t>Om</w:t>
      </w:r>
      <w:r w:rsidR="00B16764" w:rsidRPr="00E6678E">
        <w:t xml:space="preserve"> </w:t>
      </w:r>
      <w:r w:rsidR="004949B8" w:rsidRPr="00E6678E">
        <w:t>om</w:t>
      </w:r>
      <w:r w:rsidR="00007142" w:rsidRPr="00E6678E">
        <w:t xml:space="preserve">tale </w:t>
      </w:r>
      <w:r w:rsidR="00EC535A" w:rsidRPr="00E6678E">
        <w:t>av spesi</w:t>
      </w:r>
      <w:r w:rsidR="00CE6669" w:rsidRPr="00E6678E">
        <w:t>fikke a</w:t>
      </w:r>
      <w:r w:rsidR="0074599B" w:rsidRPr="00E6678E">
        <w:t>ktiviteter</w:t>
      </w:r>
      <w:r w:rsidR="005117D5" w:rsidRPr="00E6678E">
        <w:t xml:space="preserve"> i lok</w:t>
      </w:r>
      <w:r w:rsidR="006D3C70" w:rsidRPr="00E6678E">
        <w:t>allagene</w:t>
      </w:r>
      <w:r w:rsidR="00FC17BA" w:rsidRPr="00E6678E">
        <w:t xml:space="preserve"> me</w:t>
      </w:r>
      <w:r w:rsidR="00B8236F" w:rsidRPr="00E6678E">
        <w:t>d egne</w:t>
      </w:r>
      <w:r w:rsidR="00555109" w:rsidRPr="00E6678E">
        <w:t xml:space="preserve"> lis</w:t>
      </w:r>
      <w:r w:rsidR="00991199" w:rsidRPr="00E6678E">
        <w:t xml:space="preserve">ter for </w:t>
      </w:r>
      <w:r w:rsidR="005358EC" w:rsidRPr="00E6678E">
        <w:t>hel</w:t>
      </w:r>
      <w:r w:rsidR="00D43236" w:rsidRPr="00E6678E">
        <w:t>s</w:t>
      </w:r>
      <w:r w:rsidR="005358EC" w:rsidRPr="00E6678E">
        <w:t>e</w:t>
      </w:r>
      <w:r w:rsidR="001A3BFF" w:rsidRPr="00E6678E">
        <w:t>lag o</w:t>
      </w:r>
      <w:r w:rsidR="00E56976" w:rsidRPr="00E6678E">
        <w:t>g demensfor</w:t>
      </w:r>
      <w:r w:rsidR="00E6249D" w:rsidRPr="00E6678E">
        <w:t>eninger</w:t>
      </w:r>
    </w:p>
    <w:p w14:paraId="4DBC5BD4" w14:textId="73BD4179" w:rsidR="00DB1709" w:rsidRDefault="00DB1709">
      <w:r w:rsidRPr="00DB1709">
        <w:t>Komiteen har valgt å utforme et program der den tematiske inndelingen av innsatsen fr</w:t>
      </w:r>
      <w:r w:rsidR="00847C10">
        <w:t>a</w:t>
      </w:r>
      <w:r w:rsidRPr="00DB1709">
        <w:t>mkommer gjennom målene og teksten om folkehelse, demens og forskning. I det forrige handlingsprogrammet forelå det detaljerte lister over hva helselag og demensforeninger gjør hver for seg. På landsmøtet ble dette påpekt som lite fleksibelt, siden listene ikke gjenspeilte aktiviteter som lokallagene utfører i fellesskap, og heller ikke dekket bredden av aktivitetene i både helselag og demensforeninger.</w:t>
      </w:r>
    </w:p>
    <w:p w14:paraId="05D6B452" w14:textId="72A211BC" w:rsidR="00727006" w:rsidRDefault="00727006">
      <w:r w:rsidRPr="00727006">
        <w:lastRenderedPageBreak/>
        <w:t xml:space="preserve">For den kommende fireårsperioden ønsker komiteen å bruke en mer generell tekst om lokallagene, samtidig som omtalen av helselag og demensforeninger peker tilbake på tiltakene under hovedområdene folkehelse, demens, forskning og organisasjon/frivillighet. Den overordnede profilen </w:t>
      </w:r>
      <w:r w:rsidR="005322DD">
        <w:t>for</w:t>
      </w:r>
      <w:r w:rsidRPr="00727006">
        <w:t xml:space="preserve"> organisasjon fr</w:t>
      </w:r>
      <w:r w:rsidR="003B7DD1">
        <w:t>a</w:t>
      </w:r>
      <w:r w:rsidRPr="00727006">
        <w:t xml:space="preserve">mgår </w:t>
      </w:r>
      <w:r w:rsidR="005322DD">
        <w:t>i</w:t>
      </w:r>
      <w:r w:rsidRPr="00727006">
        <w:t xml:space="preserve"> beskrivelsen under hvert tema, mens den lokale profileringen kan tilpasses behovene i det enkelte nærmiljø. På denne måten fungerer handlingsprogrammet som en meny av muligheter, hvor aktivitetene kan tilpasses lokale forutsetninger. Komiteen har derfor valgt å ikke gjenta setninger eller tiltak fra temaene demens eller folkehelse under omtale av de lokale aktivitetene.</w:t>
      </w:r>
    </w:p>
    <w:p w14:paraId="4742EB8E" w14:textId="72DC3B2A" w:rsidR="007A6E07" w:rsidRDefault="009356C7">
      <w:r>
        <w:t>Str</w:t>
      </w:r>
      <w:r w:rsidR="00975BDF">
        <w:t>ukturen</w:t>
      </w:r>
      <w:r w:rsidR="00F45114">
        <w:t xml:space="preserve"> i fo</w:t>
      </w:r>
      <w:r w:rsidR="005C264F">
        <w:t xml:space="preserve">rslaget </w:t>
      </w:r>
      <w:r w:rsidR="006F33FA">
        <w:t xml:space="preserve">innebærer </w:t>
      </w:r>
      <w:r w:rsidR="00950F55">
        <w:t>at all</w:t>
      </w:r>
      <w:r w:rsidR="000C77D9">
        <w:t xml:space="preserve"> om</w:t>
      </w:r>
      <w:r w:rsidR="009765F1">
        <w:t>tale av</w:t>
      </w:r>
      <w:r w:rsidR="007069F2">
        <w:t xml:space="preserve"> </w:t>
      </w:r>
      <w:r w:rsidR="009B56A9">
        <w:t>folkehels</w:t>
      </w:r>
      <w:r w:rsidR="006A2106">
        <w:t>e, demen</w:t>
      </w:r>
      <w:r w:rsidR="00850025">
        <w:t xml:space="preserve">s, </w:t>
      </w:r>
      <w:r w:rsidR="000447B6">
        <w:t xml:space="preserve">forskning </w:t>
      </w:r>
      <w:r w:rsidR="00931F90">
        <w:t xml:space="preserve">og </w:t>
      </w:r>
      <w:r w:rsidR="003F6AF0">
        <w:t>orga</w:t>
      </w:r>
      <w:r w:rsidR="006B4208">
        <w:t>n</w:t>
      </w:r>
      <w:r w:rsidR="007A7BFA">
        <w:t>isasjon</w:t>
      </w:r>
      <w:r w:rsidR="00106E3B">
        <w:t xml:space="preserve"> og </w:t>
      </w:r>
      <w:r w:rsidR="00EE6603">
        <w:t>f</w:t>
      </w:r>
      <w:r w:rsidR="00CC1530">
        <w:t>rivil</w:t>
      </w:r>
      <w:r w:rsidR="005E1D1E">
        <w:t xml:space="preserve">lighet </w:t>
      </w:r>
      <w:r w:rsidR="00037DBA">
        <w:t>gje</w:t>
      </w:r>
      <w:r w:rsidR="003C49A4">
        <w:t xml:space="preserve">lder hele </w:t>
      </w:r>
      <w:r w:rsidR="00454DF0">
        <w:t>organi</w:t>
      </w:r>
      <w:r w:rsidR="00614582">
        <w:t>sasjonen</w:t>
      </w:r>
      <w:r w:rsidR="00E131AA">
        <w:t xml:space="preserve">, </w:t>
      </w:r>
      <w:r w:rsidR="00E8390A">
        <w:t>men med</w:t>
      </w:r>
      <w:r w:rsidR="00861A19">
        <w:t xml:space="preserve"> en s</w:t>
      </w:r>
      <w:r w:rsidR="0075694C">
        <w:t xml:space="preserve">tor </w:t>
      </w:r>
      <w:r w:rsidR="00F04373">
        <w:t>mul</w:t>
      </w:r>
      <w:r w:rsidR="001F6340">
        <w:t xml:space="preserve">ighet </w:t>
      </w:r>
      <w:r w:rsidR="00A142DD">
        <w:t>til flek</w:t>
      </w:r>
      <w:r w:rsidR="001C2F65">
        <w:t>sibilit</w:t>
      </w:r>
      <w:r w:rsidR="006B73C0">
        <w:t xml:space="preserve">et </w:t>
      </w:r>
      <w:r w:rsidR="00F602A4">
        <w:t>ut if</w:t>
      </w:r>
      <w:r w:rsidR="00C2624B">
        <w:t>ra loka</w:t>
      </w:r>
      <w:r w:rsidR="000A53B2">
        <w:t xml:space="preserve">le </w:t>
      </w:r>
      <w:r w:rsidR="001B4CD3">
        <w:t>sær</w:t>
      </w:r>
      <w:r w:rsidR="00327942">
        <w:t>trekk og</w:t>
      </w:r>
      <w:r w:rsidR="003C6020">
        <w:t xml:space="preserve"> behov.</w:t>
      </w:r>
    </w:p>
    <w:p w14:paraId="3BE6B10C" w14:textId="0FCEA05E" w:rsidR="0003372A" w:rsidRDefault="00F824F2">
      <w:r w:rsidRPr="00FE4D80">
        <w:rPr>
          <w:i/>
          <w:iCs/>
        </w:rPr>
        <w:t>Na</w:t>
      </w:r>
      <w:r w:rsidR="0077033E" w:rsidRPr="00FE4D80">
        <w:rPr>
          <w:i/>
          <w:iCs/>
        </w:rPr>
        <w:t>rvik</w:t>
      </w:r>
      <w:r w:rsidR="00123860" w:rsidRPr="00FE4D80">
        <w:rPr>
          <w:i/>
          <w:iCs/>
        </w:rPr>
        <w:t xml:space="preserve"> deme</w:t>
      </w:r>
      <w:r w:rsidR="002B6994" w:rsidRPr="00FE4D80">
        <w:rPr>
          <w:i/>
          <w:iCs/>
        </w:rPr>
        <w:t>nsforening</w:t>
      </w:r>
      <w:r w:rsidR="00CD4945">
        <w:t xml:space="preserve"> </w:t>
      </w:r>
      <w:r w:rsidR="00B55C7F">
        <w:t>på</w:t>
      </w:r>
      <w:r w:rsidR="00E771D3">
        <w:t xml:space="preserve">peker at det </w:t>
      </w:r>
      <w:r w:rsidR="00CD4945">
        <w:t>har</w:t>
      </w:r>
      <w:r w:rsidR="00E8285B">
        <w:t xml:space="preserve"> vær</w:t>
      </w:r>
      <w:r w:rsidR="00E93586">
        <w:t>t vi</w:t>
      </w:r>
      <w:r w:rsidR="00B6612A">
        <w:t>ktig med</w:t>
      </w:r>
      <w:r w:rsidR="00817FD3">
        <w:t xml:space="preserve"> sam</w:t>
      </w:r>
      <w:r w:rsidR="004E062A">
        <w:t>arbeid</w:t>
      </w:r>
      <w:r w:rsidR="009213D5">
        <w:t xml:space="preserve"> mell</w:t>
      </w:r>
      <w:r w:rsidR="00400F6D">
        <w:t>om helse</w:t>
      </w:r>
      <w:r w:rsidR="00FA1344">
        <w:t xml:space="preserve">lag og </w:t>
      </w:r>
      <w:r w:rsidR="00957CB8">
        <w:t>demensfore</w:t>
      </w:r>
      <w:r w:rsidR="00B8221D">
        <w:t xml:space="preserve">ninger. </w:t>
      </w:r>
      <w:r w:rsidR="006C74E6">
        <w:t>K</w:t>
      </w:r>
      <w:r w:rsidR="00FC5397">
        <w:t xml:space="preserve">omiteen </w:t>
      </w:r>
      <w:r w:rsidR="002C5D64">
        <w:t>mener</w:t>
      </w:r>
      <w:r w:rsidR="002515B4">
        <w:t xml:space="preserve"> at </w:t>
      </w:r>
      <w:r w:rsidR="0039374B">
        <w:t xml:space="preserve">forslaget </w:t>
      </w:r>
      <w:r w:rsidR="00CF2C17">
        <w:t>til han</w:t>
      </w:r>
      <w:r w:rsidR="00386849">
        <w:t>dlingspro</w:t>
      </w:r>
      <w:r w:rsidR="00CA6F03">
        <w:t>gr</w:t>
      </w:r>
      <w:r w:rsidR="00ED01F6">
        <w:t xml:space="preserve">am </w:t>
      </w:r>
      <w:r w:rsidR="00850096">
        <w:t>legge</w:t>
      </w:r>
      <w:r w:rsidR="00BE6FF6">
        <w:t>r opp t</w:t>
      </w:r>
      <w:r w:rsidR="009550CE">
        <w:t>il en sl</w:t>
      </w:r>
      <w:r w:rsidR="000717AB">
        <w:t>ik loka</w:t>
      </w:r>
      <w:r w:rsidR="005508CB">
        <w:t>l fleksibilit</w:t>
      </w:r>
      <w:r w:rsidR="009E6AAB">
        <w:t>et</w:t>
      </w:r>
      <w:r w:rsidR="009E6AAB" w:rsidRPr="005322DD">
        <w:rPr>
          <w:i/>
          <w:iCs/>
        </w:rPr>
        <w:t>.</w:t>
      </w:r>
      <w:r w:rsidR="006E508B" w:rsidRPr="005322DD">
        <w:rPr>
          <w:i/>
          <w:iCs/>
        </w:rPr>
        <w:t xml:space="preserve"> </w:t>
      </w:r>
      <w:r w:rsidR="00D42E4A" w:rsidRPr="005322DD">
        <w:rPr>
          <w:i/>
          <w:iCs/>
        </w:rPr>
        <w:t>F</w:t>
      </w:r>
      <w:r w:rsidR="004F1B75" w:rsidRPr="005322DD">
        <w:rPr>
          <w:i/>
          <w:iCs/>
        </w:rPr>
        <w:t>ylkess</w:t>
      </w:r>
      <w:r w:rsidR="005E2C22" w:rsidRPr="005322DD">
        <w:rPr>
          <w:i/>
          <w:iCs/>
        </w:rPr>
        <w:t>tyret i</w:t>
      </w:r>
      <w:r w:rsidR="00121B6F" w:rsidRPr="005322DD">
        <w:rPr>
          <w:i/>
          <w:iCs/>
        </w:rPr>
        <w:t xml:space="preserve"> Rogalan</w:t>
      </w:r>
      <w:r w:rsidR="00893B77" w:rsidRPr="005322DD">
        <w:rPr>
          <w:i/>
          <w:iCs/>
        </w:rPr>
        <w:t>d</w:t>
      </w:r>
      <w:r w:rsidR="00893B77">
        <w:t xml:space="preserve"> </w:t>
      </w:r>
      <w:r w:rsidR="00FF508E">
        <w:t>ber o</w:t>
      </w:r>
      <w:r w:rsidR="00FC3C3D">
        <w:t xml:space="preserve">m </w:t>
      </w:r>
      <w:r w:rsidR="00455CB4">
        <w:t xml:space="preserve">tekst </w:t>
      </w:r>
      <w:r w:rsidR="00110814">
        <w:t xml:space="preserve">om </w:t>
      </w:r>
      <w:r w:rsidR="007962C1">
        <w:t>barn og un</w:t>
      </w:r>
      <w:r w:rsidR="004B4B19">
        <w:t>ge un</w:t>
      </w:r>
      <w:r w:rsidR="00B80D5B">
        <w:t>der loka</w:t>
      </w:r>
      <w:r w:rsidR="005E2B12">
        <w:t>llag.</w:t>
      </w:r>
    </w:p>
    <w:p w14:paraId="70E17E1E" w14:textId="4E8F46FE" w:rsidR="00123014" w:rsidRDefault="002201C4">
      <w:r>
        <w:t xml:space="preserve">Komiteen </w:t>
      </w:r>
      <w:r w:rsidR="00133A9C">
        <w:t xml:space="preserve">ønsker å </w:t>
      </w:r>
      <w:r w:rsidR="00F24D42">
        <w:t>beholde</w:t>
      </w:r>
      <w:r w:rsidR="00375126">
        <w:t xml:space="preserve"> den </w:t>
      </w:r>
      <w:r w:rsidR="000042CB">
        <w:t>generell</w:t>
      </w:r>
      <w:r w:rsidR="00DB2C00">
        <w:t>e om</w:t>
      </w:r>
      <w:r w:rsidR="00BF2C3D">
        <w:t xml:space="preserve">talen </w:t>
      </w:r>
      <w:r w:rsidR="005D05D7">
        <w:t>under l</w:t>
      </w:r>
      <w:r w:rsidR="00E77D05">
        <w:t>okallag</w:t>
      </w:r>
      <w:r w:rsidR="00C63067">
        <w:t>ene</w:t>
      </w:r>
      <w:r w:rsidR="007F3B5E">
        <w:t>, d</w:t>
      </w:r>
      <w:r w:rsidR="00700CD4">
        <w:t xml:space="preserve">et </w:t>
      </w:r>
      <w:r w:rsidR="00406232">
        <w:t xml:space="preserve">siste punktet sier: </w:t>
      </w:r>
      <w:r w:rsidR="00916911">
        <w:t>«</w:t>
      </w:r>
      <w:r w:rsidR="00113B49" w:rsidRPr="00987139">
        <w:rPr>
          <w:i/>
          <w:iCs/>
        </w:rPr>
        <w:t>akt</w:t>
      </w:r>
      <w:r w:rsidR="001F5DF7" w:rsidRPr="00987139">
        <w:rPr>
          <w:i/>
          <w:iCs/>
        </w:rPr>
        <w:t>iv og</w:t>
      </w:r>
      <w:r w:rsidR="00915821" w:rsidRPr="00987139">
        <w:rPr>
          <w:i/>
          <w:iCs/>
        </w:rPr>
        <w:t xml:space="preserve"> synlig</w:t>
      </w:r>
      <w:r w:rsidR="00230990" w:rsidRPr="00987139">
        <w:rPr>
          <w:i/>
          <w:iCs/>
        </w:rPr>
        <w:t xml:space="preserve"> i</w:t>
      </w:r>
      <w:r w:rsidR="00230990" w:rsidRPr="00E2654F">
        <w:rPr>
          <w:i/>
          <w:iCs/>
        </w:rPr>
        <w:t>nnen folkehelse, demens, forskning og frivillighet som presentert i dette handlingsprogrammet.</w:t>
      </w:r>
      <w:r w:rsidR="00230990">
        <w:t>»</w:t>
      </w:r>
      <w:r w:rsidR="00406232">
        <w:t xml:space="preserve"> Komiteen </w:t>
      </w:r>
      <w:r w:rsidR="00E17C67">
        <w:t xml:space="preserve">mener at </w:t>
      </w:r>
      <w:r w:rsidR="009372D2">
        <w:t>følgende presisering i innledningen ivaretar</w:t>
      </w:r>
      <w:r w:rsidR="00D744C5">
        <w:t xml:space="preserve"> dette</w:t>
      </w:r>
      <w:r w:rsidR="009372D2">
        <w:t xml:space="preserve">: </w:t>
      </w:r>
      <w:r w:rsidR="00D744C5">
        <w:t>«</w:t>
      </w:r>
      <w:r w:rsidR="00983D92" w:rsidRPr="00D744C5">
        <w:rPr>
          <w:i/>
        </w:rPr>
        <w:t>For lokallag fungerer handlingsprogrammet som en veiledning, og det skal støtte opp under lokallagenes frihet til å tilpasse innsatsen etter behov i sine nærmiljøer</w:t>
      </w:r>
      <w:r w:rsidR="00D744C5">
        <w:t>»</w:t>
      </w:r>
      <w:r w:rsidR="00983D92" w:rsidRPr="00983D92">
        <w:t>.</w:t>
      </w:r>
    </w:p>
    <w:p w14:paraId="236C69D2" w14:textId="77777777" w:rsidR="00123014" w:rsidRDefault="00123014"/>
    <w:p w14:paraId="404DBB00" w14:textId="5CA8B445" w:rsidR="00AB1846" w:rsidRPr="005322DD" w:rsidRDefault="00A72676" w:rsidP="005322DD">
      <w:pPr>
        <w:pStyle w:val="Overskrift2"/>
      </w:pPr>
      <w:r w:rsidRPr="005322DD">
        <w:t>Or</w:t>
      </w:r>
      <w:r w:rsidR="00E712BD" w:rsidRPr="005322DD">
        <w:t>gan</w:t>
      </w:r>
      <w:r w:rsidR="0014387F" w:rsidRPr="005322DD">
        <w:t>i</w:t>
      </w:r>
      <w:r w:rsidR="003554B3" w:rsidRPr="005322DD">
        <w:t xml:space="preserve">sasjon og </w:t>
      </w:r>
      <w:r w:rsidR="00975A0C" w:rsidRPr="005322DD">
        <w:t>frivill</w:t>
      </w:r>
      <w:r w:rsidR="00213DF6" w:rsidRPr="005322DD">
        <w:t>ighet</w:t>
      </w:r>
    </w:p>
    <w:p w14:paraId="229B7719" w14:textId="31B88BC3" w:rsidR="4D6CB071" w:rsidRDefault="4D6CB071">
      <w:r w:rsidRPr="09E6DC03">
        <w:rPr>
          <w:rFonts w:ascii="Aptos" w:eastAsia="Aptos" w:hAnsi="Aptos" w:cs="Aptos"/>
        </w:rPr>
        <w:t>Komiteen har lagt vekt på å styrke omtalen av organisasjon og frivillighet. Høringsinnspillene understreker betydningen av rekruttering, inkludering og gode rammer for frivillig innsats. Flere peker også på behovet for tydelig kommunikasjon og lavterskeltilbud, samt å sikre at organisasjonen når bredt ut</w:t>
      </w:r>
      <w:r w:rsidR="064D38F6" w:rsidRPr="09E6DC03">
        <w:rPr>
          <w:rFonts w:ascii="Aptos" w:eastAsia="Aptos" w:hAnsi="Aptos" w:cs="Aptos"/>
        </w:rPr>
        <w:t>,</w:t>
      </w:r>
      <w:r w:rsidRPr="09E6DC03">
        <w:rPr>
          <w:rFonts w:ascii="Aptos" w:eastAsia="Aptos" w:hAnsi="Aptos" w:cs="Aptos"/>
        </w:rPr>
        <w:t xml:space="preserve"> gjennom språk, digitale kanaler og aktiviteter som speiler mangfoldet i samfunnet. Komiteen deler disse vurderingene og har justert teksten der det har vært hensiktsmessig.</w:t>
      </w:r>
    </w:p>
    <w:p w14:paraId="3C21D1E8" w14:textId="7166EF22" w:rsidR="00AB1846" w:rsidRDefault="005322DD" w:rsidP="28F00EEF">
      <w:pPr>
        <w:spacing w:before="240" w:after="240"/>
      </w:pPr>
      <w:r>
        <w:rPr>
          <w:i/>
          <w:iCs/>
        </w:rPr>
        <w:t>Fylkesstyret i Innlandet</w:t>
      </w:r>
      <w:r w:rsidR="00C0224E">
        <w:t xml:space="preserve"> be</w:t>
      </w:r>
      <w:r w:rsidR="00614801">
        <w:t xml:space="preserve">r om at det </w:t>
      </w:r>
      <w:r w:rsidR="00555172">
        <w:t>re</w:t>
      </w:r>
      <w:r w:rsidR="005F4763">
        <w:t>kruttere</w:t>
      </w:r>
      <w:r w:rsidR="00DE136D">
        <w:t xml:space="preserve">s flere </w:t>
      </w:r>
      <w:r w:rsidR="00764BF3">
        <w:t>y</w:t>
      </w:r>
      <w:r w:rsidR="00E13D7E">
        <w:t>ngre</w:t>
      </w:r>
      <w:r w:rsidR="00890DFA">
        <w:t xml:space="preserve"> og </w:t>
      </w:r>
      <w:r w:rsidR="00E81711">
        <w:t xml:space="preserve">flere </w:t>
      </w:r>
      <w:r w:rsidR="00FA07C0">
        <w:t>menn</w:t>
      </w:r>
      <w:r w:rsidR="003F3A14">
        <w:t>.</w:t>
      </w:r>
      <w:r w:rsidR="007325F2">
        <w:t xml:space="preserve"> K</w:t>
      </w:r>
      <w:r w:rsidR="003902C0">
        <w:t>o</w:t>
      </w:r>
      <w:r w:rsidR="00BC2183">
        <w:t>m</w:t>
      </w:r>
      <w:r w:rsidR="000738EA">
        <w:t>i</w:t>
      </w:r>
      <w:r w:rsidR="00BC2183">
        <w:t>t</w:t>
      </w:r>
      <w:r w:rsidR="00A67527">
        <w:t>een mene</w:t>
      </w:r>
      <w:r w:rsidR="00DA4E91">
        <w:t>r dette er</w:t>
      </w:r>
      <w:r w:rsidR="00340CC1">
        <w:t xml:space="preserve"> ivare</w:t>
      </w:r>
      <w:r w:rsidR="00727804">
        <w:t xml:space="preserve">tatt </w:t>
      </w:r>
      <w:r w:rsidR="00A74EE2">
        <w:t>med en presisering av</w:t>
      </w:r>
      <w:r w:rsidR="002C4747">
        <w:t xml:space="preserve"> at </w:t>
      </w:r>
      <w:r w:rsidR="00D86119">
        <w:t>vi s</w:t>
      </w:r>
      <w:r w:rsidR="00EA35D2">
        <w:t>kal re</w:t>
      </w:r>
      <w:r w:rsidR="00BD0ECF">
        <w:t>kruttere</w:t>
      </w:r>
      <w:r w:rsidR="00847F71">
        <w:t xml:space="preserve"> p</w:t>
      </w:r>
      <w:r w:rsidR="004272D3">
        <w:t>å tv</w:t>
      </w:r>
      <w:r w:rsidR="00D022A3">
        <w:t>e</w:t>
      </w:r>
      <w:r w:rsidR="004272D3">
        <w:t>rs</w:t>
      </w:r>
      <w:r w:rsidR="008E75C1">
        <w:t xml:space="preserve"> av </w:t>
      </w:r>
      <w:r w:rsidR="003D4C94">
        <w:t>gener</w:t>
      </w:r>
      <w:r w:rsidR="00341C03">
        <w:t>asjoner,</w:t>
      </w:r>
      <w:r w:rsidR="008B4186">
        <w:t xml:space="preserve"> kjøn</w:t>
      </w:r>
      <w:r w:rsidR="00194785">
        <w:t xml:space="preserve">n og </w:t>
      </w:r>
      <w:r w:rsidR="0050163D">
        <w:t>kulturer</w:t>
      </w:r>
      <w:r w:rsidR="0095789D">
        <w:t xml:space="preserve">. </w:t>
      </w:r>
      <w:r w:rsidR="00026C3C">
        <w:t>K</w:t>
      </w:r>
      <w:r w:rsidR="00E03E9B">
        <w:t>omit</w:t>
      </w:r>
      <w:r w:rsidR="004B1BB7">
        <w:t>een er he</w:t>
      </w:r>
      <w:r w:rsidR="0003450E">
        <w:t xml:space="preserve">lt enig </w:t>
      </w:r>
      <w:r w:rsidR="0098069D">
        <w:t xml:space="preserve">i at vi </w:t>
      </w:r>
      <w:r w:rsidR="00E25C0B">
        <w:t xml:space="preserve">bør </w:t>
      </w:r>
      <w:r w:rsidR="00BF4C59">
        <w:t>rekrutt</w:t>
      </w:r>
      <w:r w:rsidR="001160C3">
        <w:t>ere fle</w:t>
      </w:r>
      <w:r w:rsidR="000C3A45">
        <w:t>re yng</w:t>
      </w:r>
      <w:r w:rsidR="00F24DCB">
        <w:t xml:space="preserve">re og </w:t>
      </w:r>
      <w:r w:rsidR="00B20824">
        <w:t>flere m</w:t>
      </w:r>
      <w:r w:rsidR="00BA6D9F">
        <w:t xml:space="preserve">enn, men </w:t>
      </w:r>
      <w:r w:rsidR="00572E0A">
        <w:t>v</w:t>
      </w:r>
      <w:r w:rsidR="00646EFF">
        <w:t xml:space="preserve">elger </w:t>
      </w:r>
      <w:r w:rsidR="002E1F1B">
        <w:t>å be</w:t>
      </w:r>
      <w:r w:rsidR="00D74E6E">
        <w:t>holde foreslått</w:t>
      </w:r>
      <w:r w:rsidR="002437B9">
        <w:t>e formul</w:t>
      </w:r>
      <w:r w:rsidR="00304FDE">
        <w:t xml:space="preserve">ering </w:t>
      </w:r>
      <w:r w:rsidR="00BE36F2">
        <w:t xml:space="preserve">for </w:t>
      </w:r>
      <w:r w:rsidR="00040A3F">
        <w:t xml:space="preserve">ikke å </w:t>
      </w:r>
      <w:r w:rsidR="00D26A5B">
        <w:t>gi inntr</w:t>
      </w:r>
      <w:r w:rsidR="00B52804">
        <w:t xml:space="preserve">ykk </w:t>
      </w:r>
      <w:r w:rsidR="00696656">
        <w:t>av at</w:t>
      </w:r>
      <w:r w:rsidR="00D75957">
        <w:t xml:space="preserve"> ikke</w:t>
      </w:r>
      <w:r w:rsidR="00053AC0">
        <w:t xml:space="preserve"> </w:t>
      </w:r>
      <w:r w:rsidR="00231E00">
        <w:t>en</w:t>
      </w:r>
      <w:r w:rsidR="008D1DCE">
        <w:t>hver som</w:t>
      </w:r>
      <w:r w:rsidR="004B3661">
        <w:t xml:space="preserve"> blir </w:t>
      </w:r>
      <w:r w:rsidR="002E6042">
        <w:t xml:space="preserve">medlem </w:t>
      </w:r>
      <w:r w:rsidR="00972CAE">
        <w:t>hos oss</w:t>
      </w:r>
      <w:r w:rsidR="00F621EA">
        <w:t xml:space="preserve"> er e</w:t>
      </w:r>
      <w:r w:rsidR="008F151B">
        <w:t>t</w:t>
      </w:r>
      <w:r w:rsidR="00F621EA">
        <w:t xml:space="preserve"> </w:t>
      </w:r>
      <w:r w:rsidR="008F391B">
        <w:t>verdifullt</w:t>
      </w:r>
      <w:r w:rsidR="00C75B35">
        <w:t xml:space="preserve"> medle</w:t>
      </w:r>
      <w:r w:rsidR="00EE0198">
        <w:t>m.</w:t>
      </w:r>
      <w:r w:rsidR="1890C005">
        <w:t xml:space="preserve"> </w:t>
      </w:r>
      <w:r w:rsidR="00A74EE2">
        <w:t xml:space="preserve">Fylkesstyret i </w:t>
      </w:r>
      <w:r w:rsidR="1890C005" w:rsidRPr="28F00EEF">
        <w:rPr>
          <w:rFonts w:ascii="Aptos" w:eastAsia="Aptos" w:hAnsi="Aptos" w:cs="Aptos"/>
        </w:rPr>
        <w:t xml:space="preserve">Innlandet ber </w:t>
      </w:r>
      <w:r w:rsidR="1890C005" w:rsidRPr="28F00EEF">
        <w:rPr>
          <w:rFonts w:ascii="Aptos" w:eastAsia="Aptos" w:hAnsi="Aptos" w:cs="Aptos"/>
        </w:rPr>
        <w:lastRenderedPageBreak/>
        <w:t>også om at aktivitetene må avspeile behovene til nye medlemmer. Komiteen mener dette er ivaretatt ved at lokallagene tar utgangspunkt i behovene i sitt nærmiljø, og at fleksibilitet i aktivitetene er en grunnleggende del av handlingsprogrammet.</w:t>
      </w:r>
    </w:p>
    <w:p w14:paraId="2AF24BFA" w14:textId="3C4C0A7E" w:rsidR="608AC155" w:rsidRDefault="232B7848">
      <w:r w:rsidRPr="7F76FC6E">
        <w:rPr>
          <w:rFonts w:ascii="Aptos" w:eastAsia="Aptos" w:hAnsi="Aptos" w:cs="Aptos"/>
          <w:i/>
          <w:iCs/>
        </w:rPr>
        <w:t>Nissedal helselag</w:t>
      </w:r>
      <w:r w:rsidRPr="271729F6">
        <w:rPr>
          <w:rFonts w:ascii="Aptos" w:eastAsia="Aptos" w:hAnsi="Aptos" w:cs="Aptos"/>
        </w:rPr>
        <w:t xml:space="preserve"> ber om at formuleringen om lokallagene forenkles til «der folk møtes i sine nærmiljø» og «aktiviteter som er tilpasset de unike behovene i sitt nærområde». Komiteen mener dette er en god språklig forbedring som ivaretar samme budskap, og endringen tas derfor inn.</w:t>
      </w:r>
    </w:p>
    <w:p w14:paraId="2C4551C8" w14:textId="1359007F" w:rsidR="009610FE" w:rsidRDefault="3227EF78">
      <w:pPr>
        <w:rPr>
          <w:rFonts w:ascii="Aptos" w:eastAsia="Aptos" w:hAnsi="Aptos" w:cs="Aptos"/>
        </w:rPr>
      </w:pPr>
      <w:r w:rsidRPr="4B45FA5E">
        <w:rPr>
          <w:rFonts w:ascii="Aptos" w:eastAsia="Aptos" w:hAnsi="Aptos" w:cs="Aptos"/>
          <w:i/>
          <w:iCs/>
        </w:rPr>
        <w:t xml:space="preserve">Førde helselag </w:t>
      </w:r>
      <w:r w:rsidRPr="7A82A55E">
        <w:rPr>
          <w:rFonts w:ascii="Aptos" w:eastAsia="Aptos" w:hAnsi="Aptos" w:cs="Aptos"/>
        </w:rPr>
        <w:t>foreslår et nytt punkt om digital kommunikasjon</w:t>
      </w:r>
      <w:r w:rsidR="00917756">
        <w:rPr>
          <w:rFonts w:ascii="Aptos" w:eastAsia="Aptos" w:hAnsi="Aptos" w:cs="Aptos"/>
        </w:rPr>
        <w:t xml:space="preserve">. </w:t>
      </w:r>
      <w:r w:rsidRPr="7A82A55E">
        <w:rPr>
          <w:rFonts w:ascii="Aptos" w:eastAsia="Aptos" w:hAnsi="Aptos" w:cs="Aptos"/>
        </w:rPr>
        <w:t>Komiteen er enig i at digital kommunikasjon er et viktig virkemiddel, og mener at dette allerede er ivaretatt gjennom punktene om å øke kjennskapen til Nasjonalforeningen og synliggjøre organisasjonen som en viktig frivillig aktør. Komiteen velger derfor å beholde formuleringen, men understreker at digital kommunikasjon er en del av dette arbeidet.</w:t>
      </w:r>
      <w:r w:rsidR="00B81828">
        <w:rPr>
          <w:rFonts w:ascii="Aptos" w:eastAsia="Aptos" w:hAnsi="Aptos" w:cs="Aptos"/>
        </w:rPr>
        <w:t xml:space="preserve"> </w:t>
      </w:r>
    </w:p>
    <w:p w14:paraId="2A38DB10" w14:textId="0793F42C" w:rsidR="00AB1846" w:rsidRDefault="009610FE">
      <w:r w:rsidRPr="00AC03E7">
        <w:rPr>
          <w:rFonts w:ascii="Aptos" w:eastAsia="Aptos" w:hAnsi="Aptos" w:cs="Aptos"/>
          <w:i/>
          <w:iCs/>
        </w:rPr>
        <w:t>Nissedal helselag</w:t>
      </w:r>
      <w:r>
        <w:rPr>
          <w:rFonts w:ascii="Aptos" w:eastAsia="Aptos" w:hAnsi="Aptos" w:cs="Aptos"/>
        </w:rPr>
        <w:t xml:space="preserve"> og </w:t>
      </w:r>
      <w:r w:rsidRPr="00AC03E7">
        <w:rPr>
          <w:rFonts w:ascii="Aptos" w:eastAsia="Aptos" w:hAnsi="Aptos" w:cs="Aptos"/>
          <w:i/>
          <w:iCs/>
        </w:rPr>
        <w:t>Førde helselag</w:t>
      </w:r>
      <w:r>
        <w:rPr>
          <w:rFonts w:ascii="Aptos" w:eastAsia="Aptos" w:hAnsi="Aptos" w:cs="Aptos"/>
        </w:rPr>
        <w:t xml:space="preserve"> </w:t>
      </w:r>
      <w:r w:rsidR="00D17518">
        <w:rPr>
          <w:rFonts w:ascii="Aptos" w:eastAsia="Aptos" w:hAnsi="Aptos" w:cs="Aptos"/>
        </w:rPr>
        <w:t xml:space="preserve">spiller inn det eksisterende punktet i handlingsprogrammet som inneholder </w:t>
      </w:r>
      <w:r w:rsidR="00D17518" w:rsidRPr="7A82A55E">
        <w:rPr>
          <w:rFonts w:ascii="Aptos" w:eastAsia="Aptos" w:hAnsi="Aptos" w:cs="Aptos"/>
        </w:rPr>
        <w:t>informasjonsmateriell på nynorsk og samisk videreføres.</w:t>
      </w:r>
      <w:r w:rsidR="00D17518">
        <w:rPr>
          <w:rFonts w:ascii="Aptos" w:eastAsia="Aptos" w:hAnsi="Aptos" w:cs="Aptos"/>
        </w:rPr>
        <w:t xml:space="preserve"> Komiteen </w:t>
      </w:r>
      <w:r w:rsidR="009427A8" w:rsidRPr="009427A8">
        <w:rPr>
          <w:rFonts w:ascii="Aptos" w:eastAsia="Aptos" w:hAnsi="Aptos" w:cs="Aptos"/>
        </w:rPr>
        <w:t>er helt enig i at språk er viktig for å nå bredt ut og sikre inkludering. Samtidig ønsker komiteen ikke å avgrense dette til bestemte språk i selve handlingsprogrammet, da behovene kan variere over tid og lokalt. For å ivareta hensynet til tilgjengelighet har komiteen derfor valgt en bredere formulering: «</w:t>
      </w:r>
      <w:r w:rsidR="009427A8" w:rsidRPr="00E47D15">
        <w:rPr>
          <w:rFonts w:ascii="Aptos" w:eastAsia="Aptos" w:hAnsi="Aptos" w:cs="Aptos"/>
          <w:i/>
        </w:rPr>
        <w:t>Øke kjennskapen til Nasjonalforeningen for folkehelsen og løfte fram våre saker og aktiviteter, og formidle informasjon på ulike språk</w:t>
      </w:r>
      <w:r w:rsidR="009427A8" w:rsidRPr="009427A8">
        <w:rPr>
          <w:rFonts w:ascii="Aptos" w:eastAsia="Aptos" w:hAnsi="Aptos" w:cs="Aptos"/>
        </w:rPr>
        <w:t>.» På denne måten understrekes betydningen av språk og tilgjengelighet.</w:t>
      </w:r>
      <w:r w:rsidR="00D17518" w:rsidRPr="7A82A55E">
        <w:rPr>
          <w:rFonts w:ascii="Aptos" w:eastAsia="Aptos" w:hAnsi="Aptos" w:cs="Aptos"/>
        </w:rPr>
        <w:t xml:space="preserve"> </w:t>
      </w:r>
    </w:p>
    <w:p w14:paraId="18730A94" w14:textId="6D40FE41" w:rsidR="00373593" w:rsidRDefault="3227EF78" w:rsidP="2784F7CA">
      <w:pPr>
        <w:spacing w:line="259" w:lineRule="auto"/>
        <w:rPr>
          <w:rFonts w:ascii="Aptos" w:eastAsia="Aptos" w:hAnsi="Aptos" w:cs="Aptos"/>
        </w:rPr>
      </w:pPr>
      <w:r w:rsidRPr="4EFB5602">
        <w:rPr>
          <w:rFonts w:ascii="Aptos" w:eastAsia="Aptos" w:hAnsi="Aptos" w:cs="Aptos"/>
          <w:i/>
          <w:iCs/>
        </w:rPr>
        <w:t xml:space="preserve">Aure helselag </w:t>
      </w:r>
      <w:r w:rsidRPr="6543931F">
        <w:rPr>
          <w:rFonts w:ascii="Aptos" w:eastAsia="Aptos" w:hAnsi="Aptos" w:cs="Aptos"/>
        </w:rPr>
        <w:t>ber om at lavterskeltilbud omtales tydeligere. Komiteen er helt enig i at dette er en viktig del av organisasjonens arbeid og støtter forslaget.</w:t>
      </w:r>
      <w:r w:rsidRPr="036E527D">
        <w:rPr>
          <w:rFonts w:ascii="Aptos" w:eastAsia="Aptos" w:hAnsi="Aptos" w:cs="Aptos"/>
        </w:rPr>
        <w:t xml:space="preserve"> </w:t>
      </w:r>
      <w:r w:rsidRPr="568CA1F4">
        <w:rPr>
          <w:rFonts w:ascii="Aptos" w:eastAsia="Aptos" w:hAnsi="Aptos" w:cs="Aptos"/>
        </w:rPr>
        <w:t>Komiteen forslå</w:t>
      </w:r>
      <w:r w:rsidR="001366C4">
        <w:rPr>
          <w:rFonts w:ascii="Aptos" w:eastAsia="Aptos" w:hAnsi="Aptos" w:cs="Aptos"/>
        </w:rPr>
        <w:t>r</w:t>
      </w:r>
      <w:r w:rsidRPr="568CA1F4">
        <w:rPr>
          <w:rFonts w:ascii="Aptos" w:eastAsia="Aptos" w:hAnsi="Aptos" w:cs="Aptos"/>
        </w:rPr>
        <w:t xml:space="preserve"> setning</w:t>
      </w:r>
      <w:r w:rsidRPr="50145D77">
        <w:rPr>
          <w:rFonts w:eastAsiaTheme="minorEastAsia"/>
        </w:rPr>
        <w:t xml:space="preserve">en </w:t>
      </w:r>
      <w:r w:rsidR="25B866C9" w:rsidRPr="3093BC5F">
        <w:rPr>
          <w:rFonts w:eastAsiaTheme="minorEastAsia"/>
        </w:rPr>
        <w:t xml:space="preserve">under </w:t>
      </w:r>
      <w:r w:rsidR="25B866C9" w:rsidRPr="5BFC711D">
        <w:rPr>
          <w:rFonts w:eastAsiaTheme="minorEastAsia"/>
        </w:rPr>
        <w:t>Våre lokallag</w:t>
      </w:r>
      <w:r w:rsidRPr="01770DE0">
        <w:rPr>
          <w:rFonts w:eastAsiaTheme="minorEastAsia"/>
        </w:rPr>
        <w:t xml:space="preserve"> </w:t>
      </w:r>
      <w:r w:rsidR="73A9F710" w:rsidRPr="3C84A953">
        <w:rPr>
          <w:rFonts w:eastAsiaTheme="minorEastAsia"/>
        </w:rPr>
        <w:t>“</w:t>
      </w:r>
      <w:r w:rsidR="73A9F710" w:rsidRPr="3F345BF5">
        <w:rPr>
          <w:rFonts w:eastAsiaTheme="minorEastAsia"/>
        </w:rPr>
        <w:t>en organisasjon som fremmer deltakelse gjennom et bredt spekter av lavterskelaktiviteter</w:t>
      </w:r>
      <w:r w:rsidR="73A9F710" w:rsidRPr="60DBB6F3">
        <w:rPr>
          <w:rFonts w:eastAsiaTheme="minorEastAsia"/>
        </w:rPr>
        <w:t>”.</w:t>
      </w:r>
    </w:p>
    <w:p w14:paraId="6448A07E" w14:textId="0F320516" w:rsidR="37CD2D32" w:rsidRDefault="006B255D" w:rsidP="5BD87932">
      <w:pPr>
        <w:spacing w:before="240" w:after="240"/>
      </w:pPr>
      <w:r>
        <w:rPr>
          <w:rFonts w:ascii="Aptos" w:eastAsia="Aptos" w:hAnsi="Aptos" w:cs="Aptos"/>
          <w:i/>
          <w:iCs/>
        </w:rPr>
        <w:t xml:space="preserve">Fylkesstyrene i </w:t>
      </w:r>
      <w:r w:rsidR="37CD2D32" w:rsidRPr="123BE010">
        <w:rPr>
          <w:rFonts w:ascii="Aptos" w:eastAsia="Aptos" w:hAnsi="Aptos" w:cs="Aptos"/>
          <w:i/>
          <w:iCs/>
        </w:rPr>
        <w:t xml:space="preserve">Nordland, Troms og Finnmark </w:t>
      </w:r>
      <w:r w:rsidR="37CD2D32" w:rsidRPr="5BD87932">
        <w:rPr>
          <w:rFonts w:ascii="Aptos" w:eastAsia="Aptos" w:hAnsi="Aptos" w:cs="Aptos"/>
        </w:rPr>
        <w:t>foreslår en justering slik at både medlemmer og frivillige nevnes i punktet om opplæring. Komiteen deler vurderingen og støtter endringen.</w:t>
      </w:r>
    </w:p>
    <w:p w14:paraId="3561ACDC" w14:textId="64033DAB" w:rsidR="00884B5E" w:rsidRDefault="00AC03E7" w:rsidP="00884B5E">
      <w:r w:rsidRPr="09E6DC03">
        <w:rPr>
          <w:rFonts w:ascii="Aptos" w:eastAsia="Aptos" w:hAnsi="Aptos" w:cs="Aptos"/>
          <w:i/>
          <w:iCs/>
        </w:rPr>
        <w:t xml:space="preserve">Fylkesstyret i </w:t>
      </w:r>
      <w:r w:rsidR="00CBE42A" w:rsidRPr="09E6DC03">
        <w:rPr>
          <w:rFonts w:ascii="Aptos" w:eastAsia="Aptos" w:hAnsi="Aptos" w:cs="Aptos"/>
          <w:i/>
          <w:iCs/>
        </w:rPr>
        <w:t xml:space="preserve">Trøndelag </w:t>
      </w:r>
      <w:r w:rsidR="00CBE42A" w:rsidRPr="09E6DC03">
        <w:rPr>
          <w:rFonts w:ascii="Aptos" w:eastAsia="Aptos" w:hAnsi="Aptos" w:cs="Aptos"/>
        </w:rPr>
        <w:t xml:space="preserve">framhever at punktet om å øke kjennskapen til Nasjonalforeningen og løfte fram våre saker og aktiviteter er spesielt viktig. Komiteen er helt enig i dette innspillet. Nettopp dette punktet er avgjørende for at organisasjonen skal nå bredt ut, både når det gjelder rekruttering, synlighet og gjennomslag. Komiteen mener derfor at vektleggingen fra </w:t>
      </w:r>
      <w:r w:rsidR="00135624" w:rsidRPr="09E6DC03">
        <w:rPr>
          <w:rFonts w:ascii="Aptos" w:eastAsia="Aptos" w:hAnsi="Aptos" w:cs="Aptos"/>
          <w:i/>
          <w:iCs/>
        </w:rPr>
        <w:t xml:space="preserve">Fylkesstyret i </w:t>
      </w:r>
      <w:r w:rsidR="00CBE42A" w:rsidRPr="09E6DC03">
        <w:rPr>
          <w:rFonts w:ascii="Aptos" w:eastAsia="Aptos" w:hAnsi="Aptos" w:cs="Aptos"/>
          <w:i/>
          <w:iCs/>
        </w:rPr>
        <w:t>Trøndelag</w:t>
      </w:r>
      <w:r w:rsidR="00CBE42A" w:rsidRPr="09E6DC03">
        <w:rPr>
          <w:rFonts w:ascii="Aptos" w:eastAsia="Aptos" w:hAnsi="Aptos" w:cs="Aptos"/>
        </w:rPr>
        <w:t xml:space="preserve"> er svært viktig og fullt ut i tråd med intensjonen i handlingsprogrammet.</w:t>
      </w:r>
      <w:r w:rsidR="00347210">
        <w:t xml:space="preserve"> Komiteen påpeker at rekkefølgen på punktene ikke utgjør noe</w:t>
      </w:r>
      <w:r w:rsidR="4BEE54F3">
        <w:t>n</w:t>
      </w:r>
      <w:r w:rsidR="00347210">
        <w:t xml:space="preserve"> prioritert rekkefølge</w:t>
      </w:r>
      <w:r w:rsidR="00682D8E">
        <w:t>, men flytter p</w:t>
      </w:r>
      <w:r w:rsidR="00B1640B">
        <w:t>unktet litt</w:t>
      </w:r>
      <w:r w:rsidR="00682D8E">
        <w:t xml:space="preserve"> </w:t>
      </w:r>
      <w:r w:rsidR="008A0206">
        <w:t>opp</w:t>
      </w:r>
      <w:r w:rsidR="00347210">
        <w:t xml:space="preserve">. </w:t>
      </w:r>
    </w:p>
    <w:p w14:paraId="7F31534D" w14:textId="77777777" w:rsidR="00884B5E" w:rsidRDefault="00884B5E" w:rsidP="00884B5E"/>
    <w:p w14:paraId="4DCB2DE3" w14:textId="5486538B" w:rsidR="00884B5E" w:rsidRPr="00135624" w:rsidRDefault="00884B5E" w:rsidP="00135624">
      <w:pPr>
        <w:pStyle w:val="Overskrift2"/>
      </w:pPr>
      <w:r w:rsidRPr="00135624">
        <w:t>Muskel- og skjelettplager som satsingsområde i handlingsprogrammet</w:t>
      </w:r>
    </w:p>
    <w:p w14:paraId="06AC476B" w14:textId="77777777" w:rsidR="00884B5E" w:rsidRDefault="00884B5E" w:rsidP="00884B5E">
      <w:r w:rsidRPr="00DF1547">
        <w:rPr>
          <w:i/>
          <w:iCs/>
        </w:rPr>
        <w:t>Nasjonalforeningen Stavanger Helselag</w:t>
      </w:r>
      <w:r>
        <w:t xml:space="preserve"> foreslår at muskel- og skjelettsykdommer blir ett av organisasjonens satsingsområder i handlingsprogrammet. Konkret foreslås det fem tiltak for økt innsats og oppmerksomhet: 1) at det skal opprettes egne forskningsprogrammer for muskel- og skjelettsykdommer gjennom Norges forskningsråd og helseforetakene, og at kliniske studier og tverrfaglig forskning skal prioriteres, at det 2) skal utarbeides en helhetlig nasjonal plan med mål om å redusere sykefravær og forbedre livskvalitet og inkludere tiltak for tidlig diagnostisering og bedre samhandling mellom primær- og spesialisthelsetjenesten, at det 3) skal lanseres kampanjer om ergonomi, fysisk aktivitet og tidlig behandling og samarbeide med samarbeide med arbeidslivet for å redusere belastningsskader og fremme helsefremmende arbeidsmiljøer, at det 4) skal sikres tilgang til fysioterapi, kiropraktikk og tverrfaglig rehabilitering og utvikles pakkeforløp for vanlige diagnoser som artrose og ryggsmerter og at det 5) skal samarbeides med andre organisasjoner, som Norsk Revmatikerforbund, for å drive påvirkningsarbeid og pasientstøtte, og at pasienter involveres i utforming av helsetjenester og forskningsprioriteringer.</w:t>
      </w:r>
    </w:p>
    <w:p w14:paraId="1A3C8135" w14:textId="77777777" w:rsidR="00884B5E" w:rsidRDefault="00884B5E" w:rsidP="00884B5E">
      <w:r>
        <w:t xml:space="preserve">Komiteens vurdering: </w:t>
      </w:r>
    </w:p>
    <w:p w14:paraId="1E357D9C" w14:textId="77777777" w:rsidR="00884B5E" w:rsidRDefault="00884B5E" w:rsidP="00884B5E">
      <w:r>
        <w:t xml:space="preserve">Komiteen mener forslaget fra </w:t>
      </w:r>
      <w:r w:rsidRPr="00A65A7F">
        <w:rPr>
          <w:i/>
          <w:iCs/>
        </w:rPr>
        <w:t>Stavanger helselag</w:t>
      </w:r>
      <w:r>
        <w:t xml:space="preserve"> er godt gjennomarbeidet med solid faglig forankring, og har drøftet forslaget inngående. Komiteen mener imidlertid at handlingsprogrammet ikke skal ta inn satsning på muskel og skjelettlidelser med følgende begrunnelse: </w:t>
      </w:r>
    </w:p>
    <w:p w14:paraId="05209BB9" w14:textId="3720AFA5" w:rsidR="00884B5E" w:rsidRDefault="00884B5E" w:rsidP="00884B5E">
      <w:r>
        <w:t xml:space="preserve">Forslaget fra </w:t>
      </w:r>
      <w:r w:rsidRPr="09E6DC03">
        <w:rPr>
          <w:i/>
          <w:iCs/>
        </w:rPr>
        <w:t>Stavanger helselag</w:t>
      </w:r>
      <w:r>
        <w:t xml:space="preserve"> innebærer at det legges en ny sykdomsgruppe</w:t>
      </w:r>
      <w:r w:rsidR="633170D0">
        <w:t xml:space="preserve"> til</w:t>
      </w:r>
      <w:r>
        <w:t xml:space="preserve"> organisasjonenes formål. Det finnes allerede en interesseorganisasjon på muskel- og skjelettfeltet, Norsk Revmatikerforbund, med 30 000 medlemmer fordelt på 200 lokallag over hele landet.  Å utvide Nasjonalforeningens virkeområde som foreslått</w:t>
      </w:r>
      <w:r w:rsidR="6E6F2B58">
        <w:t>,</w:t>
      </w:r>
      <w:r>
        <w:t xml:space="preserve"> vil kunne føre til en interessekonflikt. </w:t>
      </w:r>
    </w:p>
    <w:p w14:paraId="4F02B7B6" w14:textId="0E1BB66C" w:rsidR="00884B5E" w:rsidRDefault="00884B5E" w:rsidP="00884B5E">
      <w:r>
        <w:t xml:space="preserve">Komiteen mener den foreslåtte endringen vil kreve endring av Nasjonalforeningens vedtekter. Nasjonalforeningens vedtekter § 2.1 og 2.2 regulerer organisasjonens formål. I henhold til § 2.1 skal Nasjonalforeningen arbeide «med folkehelse, forskning på hjerte- og karsykdommer og demens, og er interesseorganisasjon for personer med demens og deres pårørende». Dette gjenspeiles i alle ledd av organisasjonens arbeid, fra helselagene og demensforeningens lokale aktiviteter, til hvilke formål det samles inn midler til og hva slags forskning vi finansierer. Organisasjonens formål gjenspeiles også i det faglige og interessepolitiske arbeidet, </w:t>
      </w:r>
      <w:r w:rsidR="70747B83">
        <w:t xml:space="preserve">og i </w:t>
      </w:r>
      <w:r>
        <w:t xml:space="preserve">tilbudene våre som hjerte- og </w:t>
      </w:r>
      <w:r>
        <w:lastRenderedPageBreak/>
        <w:t>demenslinjen, juridisk tjeneste, satsingen på demensvennlig samfunn og aktivitetsvenn. Vi har også fagråd og forskningsstyrer knyttet til demens og hjerte- og kar, og vi har et eget erfaringspanel for mennesker med demens. Organisasjonen har opparbeidet seg kompetanse på våre kjerneområder over lang tid, og midlene vi disponerer er formålsstyrt til hjerte- eller demensformål. For å kunne lykkes med å gjennomføre satsning på nye sykdomsgrupper, vil det kreve kompetanseheving og forankring i alle organisasjonens ledd og aktiviteter, noe som etter komiteens vurdering vil være svært ressurskrevende.</w:t>
      </w:r>
    </w:p>
    <w:p w14:paraId="364EA11A" w14:textId="77777777" w:rsidR="00884B5E" w:rsidRDefault="00884B5E" w:rsidP="00884B5E">
      <w:r>
        <w:t xml:space="preserve">Nasjonalforeningen for folkehelsen har i over 30 år jobbet med demensområdet. Likevel er det mange som ikke kjenner godt nok til at vi er interesseorganisasjon for mennesker med demens og deres pårørende. Komiteen mener at å inkludere muskel- og skjelettplager som innsatsområde vil kunne komplisere arbeidet med å øke kjennskapen til Nasjonalforeningen og våre saker, kan også bidra til å gjøre organisasjonens profil mindre tydelig. </w:t>
      </w:r>
    </w:p>
    <w:p w14:paraId="1670900B" w14:textId="36AE76D9" w:rsidR="5568BD89" w:rsidRDefault="00884B5E" w:rsidP="5568BD89">
      <w:r>
        <w:t>Komiteen deler vurderingen av at muskel- og skjelettplager er en betydelig folkehelseutfordring. Mange av risikofaktorene for slike plager, som røyking, inaktivitet og overvekt, er risikofaktorer Nasjonalforeningen allerede jobber for å motvirke. Komiteen mener derfor at det er handlingsrom for samarbeid med relevante organisasjoner om slike felles utfordringer.</w:t>
      </w:r>
      <w:r w:rsidR="00B1640B">
        <w:t xml:space="preserve"> </w:t>
      </w:r>
    </w:p>
    <w:p w14:paraId="0636D618" w14:textId="01873013" w:rsidR="2BDAFC5D" w:rsidRDefault="2BDAFC5D" w:rsidP="00884B5E"/>
    <w:p w14:paraId="6BDF5C79" w14:textId="77777777" w:rsidR="009566FA" w:rsidRDefault="009566FA" w:rsidP="00884B5E"/>
    <w:p w14:paraId="4F834631" w14:textId="53BF6336" w:rsidR="009566FA" w:rsidRDefault="26BD5F6A" w:rsidP="00135624">
      <w:pPr>
        <w:pStyle w:val="Overskrift1"/>
      </w:pPr>
      <w:r>
        <w:t>Revidert handlingsprogram basert på innspill</w:t>
      </w:r>
    </w:p>
    <w:p w14:paraId="0AA8C758" w14:textId="4A2D1FF4" w:rsidR="5521D947" w:rsidRDefault="5521D947" w:rsidP="00B15903">
      <w:r>
        <w:t xml:space="preserve">Her følger en framstilling av hvordan forslaget til handlingsprogram ble endret etter høringsinnspill med overstrykninger og ny tekst framstilt i rødt. </w:t>
      </w:r>
      <w:r w:rsidR="391B3922">
        <w:t>Komiteen gjør dette for å oppnå maksimal gjennomsiktighet i komiteens vurderinger.</w:t>
      </w:r>
    </w:p>
    <w:p w14:paraId="6EA6D94E" w14:textId="692FB342" w:rsidR="009566FA" w:rsidRPr="009B67F3" w:rsidRDefault="009566FA" w:rsidP="009566FA">
      <w:pPr>
        <w:pStyle w:val="Overskrift1"/>
      </w:pPr>
      <w:r>
        <w:t>Handlingsprogram 2026</w:t>
      </w:r>
      <w:r w:rsidR="00135624">
        <w:t>-2030</w:t>
      </w:r>
    </w:p>
    <w:p w14:paraId="11EB7668" w14:textId="77777777" w:rsidR="009566FA" w:rsidRPr="00F73BBA" w:rsidRDefault="009566FA" w:rsidP="009566FA">
      <w:r>
        <w:t xml:space="preserve">Nasjonalforeningen for folkehelsen er en landsomfattende frivillig, humanitær organisasjon med lokallag over hele landet. Organisasjonens formål er tredelt. Vi arbeider med folkehelse, vi driver forskning på hjerte- og karsykdommer og demens, og vi er interesseorganisasjonen for personer med demens og deres pårørende i Norge. Vi skal opptre på en slik måte at vi sammen med nasjonale myndigheter, kommuner og andre organisasjoner bidrar til at Norge når FNs </w:t>
      </w:r>
      <w:proofErr w:type="spellStart"/>
      <w:r>
        <w:t>bærekraftsmål</w:t>
      </w:r>
      <w:proofErr w:type="spellEnd"/>
      <w:r>
        <w:t>.</w:t>
      </w:r>
    </w:p>
    <w:p w14:paraId="112A2B02" w14:textId="77777777" w:rsidR="009566FA" w:rsidRPr="00F11D79" w:rsidRDefault="009566FA" w:rsidP="009566FA">
      <w:r w:rsidRPr="00F73BBA">
        <w:lastRenderedPageBreak/>
        <w:t xml:space="preserve">Dette handlingsprogrammet er forankret i organisasjonens vedtekter og prinsipprogram. Det angir rammen for </w:t>
      </w:r>
      <w:r w:rsidRPr="00F11D79">
        <w:t>organisasjonen som helhet, og sikrer at vi holder oss på rett kurs mot våre langsiktige visjoner. For lokallag fungerer handlingsprogrammet som en veiledning</w:t>
      </w:r>
      <w:r>
        <w:t>,</w:t>
      </w:r>
      <w:r w:rsidRPr="000556E3">
        <w:rPr>
          <w:color w:val="EE0000"/>
        </w:rPr>
        <w:t xml:space="preserve"> og det skal støtte opp under lokallagenes frihet til å tilpasse innsatsen etter behov i sine nærmiljøer.</w:t>
      </w:r>
      <w:r>
        <w:rPr>
          <w:color w:val="EE0000"/>
        </w:rPr>
        <w:t xml:space="preserve"> </w:t>
      </w:r>
      <w:r w:rsidRPr="00F618E2">
        <w:rPr>
          <w:strike/>
        </w:rPr>
        <w:t>for lokal aktivitet som er basert på frivillig engasjement og lokale behov.</w:t>
      </w:r>
    </w:p>
    <w:p w14:paraId="19C09A2F" w14:textId="77777777" w:rsidR="009566FA" w:rsidRPr="00F11D79" w:rsidRDefault="009566FA" w:rsidP="009566FA">
      <w:r w:rsidRPr="00F11D79">
        <w:t>Nasjonalforeningen for folkehelsen skal: </w:t>
      </w:r>
    </w:p>
    <w:p w14:paraId="0CE7C83B" w14:textId="77777777" w:rsidR="009566FA" w:rsidRPr="00EF76D8" w:rsidRDefault="009566FA" w:rsidP="009566FA">
      <w:pPr>
        <w:numPr>
          <w:ilvl w:val="0"/>
          <w:numId w:val="2"/>
        </w:numPr>
        <w:spacing w:line="259" w:lineRule="auto"/>
      </w:pPr>
      <w:r>
        <w:t xml:space="preserve">Arbeide for bedre </w:t>
      </w:r>
      <w:r w:rsidRPr="19915F5A">
        <w:rPr>
          <w:b/>
          <w:bCs/>
          <w:i/>
          <w:iCs/>
        </w:rPr>
        <w:t>folkehelse</w:t>
      </w:r>
      <w:r>
        <w:t> og mindre sosial ulikhet i helse i Norge</w:t>
      </w:r>
    </w:p>
    <w:p w14:paraId="32F93A07" w14:textId="77777777" w:rsidR="009566FA" w:rsidRDefault="009566FA" w:rsidP="009566FA">
      <w:pPr>
        <w:numPr>
          <w:ilvl w:val="0"/>
          <w:numId w:val="2"/>
        </w:numPr>
        <w:spacing w:line="259" w:lineRule="auto"/>
      </w:pPr>
      <w:r>
        <w:t xml:space="preserve">Arbeide for å fremme rettigheter, gode tjenester og livskvalitet til mennesker med </w:t>
      </w:r>
      <w:r w:rsidRPr="00544B75">
        <w:rPr>
          <w:b/>
          <w:bCs/>
          <w:i/>
          <w:iCs/>
        </w:rPr>
        <w:t>demens</w:t>
      </w:r>
      <w:r>
        <w:t xml:space="preserve"> og deres pårørende</w:t>
      </w:r>
    </w:p>
    <w:p w14:paraId="1E33FA08" w14:textId="77777777" w:rsidR="009566FA" w:rsidRDefault="009566FA" w:rsidP="009566FA">
      <w:pPr>
        <w:numPr>
          <w:ilvl w:val="0"/>
          <w:numId w:val="2"/>
        </w:numPr>
        <w:spacing w:line="259" w:lineRule="auto"/>
      </w:pPr>
      <w:r w:rsidRPr="009B67F3">
        <w:t xml:space="preserve">Støtte </w:t>
      </w:r>
      <w:r w:rsidRPr="00544B75">
        <w:rPr>
          <w:b/>
          <w:bCs/>
          <w:i/>
          <w:iCs/>
        </w:rPr>
        <w:t>forskning</w:t>
      </w:r>
      <w:r w:rsidRPr="009B67F3">
        <w:t xml:space="preserve"> på hjerte og demens og </w:t>
      </w:r>
      <w:r>
        <w:t xml:space="preserve">være pådriver for framtidsrettet </w:t>
      </w:r>
      <w:r w:rsidRPr="009B67F3">
        <w:t xml:space="preserve">forskning på </w:t>
      </w:r>
      <w:r>
        <w:t>folkehelse i Norge.</w:t>
      </w:r>
    </w:p>
    <w:p w14:paraId="4B0BD66E" w14:textId="77777777" w:rsidR="009566FA" w:rsidRPr="009B67F3" w:rsidRDefault="009566FA" w:rsidP="009566FA">
      <w:pPr>
        <w:numPr>
          <w:ilvl w:val="0"/>
          <w:numId w:val="2"/>
        </w:numPr>
        <w:spacing w:line="259" w:lineRule="auto"/>
      </w:pPr>
      <w:r>
        <w:t xml:space="preserve">Mobilisere til </w:t>
      </w:r>
      <w:r w:rsidRPr="00544B75">
        <w:rPr>
          <w:b/>
          <w:bCs/>
          <w:i/>
          <w:iCs/>
        </w:rPr>
        <w:t>frivillig</w:t>
      </w:r>
      <w:r>
        <w:t xml:space="preserve"> innsats og aktivitet over hele landet for bedre folkehelse og god demensomsorg </w:t>
      </w:r>
    </w:p>
    <w:p w14:paraId="202E056A" w14:textId="77777777" w:rsidR="009566FA" w:rsidRPr="009B67F3" w:rsidRDefault="009566FA" w:rsidP="009566FA">
      <w:pPr>
        <w:pStyle w:val="Overskrift2"/>
      </w:pPr>
      <w:r w:rsidRPr="009B67F3">
        <w:t>Folkehelse  </w:t>
      </w:r>
    </w:p>
    <w:p w14:paraId="209289FA" w14:textId="77777777" w:rsidR="009566FA" w:rsidRPr="009B67F3" w:rsidRDefault="009566FA" w:rsidP="009566FA">
      <w:r>
        <w:t xml:space="preserve">Folkehelsen </w:t>
      </w:r>
      <w:r w:rsidRPr="009B67F3">
        <w:t>påvirkes av</w:t>
      </w:r>
      <w:r>
        <w:t xml:space="preserve"> befolkningens oppvekstsvilkår og muligheter til god helse og livskvalitet gjennom hele livet.</w:t>
      </w:r>
      <w:r w:rsidRPr="009B67F3">
        <w:t xml:space="preserve"> Med god helse mener vi ikke bare fravær av sykdom, men positiv helse gjennom mestring, trivsel og god livskvalitet.  </w:t>
      </w:r>
    </w:p>
    <w:p w14:paraId="30C406D3" w14:textId="77777777" w:rsidR="009566FA" w:rsidRPr="009B67F3" w:rsidRDefault="009566FA" w:rsidP="009566FA">
      <w:pPr>
        <w:pStyle w:val="Overskrift4"/>
      </w:pPr>
      <w:r w:rsidRPr="009B67F3">
        <w:t>I landsmøteperioden vil vi: </w:t>
      </w:r>
    </w:p>
    <w:p w14:paraId="6B469FAC" w14:textId="77777777" w:rsidR="009566FA" w:rsidRPr="009B67F3" w:rsidRDefault="009566FA" w:rsidP="009566FA">
      <w:pPr>
        <w:numPr>
          <w:ilvl w:val="0"/>
          <w:numId w:val="1"/>
        </w:numPr>
        <w:spacing w:line="259" w:lineRule="auto"/>
      </w:pPr>
      <w:r>
        <w:t xml:space="preserve">Være pådriver for </w:t>
      </w:r>
      <w:r w:rsidRPr="009B67F3">
        <w:t xml:space="preserve">befolkningsrettet innsats for god folkehelse og </w:t>
      </w:r>
      <w:proofErr w:type="spellStart"/>
      <w:r w:rsidRPr="009B67F3">
        <w:t>forebygg</w:t>
      </w:r>
      <w:r w:rsidRPr="00F675BF">
        <w:rPr>
          <w:strike/>
        </w:rPr>
        <w:t>e</w:t>
      </w:r>
      <w:r>
        <w:rPr>
          <w:strike/>
        </w:rPr>
        <w:t>i</w:t>
      </w:r>
      <w:r w:rsidRPr="00F675BF">
        <w:rPr>
          <w:color w:val="EE0000"/>
        </w:rPr>
        <w:t>ng</w:t>
      </w:r>
      <w:proofErr w:type="spellEnd"/>
      <w:r w:rsidRPr="00F675BF">
        <w:rPr>
          <w:color w:val="EE0000"/>
        </w:rPr>
        <w:t xml:space="preserve"> av</w:t>
      </w:r>
      <w:r w:rsidRPr="009B67F3">
        <w:t xml:space="preserve"> hjerte- og karsykdom og demens  </w:t>
      </w:r>
    </w:p>
    <w:p w14:paraId="0F686D38" w14:textId="77777777" w:rsidR="009566FA" w:rsidRPr="009B67F3" w:rsidRDefault="009566FA" w:rsidP="009566FA">
      <w:pPr>
        <w:numPr>
          <w:ilvl w:val="0"/>
          <w:numId w:val="3"/>
        </w:numPr>
        <w:spacing w:line="259" w:lineRule="auto"/>
      </w:pPr>
      <w:r w:rsidRPr="009B67F3">
        <w:t>Arbeide for at myndighetene sørger for gode levekår for befolkningen og for å redusere sosial ulikhet i helse </w:t>
      </w:r>
      <w:r>
        <w:t>som er samfunnsskapt, urettferdig og mulig å gjøre noe med.</w:t>
      </w:r>
    </w:p>
    <w:p w14:paraId="3432A7D4" w14:textId="77777777" w:rsidR="009566FA" w:rsidRPr="009B67F3" w:rsidRDefault="009566FA" w:rsidP="009566FA">
      <w:pPr>
        <w:numPr>
          <w:ilvl w:val="0"/>
          <w:numId w:val="3"/>
        </w:numPr>
        <w:spacing w:line="259" w:lineRule="auto"/>
      </w:pPr>
      <w:r w:rsidRPr="009B67F3">
        <w:t>Arbeide for at kommuner, fylker og nasjonale myndigheter prioriterer folkehelsearbeid </w:t>
      </w:r>
      <w:r>
        <w:t>og gode rammevilkår for frivilligheten</w:t>
      </w:r>
    </w:p>
    <w:p w14:paraId="165D497C" w14:textId="77777777" w:rsidR="009566FA" w:rsidRPr="009B67F3" w:rsidRDefault="009566FA" w:rsidP="009566FA">
      <w:pPr>
        <w:numPr>
          <w:ilvl w:val="0"/>
          <w:numId w:val="3"/>
        </w:numPr>
        <w:spacing w:line="259" w:lineRule="auto"/>
      </w:pPr>
      <w:r w:rsidRPr="009B67F3">
        <w:t>Være pådriver for tiltak for sunt kosthold, fysisk og sosial aktivitet, samt bevisstgjøre om risikoen ved bruk av tobakk, alkohol og andre rusmidler </w:t>
      </w:r>
    </w:p>
    <w:p w14:paraId="13D8C8E1" w14:textId="77777777" w:rsidR="009566FA" w:rsidRDefault="009566FA" w:rsidP="009566FA">
      <w:pPr>
        <w:numPr>
          <w:ilvl w:val="0"/>
          <w:numId w:val="3"/>
        </w:numPr>
        <w:spacing w:line="259" w:lineRule="auto"/>
      </w:pPr>
      <w:r w:rsidRPr="009B67F3">
        <w:t>Arbeide</w:t>
      </w:r>
      <w:r>
        <w:t xml:space="preserve"> </w:t>
      </w:r>
      <w:r w:rsidRPr="005A1F05">
        <w:rPr>
          <w:color w:val="EE0000"/>
        </w:rPr>
        <w:t>særskilt</w:t>
      </w:r>
      <w:r w:rsidRPr="009B67F3">
        <w:t xml:space="preserve"> for å </w:t>
      </w:r>
      <w:r>
        <w:t>fremme</w:t>
      </w:r>
      <w:r w:rsidRPr="00765133">
        <w:rPr>
          <w:color w:val="EE0000"/>
        </w:rPr>
        <w:t xml:space="preserve"> helse og livskvalitet for alle </w:t>
      </w:r>
      <w:r w:rsidRPr="009B67F3">
        <w:t>barn- og unge</w:t>
      </w:r>
      <w:r>
        <w:t>,</w:t>
      </w:r>
      <w:r w:rsidRPr="009B67F3">
        <w:t xml:space="preserve"> </w:t>
      </w:r>
      <w:r w:rsidRPr="00765133">
        <w:rPr>
          <w:color w:val="EE0000"/>
        </w:rPr>
        <w:t>uavhengig av økonomisk ståsted</w:t>
      </w:r>
      <w:r>
        <w:rPr>
          <w:color w:val="EE0000"/>
        </w:rPr>
        <w:t>,</w:t>
      </w:r>
      <w:r w:rsidRPr="00765133">
        <w:rPr>
          <w:color w:val="EE0000"/>
        </w:rPr>
        <w:t xml:space="preserve"> </w:t>
      </w:r>
      <w:r w:rsidRPr="009B67F3">
        <w:t>gjennom påvirkning for en offensiv folkehelsepolitikk</w:t>
      </w:r>
      <w:r>
        <w:t>.</w:t>
      </w:r>
    </w:p>
    <w:p w14:paraId="7E9F275E" w14:textId="77777777" w:rsidR="009566FA" w:rsidRPr="009B67F3" w:rsidRDefault="009566FA" w:rsidP="009566FA">
      <w:pPr>
        <w:numPr>
          <w:ilvl w:val="0"/>
          <w:numId w:val="3"/>
        </w:numPr>
        <w:spacing w:line="259" w:lineRule="auto"/>
      </w:pPr>
      <w:r>
        <w:t xml:space="preserve">Fremme folkehelse gjennom lokale </w:t>
      </w:r>
      <w:r w:rsidRPr="009B67F3">
        <w:t>aktiviteter</w:t>
      </w:r>
      <w:r>
        <w:t xml:space="preserve"> over hele landet</w:t>
      </w:r>
      <w:r w:rsidRPr="00041CBC">
        <w:rPr>
          <w:color w:val="EE0000"/>
        </w:rPr>
        <w:t xml:space="preserve"> for barn og unge, voksne og eldre ut fra behovene lokalt.</w:t>
      </w:r>
    </w:p>
    <w:p w14:paraId="3AB633DD" w14:textId="77777777" w:rsidR="009566FA" w:rsidRPr="009B67F3" w:rsidDel="004F7123" w:rsidRDefault="009566FA" w:rsidP="009566FA">
      <w:pPr>
        <w:pStyle w:val="Overskrift2"/>
      </w:pPr>
    </w:p>
    <w:p w14:paraId="7AF082B8" w14:textId="77777777" w:rsidR="009566FA" w:rsidRPr="009B67F3" w:rsidDel="004F7123" w:rsidRDefault="009566FA" w:rsidP="009566FA"/>
    <w:p w14:paraId="77D3BA16" w14:textId="77777777" w:rsidR="009566FA" w:rsidRPr="009B67F3" w:rsidRDefault="009566FA" w:rsidP="009566FA">
      <w:pPr>
        <w:pStyle w:val="Overskrift2"/>
      </w:pPr>
      <w:r w:rsidRPr="009B67F3">
        <w:t>Demens </w:t>
      </w:r>
    </w:p>
    <w:p w14:paraId="1096D7E7" w14:textId="77777777" w:rsidR="009566FA" w:rsidRPr="009B67F3" w:rsidRDefault="009566FA" w:rsidP="009566FA">
      <w:r>
        <w:t>I dag har over 100 000 mennesker i Norge demens, og trolig vil antallet mer enn dobles innen 2050. Også yngre personer kan få demenssykdommer. Av alle som lever med demens i dag, antar vi at om lag 2</w:t>
      </w:r>
      <w:r w:rsidRPr="19915F5A">
        <w:rPr>
          <w:rFonts w:ascii="Arial" w:hAnsi="Arial" w:cs="Arial"/>
        </w:rPr>
        <w:t> </w:t>
      </w:r>
      <w:r>
        <w:t xml:space="preserve">000 - 3000 er under 65 </w:t>
      </w:r>
      <w:r w:rsidRPr="19915F5A">
        <w:rPr>
          <w:rFonts w:ascii="Aptos" w:hAnsi="Aptos" w:cs="Aptos"/>
        </w:rPr>
        <w:t>å</w:t>
      </w:r>
      <w:r>
        <w:t>r. Dette er usikre tall, og det kan v</w:t>
      </w:r>
      <w:r w:rsidRPr="19915F5A">
        <w:rPr>
          <w:rFonts w:ascii="Aptos" w:hAnsi="Aptos" w:cs="Aptos"/>
        </w:rPr>
        <w:t>æ</w:t>
      </w:r>
      <w:r>
        <w:t>re flere. Over 400 000 er n</w:t>
      </w:r>
      <w:r w:rsidRPr="19915F5A">
        <w:rPr>
          <w:rFonts w:ascii="Aptos" w:hAnsi="Aptos" w:cs="Aptos"/>
        </w:rPr>
        <w:t>æ</w:t>
      </w:r>
      <w:r>
        <w:t>r p</w:t>
      </w:r>
      <w:r w:rsidRPr="19915F5A">
        <w:rPr>
          <w:rFonts w:ascii="Aptos" w:hAnsi="Aptos" w:cs="Aptos"/>
        </w:rPr>
        <w:t>å</w:t>
      </w:r>
      <w:r>
        <w:t>r</w:t>
      </w:r>
      <w:r w:rsidRPr="19915F5A">
        <w:rPr>
          <w:rFonts w:ascii="Aptos" w:hAnsi="Aptos" w:cs="Aptos"/>
        </w:rPr>
        <w:t>ø</w:t>
      </w:r>
      <w:r>
        <w:t>rende til en med demens.</w:t>
      </w:r>
      <w:r w:rsidRPr="19915F5A">
        <w:rPr>
          <w:rFonts w:ascii="Aptos" w:hAnsi="Aptos" w:cs="Aptos"/>
        </w:rPr>
        <w:t> Som interesseorganisasjon er det vår rolle å være pådriver for mer kunnskap og åpenhet, demensvennlig samfunnsutvikling og bedre tjenester til mennesker med demens og deres pårørende.</w:t>
      </w:r>
    </w:p>
    <w:p w14:paraId="05E580C7" w14:textId="77777777" w:rsidR="009566FA" w:rsidRPr="009B67F3" w:rsidRDefault="009566FA" w:rsidP="009566FA">
      <w:pPr>
        <w:pStyle w:val="Overskrift4"/>
      </w:pPr>
      <w:r w:rsidRPr="009B67F3">
        <w:t>I landsmøteperioden vil vi: </w:t>
      </w:r>
    </w:p>
    <w:p w14:paraId="508A0D30" w14:textId="77777777" w:rsidR="009566FA" w:rsidRDefault="009566FA" w:rsidP="009566FA">
      <w:pPr>
        <w:numPr>
          <w:ilvl w:val="0"/>
          <w:numId w:val="4"/>
        </w:numPr>
        <w:spacing w:line="259" w:lineRule="auto"/>
      </w:pPr>
      <w:r w:rsidRPr="009B67F3">
        <w:t>Arbeide for at det satses mer på forebygging og tiltak som kan utsette demenssykdom </w:t>
      </w:r>
    </w:p>
    <w:p w14:paraId="5B28BB6F" w14:textId="77777777" w:rsidR="009566FA" w:rsidRPr="009B67F3" w:rsidRDefault="009566FA" w:rsidP="009566FA">
      <w:pPr>
        <w:numPr>
          <w:ilvl w:val="0"/>
          <w:numId w:val="4"/>
        </w:numPr>
        <w:spacing w:line="259" w:lineRule="auto"/>
      </w:pPr>
      <w:r>
        <w:t xml:space="preserve">Være pådriver for </w:t>
      </w:r>
      <w:r w:rsidRPr="009B67F3">
        <w:t>et mer demensvennlig samfunn</w:t>
      </w:r>
      <w:r>
        <w:t xml:space="preserve"> hvor både offentlige, private og frivillige aktører tar sitt ansvar.</w:t>
      </w:r>
      <w:r w:rsidRPr="009B67F3">
        <w:t> </w:t>
      </w:r>
    </w:p>
    <w:p w14:paraId="44AB78BA" w14:textId="77777777" w:rsidR="009566FA" w:rsidRPr="009B67F3" w:rsidRDefault="009566FA" w:rsidP="009566FA">
      <w:pPr>
        <w:numPr>
          <w:ilvl w:val="0"/>
          <w:numId w:val="4"/>
        </w:numPr>
        <w:spacing w:line="259" w:lineRule="auto"/>
      </w:pPr>
      <w:r w:rsidRPr="009B67F3">
        <w:t>Fremme rettigheter, åpenhet og forståelse, deltakelse og livskvalitet</w:t>
      </w:r>
      <w:r w:rsidRPr="009B67F3" w:rsidDel="00F37881">
        <w:t xml:space="preserve"> </w:t>
      </w:r>
      <w:r w:rsidRPr="009B67F3">
        <w:t>for personer med demens </w:t>
      </w:r>
    </w:p>
    <w:p w14:paraId="01434487" w14:textId="77777777" w:rsidR="009566FA" w:rsidRPr="009B67F3" w:rsidRDefault="009566FA" w:rsidP="009566FA">
      <w:pPr>
        <w:numPr>
          <w:ilvl w:val="0"/>
          <w:numId w:val="4"/>
        </w:numPr>
        <w:spacing w:line="259" w:lineRule="auto"/>
      </w:pPr>
      <w:r>
        <w:t>Være pådriver for kunnskap og oppfølging av unge med demens i bomiljø, arbeidsliv, aktivitet</w:t>
      </w:r>
      <w:r w:rsidRPr="003948EB">
        <w:rPr>
          <w:color w:val="EE0000"/>
        </w:rPr>
        <w:t>,</w:t>
      </w:r>
      <w:r w:rsidRPr="003948EB">
        <w:rPr>
          <w:strike/>
        </w:rPr>
        <w:t xml:space="preserve"> og</w:t>
      </w:r>
      <w:r>
        <w:t xml:space="preserve"> tjenester </w:t>
      </w:r>
      <w:r w:rsidRPr="003948EB">
        <w:rPr>
          <w:i/>
          <w:iCs/>
          <w:color w:val="EE0000"/>
        </w:rPr>
        <w:t>og familieliv</w:t>
      </w:r>
      <w:r>
        <w:t xml:space="preserve">. </w:t>
      </w:r>
    </w:p>
    <w:p w14:paraId="0CA89110" w14:textId="77777777" w:rsidR="009566FA" w:rsidRPr="009B67F3" w:rsidRDefault="009566FA" w:rsidP="009566FA">
      <w:pPr>
        <w:numPr>
          <w:ilvl w:val="0"/>
          <w:numId w:val="4"/>
        </w:numPr>
        <w:spacing w:line="259" w:lineRule="auto"/>
      </w:pPr>
      <w:r w:rsidRPr="009B67F3">
        <w:t>Arbeide for at pårørende til personer med demens får den støtten og avlastningen de har behov for</w:t>
      </w:r>
      <w:r>
        <w:t xml:space="preserve"> og ivaretakelse av deres rett til medvirkning.</w:t>
      </w:r>
      <w:r w:rsidRPr="009B67F3">
        <w:t> </w:t>
      </w:r>
    </w:p>
    <w:p w14:paraId="39D1D81F" w14:textId="77777777" w:rsidR="009566FA" w:rsidRPr="009B67F3" w:rsidRDefault="009566FA" w:rsidP="009566FA">
      <w:pPr>
        <w:numPr>
          <w:ilvl w:val="0"/>
          <w:numId w:val="5"/>
        </w:numPr>
        <w:spacing w:line="259" w:lineRule="auto"/>
      </w:pPr>
      <w:r w:rsidRPr="009B67F3">
        <w:t>Løfte behovet for en demensomsorg som er tilpasset et mangfold av brukere og pasienter</w:t>
      </w:r>
      <w:r>
        <w:t>, og s</w:t>
      </w:r>
      <w:r w:rsidRPr="009B67F3">
        <w:t>ynliggjøre at personer med demens som bor alene er en spesielt sårbar gruppe  </w:t>
      </w:r>
    </w:p>
    <w:p w14:paraId="425D0347" w14:textId="77777777" w:rsidR="009566FA" w:rsidRDefault="009566FA" w:rsidP="009566FA">
      <w:pPr>
        <w:numPr>
          <w:ilvl w:val="0"/>
          <w:numId w:val="5"/>
        </w:numPr>
        <w:spacing w:line="259" w:lineRule="auto"/>
      </w:pPr>
      <w:r>
        <w:t>Arbeide for styrket rekruttering til, og kompetanse i, tjenester til mennesker med demens.</w:t>
      </w:r>
    </w:p>
    <w:p w14:paraId="05538D11" w14:textId="77777777" w:rsidR="009566FA" w:rsidRPr="009B67F3" w:rsidRDefault="009566FA" w:rsidP="009566FA">
      <w:pPr>
        <w:numPr>
          <w:ilvl w:val="0"/>
          <w:numId w:val="5"/>
        </w:numPr>
        <w:spacing w:line="259" w:lineRule="auto"/>
      </w:pPr>
      <w:r w:rsidRPr="009B67F3">
        <w:t>Drive med politisk påvirkningsarbeid nasjonalt, regionalt og lokalt for gode offentlige tilbud for personer med demens og deres pårørende </w:t>
      </w:r>
    </w:p>
    <w:p w14:paraId="71578995" w14:textId="77777777" w:rsidR="009566FA" w:rsidRPr="009B67F3" w:rsidRDefault="009566FA" w:rsidP="009566FA">
      <w:pPr>
        <w:numPr>
          <w:ilvl w:val="0"/>
          <w:numId w:val="5"/>
        </w:numPr>
        <w:spacing w:line="259" w:lineRule="auto"/>
      </w:pPr>
      <w:r w:rsidRPr="009B67F3">
        <w:t xml:space="preserve">Arbeide for </w:t>
      </w:r>
      <w:r>
        <w:t xml:space="preserve">bedre diagnostisering og at tjenestene tar i bruk ny kunnskap om behandling og </w:t>
      </w:r>
      <w:r w:rsidRPr="009B67F3">
        <w:t xml:space="preserve">teknologiske </w:t>
      </w:r>
      <w:r>
        <w:t>løsninger.</w:t>
      </w:r>
      <w:r w:rsidRPr="009B67F3">
        <w:t>  </w:t>
      </w:r>
    </w:p>
    <w:p w14:paraId="4646131D" w14:textId="77777777" w:rsidR="009566FA" w:rsidRPr="009B67F3" w:rsidRDefault="009566FA" w:rsidP="009566FA">
      <w:pPr>
        <w:numPr>
          <w:ilvl w:val="0"/>
          <w:numId w:val="5"/>
        </w:numPr>
        <w:spacing w:line="259" w:lineRule="auto"/>
      </w:pPr>
      <w:r>
        <w:t>Være pådriver for</w:t>
      </w:r>
      <w:r w:rsidRPr="009B67F3">
        <w:t xml:space="preserve"> flere sykehjemsplasser og </w:t>
      </w:r>
      <w:r w:rsidRPr="00E70E77">
        <w:rPr>
          <w:color w:val="EE0000"/>
        </w:rPr>
        <w:t xml:space="preserve">differensierte bo- og </w:t>
      </w:r>
      <w:proofErr w:type="spellStart"/>
      <w:r w:rsidRPr="00E70E77">
        <w:rPr>
          <w:color w:val="EE0000"/>
        </w:rPr>
        <w:t>tjenestetilbud</w:t>
      </w:r>
      <w:r w:rsidRPr="00E70E77">
        <w:rPr>
          <w:strike/>
        </w:rPr>
        <w:t>andre</w:t>
      </w:r>
      <w:proofErr w:type="spellEnd"/>
      <w:r w:rsidRPr="00E70E77">
        <w:rPr>
          <w:strike/>
        </w:rPr>
        <w:t xml:space="preserve"> gode boløsninger</w:t>
      </w:r>
      <w:r w:rsidRPr="009B67F3">
        <w:t xml:space="preserve"> for personer med demens </w:t>
      </w:r>
    </w:p>
    <w:p w14:paraId="09580E4A" w14:textId="77777777" w:rsidR="009566FA" w:rsidRPr="009B67F3" w:rsidRDefault="009566FA" w:rsidP="009566FA">
      <w:pPr>
        <w:numPr>
          <w:ilvl w:val="0"/>
          <w:numId w:val="6"/>
        </w:numPr>
        <w:spacing w:line="259" w:lineRule="auto"/>
      </w:pPr>
      <w:r>
        <w:t>Tilby aktivitet og møteplasser for mennesker med demens og deres pårørende.</w:t>
      </w:r>
    </w:p>
    <w:p w14:paraId="1228DCB1" w14:textId="77777777" w:rsidR="009566FA" w:rsidRPr="009B67F3" w:rsidRDefault="009566FA" w:rsidP="009566FA">
      <w:pPr>
        <w:pStyle w:val="Overskrift2"/>
      </w:pPr>
      <w:r w:rsidRPr="009B67F3">
        <w:lastRenderedPageBreak/>
        <w:t>Forskning </w:t>
      </w:r>
    </w:p>
    <w:p w14:paraId="44A7216E" w14:textId="77777777" w:rsidR="009566FA" w:rsidRPr="009B67F3" w:rsidRDefault="009566FA" w:rsidP="009566FA">
      <w:r>
        <w:t>En av de viktigste oppgavene for Nasjonalforeningen for folkehelsen er å skaffe midler til forskning. Med innsats fra medlemmer og midler fra våre givere, bidrar Nasjonalforeningen for folkehelsen til forskning på demens og hjerte- og karsykdommer.  </w:t>
      </w:r>
    </w:p>
    <w:p w14:paraId="5ABA5C77" w14:textId="77777777" w:rsidR="009566FA" w:rsidRPr="009B67F3" w:rsidRDefault="009566FA" w:rsidP="009566FA">
      <w:pPr>
        <w:pStyle w:val="Overskrift4"/>
      </w:pPr>
      <w:r w:rsidRPr="009B67F3">
        <w:t>I landsmøteperioden vil vi: </w:t>
      </w:r>
    </w:p>
    <w:p w14:paraId="3A7A2376" w14:textId="77777777" w:rsidR="009566FA" w:rsidRPr="009B67F3" w:rsidRDefault="009566FA" w:rsidP="009566FA">
      <w:pPr>
        <w:numPr>
          <w:ilvl w:val="0"/>
          <w:numId w:val="7"/>
        </w:numPr>
        <w:spacing w:line="259" w:lineRule="auto"/>
      </w:pPr>
      <w:r w:rsidRPr="009B67F3">
        <w:t>Samle inn penger til våre egne forskningstildelinger innen demens og hjerte- og karsykdom, og samarbeide med andre om forskning på folkehelse </w:t>
      </w:r>
    </w:p>
    <w:p w14:paraId="7AAF44B9" w14:textId="77777777" w:rsidR="009566FA" w:rsidRPr="009B67F3" w:rsidRDefault="009566FA" w:rsidP="009566FA">
      <w:pPr>
        <w:numPr>
          <w:ilvl w:val="0"/>
          <w:numId w:val="7"/>
        </w:numPr>
        <w:spacing w:line="259" w:lineRule="auto"/>
      </w:pPr>
      <w:r w:rsidRPr="009B67F3">
        <w:t>Arbeide for økt samarbeid mellom forskningsmiljøer, og fremme forskning som kan bidra til å bekjempe demens, hjerte- og karsykdom, fremme folkehelse og redusere sosial ulikhet i helse </w:t>
      </w:r>
    </w:p>
    <w:p w14:paraId="30EC6BC3" w14:textId="77777777" w:rsidR="009566FA" w:rsidRDefault="009566FA" w:rsidP="009566FA">
      <w:pPr>
        <w:numPr>
          <w:ilvl w:val="0"/>
          <w:numId w:val="8"/>
        </w:numPr>
        <w:spacing w:line="259" w:lineRule="auto"/>
      </w:pPr>
      <w:r w:rsidRPr="009B67F3">
        <w:t xml:space="preserve">Arbeide for at </w:t>
      </w:r>
      <w:r>
        <w:t xml:space="preserve">forskning og </w:t>
      </w:r>
      <w:r w:rsidRPr="00D70D98">
        <w:rPr>
          <w:color w:val="EE0000"/>
        </w:rPr>
        <w:t>implementering av forskning</w:t>
      </w:r>
      <w:r>
        <w:t xml:space="preserve"> på våre områder ivaretar et kjønnsperspektiv og </w:t>
      </w:r>
      <w:r w:rsidRPr="00CC5888">
        <w:t>mangfold</w:t>
      </w:r>
      <w:r>
        <w:t xml:space="preserve"> fordi </w:t>
      </w:r>
      <w:r w:rsidRPr="00E14392">
        <w:rPr>
          <w:color w:val="EE0000"/>
        </w:rPr>
        <w:t xml:space="preserve">både symptomer på </w:t>
      </w:r>
      <w:r>
        <w:t xml:space="preserve">sykdom </w:t>
      </w:r>
      <w:r w:rsidRPr="000A6756">
        <w:rPr>
          <w:color w:val="EE0000"/>
        </w:rPr>
        <w:t xml:space="preserve">og behov for oppfølging og medisinering </w:t>
      </w:r>
      <w:r>
        <w:t xml:space="preserve">kan </w:t>
      </w:r>
      <w:r w:rsidRPr="00467A92">
        <w:rPr>
          <w:color w:val="EE0000"/>
        </w:rPr>
        <w:t>være</w:t>
      </w:r>
      <w:r>
        <w:t xml:space="preserve"> </w:t>
      </w:r>
      <w:r w:rsidRPr="0036252E">
        <w:rPr>
          <w:strike/>
        </w:rPr>
        <w:t>arte seg</w:t>
      </w:r>
      <w:r>
        <w:t xml:space="preserve"> forskjellig på tvers av kjønn og grupper.</w:t>
      </w:r>
      <w:r w:rsidRPr="009B67F3" w:rsidDel="00BF58F1">
        <w:t xml:space="preserve"> </w:t>
      </w:r>
    </w:p>
    <w:p w14:paraId="78EEE9BC" w14:textId="77777777" w:rsidR="009566FA" w:rsidRPr="001E7024" w:rsidRDefault="009566FA" w:rsidP="009566FA">
      <w:pPr>
        <w:numPr>
          <w:ilvl w:val="0"/>
          <w:numId w:val="8"/>
        </w:numPr>
        <w:spacing w:line="259" w:lineRule="auto"/>
        <w:rPr>
          <w:color w:val="EE0000"/>
        </w:rPr>
      </w:pPr>
      <w:r w:rsidRPr="001E7024">
        <w:rPr>
          <w:color w:val="EE0000"/>
        </w:rPr>
        <w:t>Være pådriver for at nye forskningsfunn blir formidlet på en forståelig måte til allmennheten, politikere og myndigheter slik at ny kunnskap fører til bedre tjenester og tiltak.</w:t>
      </w:r>
    </w:p>
    <w:p w14:paraId="0089BF98" w14:textId="77777777" w:rsidR="009566FA" w:rsidRPr="009B67F3" w:rsidRDefault="009566FA" w:rsidP="009566FA">
      <w:pPr>
        <w:numPr>
          <w:ilvl w:val="0"/>
          <w:numId w:val="8"/>
        </w:numPr>
        <w:spacing w:line="259" w:lineRule="auto"/>
      </w:pPr>
      <w:r w:rsidRPr="009B67F3">
        <w:t>Være en pådriver for økt offentlig forskningsinnsats, og for at forskning på årsaker, forebygging, og behandling av demens prioriteres langt sterkere, samt jobbe for økt mulighet til å delta i kliniske studier </w:t>
      </w:r>
    </w:p>
    <w:p w14:paraId="3F87EC15" w14:textId="77777777" w:rsidR="009566FA" w:rsidRDefault="009566FA" w:rsidP="009566FA">
      <w:pPr>
        <w:numPr>
          <w:ilvl w:val="0"/>
          <w:numId w:val="8"/>
        </w:numPr>
        <w:spacing w:line="259" w:lineRule="auto"/>
      </w:pPr>
      <w:r>
        <w:t>B</w:t>
      </w:r>
      <w:r w:rsidRPr="009B67F3">
        <w:t>idra til brukermedvirkning i forskning innen både demens-, hjerte- og karsykdom og bredere folkehelseforskning </w:t>
      </w:r>
    </w:p>
    <w:p w14:paraId="5C78AE81" w14:textId="77777777" w:rsidR="009566FA" w:rsidRPr="009B67F3" w:rsidRDefault="009566FA" w:rsidP="009566FA"/>
    <w:p w14:paraId="1CCB7E1B" w14:textId="77777777" w:rsidR="009566FA" w:rsidRPr="009B67F3" w:rsidRDefault="009566FA" w:rsidP="009566FA">
      <w:pPr>
        <w:pStyle w:val="Overskrift2"/>
      </w:pPr>
      <w:r w:rsidRPr="009B67F3">
        <w:t>Organisasjon</w:t>
      </w:r>
      <w:r>
        <w:t xml:space="preserve"> og frivillighet</w:t>
      </w:r>
      <w:r w:rsidRPr="009B67F3">
        <w:t> </w:t>
      </w:r>
    </w:p>
    <w:p w14:paraId="45B19339" w14:textId="77777777" w:rsidR="009566FA" w:rsidRPr="00CF1B21" w:rsidRDefault="009566FA" w:rsidP="009566FA">
      <w:r w:rsidRPr="19915F5A">
        <w:rPr>
          <w:rFonts w:ascii="Aptos" w:eastAsia="Aptos" w:hAnsi="Aptos" w:cs="Aptos"/>
        </w:rPr>
        <w:t xml:space="preserve">Nasjonalforeningen for folkehelsen har vokst de siste årene med flere medlemmer, økt aktivitet og større gjennomslag lokalt. </w:t>
      </w:r>
      <w:r w:rsidRPr="29030FFA">
        <w:rPr>
          <w:rFonts w:ascii="Aptos" w:eastAsia="Aptos" w:hAnsi="Aptos" w:cs="Aptos"/>
          <w:color w:val="FF0000"/>
        </w:rPr>
        <w:t xml:space="preserve">Vi </w:t>
      </w:r>
      <w:r w:rsidRPr="29030FFA">
        <w:rPr>
          <w:rFonts w:ascii="Aptos" w:eastAsia="Aptos" w:hAnsi="Aptos" w:cs="Aptos"/>
          <w:strike/>
        </w:rPr>
        <w:t xml:space="preserve">Mange </w:t>
      </w:r>
      <w:r w:rsidRPr="19915F5A">
        <w:rPr>
          <w:rFonts w:ascii="Aptos" w:eastAsia="Aptos" w:hAnsi="Aptos" w:cs="Aptos"/>
        </w:rPr>
        <w:t>drar i samme retning, og nettopp det fellesskapet er den største styrken. Gjennom et mangfold av engasjerte mennesker, på tvers av alder, kjønn og bakgrunn, skaper vi levende lokalsamfunn, bygger fellesskap og bidrar til bedre folkehelse. Denne innsatsen er avgjørende for at vi skal nå våre mål om bedre folkehelse og demensomsorg.</w:t>
      </w:r>
    </w:p>
    <w:p w14:paraId="4869BB23" w14:textId="77777777" w:rsidR="009566FA" w:rsidRPr="009B67F3" w:rsidRDefault="009566FA" w:rsidP="009566FA">
      <w:pPr>
        <w:pStyle w:val="Overskrift4"/>
      </w:pPr>
      <w:r w:rsidRPr="009B67F3">
        <w:t>I landsmøteperioden vil vi: </w:t>
      </w:r>
    </w:p>
    <w:p w14:paraId="1B3D07DB" w14:textId="77777777" w:rsidR="009566FA" w:rsidRDefault="009566FA" w:rsidP="009566FA">
      <w:pPr>
        <w:numPr>
          <w:ilvl w:val="0"/>
          <w:numId w:val="9"/>
        </w:numPr>
        <w:spacing w:line="259" w:lineRule="auto"/>
        <w:rPr>
          <w:rFonts w:ascii="Calibri" w:eastAsia="Calibri" w:hAnsi="Calibri" w:cs="Calibri"/>
        </w:rPr>
      </w:pPr>
      <w:r w:rsidRPr="6A5081DD">
        <w:rPr>
          <w:rFonts w:ascii="Calibri" w:eastAsia="Calibri" w:hAnsi="Calibri" w:cs="Calibri"/>
        </w:rPr>
        <w:t>Rekruttere nye og ivareta medlemmer, frivillige og deltakere på tvers av generasjoner, kjønn og kulturer.</w:t>
      </w:r>
    </w:p>
    <w:p w14:paraId="0F6323BE" w14:textId="77777777" w:rsidR="009566FA" w:rsidRPr="00902823" w:rsidRDefault="009566FA" w:rsidP="009566FA">
      <w:pPr>
        <w:numPr>
          <w:ilvl w:val="0"/>
          <w:numId w:val="9"/>
        </w:numPr>
        <w:spacing w:line="259" w:lineRule="auto"/>
        <w:rPr>
          <w:rFonts w:ascii="Calibri" w:eastAsia="Calibri" w:hAnsi="Calibri" w:cs="Calibri"/>
        </w:rPr>
      </w:pPr>
      <w:r w:rsidRPr="6A5081DD">
        <w:rPr>
          <w:rFonts w:ascii="Calibri" w:eastAsia="Calibri" w:hAnsi="Calibri" w:cs="Calibri"/>
        </w:rPr>
        <w:lastRenderedPageBreak/>
        <w:t xml:space="preserve">Sørge for at vi har gode rutiner og systemer for ivaretakelse av </w:t>
      </w:r>
      <w:r w:rsidRPr="4B0B746D">
        <w:rPr>
          <w:rFonts w:ascii="Calibri" w:eastAsia="Calibri" w:hAnsi="Calibri" w:cs="Calibri"/>
          <w:color w:val="FF0000"/>
        </w:rPr>
        <w:t>medlemmer og frivillige</w:t>
      </w:r>
      <w:r w:rsidRPr="4B0B746D">
        <w:rPr>
          <w:rFonts w:ascii="Calibri" w:eastAsia="Calibri" w:hAnsi="Calibri" w:cs="Calibri"/>
        </w:rPr>
        <w:t xml:space="preserve"> </w:t>
      </w:r>
      <w:proofErr w:type="spellStart"/>
      <w:r w:rsidRPr="4B0B746D">
        <w:rPr>
          <w:rFonts w:ascii="Calibri" w:eastAsia="Calibri" w:hAnsi="Calibri" w:cs="Calibri"/>
          <w:strike/>
        </w:rPr>
        <w:t>frivillige</w:t>
      </w:r>
      <w:proofErr w:type="spellEnd"/>
      <w:r w:rsidRPr="4B0B746D">
        <w:rPr>
          <w:rFonts w:ascii="Calibri" w:eastAsia="Calibri" w:hAnsi="Calibri" w:cs="Calibri"/>
          <w:strike/>
        </w:rPr>
        <w:t xml:space="preserve"> og medlemmer</w:t>
      </w:r>
      <w:r w:rsidRPr="6A5081DD">
        <w:rPr>
          <w:rFonts w:ascii="Calibri" w:eastAsia="Calibri" w:hAnsi="Calibri" w:cs="Calibri"/>
        </w:rPr>
        <w:t xml:space="preserve"> og at nye blir </w:t>
      </w:r>
      <w:r w:rsidRPr="00902823">
        <w:rPr>
          <w:rFonts w:ascii="Calibri" w:eastAsia="Calibri" w:hAnsi="Calibri" w:cs="Calibri"/>
        </w:rPr>
        <w:t xml:space="preserve">møtt på en god måte. </w:t>
      </w:r>
    </w:p>
    <w:p w14:paraId="695EF8ED" w14:textId="77777777" w:rsidR="009566FA" w:rsidRPr="00902823" w:rsidRDefault="009566FA" w:rsidP="009566FA">
      <w:pPr>
        <w:numPr>
          <w:ilvl w:val="0"/>
          <w:numId w:val="9"/>
        </w:numPr>
        <w:spacing w:line="259" w:lineRule="auto"/>
        <w:rPr>
          <w:rFonts w:ascii="Calibri" w:eastAsia="Calibri" w:hAnsi="Calibri" w:cs="Calibri"/>
          <w:color w:val="00B050"/>
        </w:rPr>
      </w:pPr>
      <w:r w:rsidRPr="01197372">
        <w:rPr>
          <w:rFonts w:ascii="Calibri" w:eastAsia="Calibri" w:hAnsi="Calibri" w:cs="Calibri"/>
        </w:rPr>
        <w:t>Øke kjennskapen til Nasjonalforeningen for folkehelsen og løfte fram våre saker og aktiviteter</w:t>
      </w:r>
      <w:r w:rsidRPr="00187BE7">
        <w:rPr>
          <w:rFonts w:ascii="Calibri" w:eastAsia="Calibri" w:hAnsi="Calibri" w:cs="Calibri"/>
          <w:color w:val="EE0000"/>
        </w:rPr>
        <w:t>, og formidle informasjon på ulike språk.</w:t>
      </w:r>
    </w:p>
    <w:p w14:paraId="7B80922E" w14:textId="77777777" w:rsidR="009566FA" w:rsidRPr="00902823" w:rsidRDefault="009566FA" w:rsidP="009566FA">
      <w:pPr>
        <w:numPr>
          <w:ilvl w:val="0"/>
          <w:numId w:val="9"/>
        </w:numPr>
        <w:spacing w:line="259" w:lineRule="auto"/>
      </w:pPr>
      <w:r w:rsidRPr="01197372">
        <w:rPr>
          <w:rFonts w:ascii="Calibri" w:eastAsia="Calibri" w:hAnsi="Calibri" w:cs="Calibri"/>
        </w:rPr>
        <w:t xml:space="preserve">Legge til rette for frivillig innsats og inkluderende aktiviteter, gjennom meningsfulle oppgaver, opplæring og </w:t>
      </w:r>
      <w:r w:rsidRPr="01197372">
        <w:rPr>
          <w:rFonts w:ascii="Calibri" w:eastAsia="Calibri" w:hAnsi="Calibri" w:cs="Calibri"/>
          <w:i/>
          <w:iCs/>
        </w:rPr>
        <w:t>Med oss</w:t>
      </w:r>
      <w:r w:rsidRPr="01197372">
        <w:rPr>
          <w:rFonts w:ascii="Calibri" w:eastAsia="Calibri" w:hAnsi="Calibri" w:cs="Calibri"/>
        </w:rPr>
        <w:t xml:space="preserve">- aktiviteter. </w:t>
      </w:r>
    </w:p>
    <w:p w14:paraId="0E74F91B" w14:textId="77777777" w:rsidR="009566FA" w:rsidRDefault="009566FA" w:rsidP="009566FA">
      <w:pPr>
        <w:numPr>
          <w:ilvl w:val="0"/>
          <w:numId w:val="10"/>
        </w:numPr>
        <w:spacing w:line="259" w:lineRule="auto"/>
        <w:rPr>
          <w:rFonts w:ascii="Calibri" w:eastAsia="Calibri" w:hAnsi="Calibri" w:cs="Calibri"/>
          <w:strike/>
        </w:rPr>
      </w:pPr>
      <w:r w:rsidRPr="2B6C6482">
        <w:rPr>
          <w:rFonts w:ascii="Calibri" w:eastAsia="Calibri" w:hAnsi="Calibri" w:cs="Calibri"/>
        </w:rPr>
        <w:t>Tilrettelegge for god opplæring av tillitsvalgte</w:t>
      </w:r>
      <w:r w:rsidRPr="2B6C6482">
        <w:rPr>
          <w:rFonts w:ascii="Calibri" w:eastAsia="Calibri" w:hAnsi="Calibri" w:cs="Calibri"/>
          <w:color w:val="FF0000"/>
        </w:rPr>
        <w:t>, medlemmer</w:t>
      </w:r>
      <w:r w:rsidRPr="2B6C6482">
        <w:rPr>
          <w:rFonts w:ascii="Calibri" w:eastAsia="Calibri" w:hAnsi="Calibri" w:cs="Calibri"/>
        </w:rPr>
        <w:t xml:space="preserve"> og frivillige i sine roller</w:t>
      </w:r>
      <w:r w:rsidRPr="2B6C6482">
        <w:rPr>
          <w:rFonts w:ascii="Calibri" w:eastAsia="Calibri" w:hAnsi="Calibri" w:cs="Calibri"/>
          <w:color w:val="EE0000"/>
        </w:rPr>
        <w:t xml:space="preserve"> </w:t>
      </w:r>
    </w:p>
    <w:p w14:paraId="3885472B" w14:textId="77777777" w:rsidR="009566FA" w:rsidRDefault="009566FA" w:rsidP="009566FA">
      <w:pPr>
        <w:pStyle w:val="Listeavsnitt"/>
        <w:numPr>
          <w:ilvl w:val="0"/>
          <w:numId w:val="10"/>
        </w:numPr>
        <w:spacing w:after="0"/>
        <w:rPr>
          <w:rFonts w:ascii="Calibri" w:eastAsia="Calibri" w:hAnsi="Calibri" w:cs="Calibri"/>
        </w:rPr>
      </w:pPr>
      <w:r w:rsidRPr="19915F5A">
        <w:rPr>
          <w:rFonts w:ascii="Calibri" w:eastAsia="Calibri" w:hAnsi="Calibri" w:cs="Calibri"/>
        </w:rPr>
        <w:t>Jobbe for gode rammebetingelser for frivillighet gjennom politisk påvirkning</w:t>
      </w:r>
    </w:p>
    <w:p w14:paraId="6C080599" w14:textId="77777777" w:rsidR="009566FA" w:rsidRDefault="009566FA" w:rsidP="009566FA">
      <w:pPr>
        <w:pStyle w:val="Listeavsnitt"/>
        <w:spacing w:after="0"/>
        <w:rPr>
          <w:rFonts w:ascii="Calibri" w:eastAsia="Calibri" w:hAnsi="Calibri" w:cs="Calibri"/>
        </w:rPr>
      </w:pPr>
    </w:p>
    <w:p w14:paraId="0ACBBBA4" w14:textId="77777777" w:rsidR="009566FA" w:rsidRDefault="009566FA" w:rsidP="009566FA">
      <w:pPr>
        <w:pStyle w:val="Listeavsnitt"/>
        <w:numPr>
          <w:ilvl w:val="0"/>
          <w:numId w:val="10"/>
        </w:numPr>
        <w:spacing w:after="0"/>
        <w:rPr>
          <w:rFonts w:ascii="Calibri" w:eastAsia="Calibri" w:hAnsi="Calibri" w:cs="Calibri"/>
        </w:rPr>
      </w:pPr>
      <w:r w:rsidRPr="19915F5A">
        <w:rPr>
          <w:rFonts w:ascii="Calibri" w:eastAsia="Calibri" w:hAnsi="Calibri" w:cs="Calibri"/>
        </w:rPr>
        <w:t>Synliggjøre Nasjonalforeningen for folkehelsens rolle som en viktig frivillig aktør på våre områder, både nasjonalt, regionalt og lokalt.</w:t>
      </w:r>
    </w:p>
    <w:p w14:paraId="44EA3C33" w14:textId="77777777" w:rsidR="009566FA" w:rsidRDefault="009566FA" w:rsidP="009566FA">
      <w:pPr>
        <w:spacing w:after="0"/>
        <w:rPr>
          <w:rFonts w:ascii="Calibri" w:eastAsia="Calibri" w:hAnsi="Calibri" w:cs="Calibri"/>
        </w:rPr>
      </w:pPr>
    </w:p>
    <w:p w14:paraId="69143E27" w14:textId="77777777" w:rsidR="009566FA" w:rsidRPr="00090A26" w:rsidRDefault="009566FA" w:rsidP="009566FA">
      <w:pPr>
        <w:rPr>
          <w:rFonts w:asciiTheme="majorHAnsi" w:hAnsiTheme="majorHAnsi" w:cstheme="majorBidi"/>
          <w:sz w:val="28"/>
          <w:szCs w:val="28"/>
        </w:rPr>
      </w:pPr>
      <w:r w:rsidRPr="00090A26">
        <w:rPr>
          <w:rFonts w:asciiTheme="majorHAnsi" w:hAnsiTheme="majorHAnsi" w:cstheme="majorBidi"/>
          <w:sz w:val="28"/>
          <w:szCs w:val="28"/>
        </w:rPr>
        <w:t>Våre lokallag</w:t>
      </w:r>
    </w:p>
    <w:p w14:paraId="48A13EE6" w14:textId="77777777" w:rsidR="009566FA" w:rsidRDefault="009566FA" w:rsidP="009566FA">
      <w:pPr>
        <w:spacing w:before="240" w:after="240"/>
      </w:pPr>
      <w:r w:rsidRPr="4B0B746D">
        <w:rPr>
          <w:rFonts w:ascii="Aptos" w:eastAsia="Aptos" w:hAnsi="Aptos" w:cs="Aptos"/>
          <w:color w:val="FF0000"/>
        </w:rPr>
        <w:t>Kraften ligger i lokallagene der folk møtes i sine nærmiljø</w:t>
      </w:r>
      <w:r w:rsidRPr="00A61DD6">
        <w:rPr>
          <w:rFonts w:ascii="Aptos" w:eastAsia="Aptos" w:hAnsi="Aptos" w:cs="Aptos"/>
          <w:color w:val="EE0000"/>
        </w:rPr>
        <w:t xml:space="preserve"> i bygd og by</w:t>
      </w:r>
      <w:r w:rsidRPr="4B0B746D">
        <w:rPr>
          <w:rFonts w:ascii="Aptos" w:eastAsia="Aptos" w:hAnsi="Aptos" w:cs="Aptos"/>
          <w:color w:val="FF0000"/>
        </w:rPr>
        <w:t>. Gjennom påvirkning og frivillig engasjement driver helselag og demensforeninger aktiviteter som er tilpasset de unike behovene i sitt nærområde</w:t>
      </w:r>
      <w:r w:rsidRPr="4B0B746D">
        <w:rPr>
          <w:rFonts w:ascii="Aptos" w:eastAsia="Aptos" w:hAnsi="Aptos" w:cs="Aptos"/>
        </w:rPr>
        <w:t xml:space="preserve">.  </w:t>
      </w:r>
      <w:r w:rsidRPr="4B0B746D">
        <w:rPr>
          <w:rFonts w:ascii="Calibri" w:eastAsia="Calibri" w:hAnsi="Calibri" w:cs="Calibri"/>
          <w:strike/>
        </w:rPr>
        <w:t xml:space="preserve">Kraften ligger i lokallagene der folk møtes i nærmiljø i bygd og by og setter idéer ut i livet. Gjennom påvirkning og frivillig engasjement driver </w:t>
      </w:r>
      <w:r w:rsidRPr="4B0B746D">
        <w:rPr>
          <w:rFonts w:ascii="Calibri" w:eastAsia="Calibri" w:hAnsi="Calibri" w:cs="Calibri"/>
          <w:i/>
          <w:strike/>
        </w:rPr>
        <w:t>helselag</w:t>
      </w:r>
      <w:r w:rsidRPr="4B0B746D">
        <w:rPr>
          <w:rFonts w:ascii="Calibri" w:eastAsia="Calibri" w:hAnsi="Calibri" w:cs="Calibri"/>
          <w:strike/>
        </w:rPr>
        <w:t xml:space="preserve"> og </w:t>
      </w:r>
      <w:r w:rsidRPr="4B0B746D">
        <w:rPr>
          <w:rFonts w:ascii="Calibri" w:eastAsia="Calibri" w:hAnsi="Calibri" w:cs="Calibri"/>
          <w:i/>
          <w:strike/>
        </w:rPr>
        <w:t>demensforeninger</w:t>
      </w:r>
      <w:r w:rsidRPr="4B0B746D">
        <w:rPr>
          <w:rFonts w:ascii="Calibri" w:eastAsia="Calibri" w:hAnsi="Calibri" w:cs="Calibri"/>
          <w:strike/>
        </w:rPr>
        <w:t xml:space="preserve"> aktiviteter som er tilpasset de unike behovene i sitt område – basert på lokal historie, tradisjoner og interesser.</w:t>
      </w:r>
      <w:r w:rsidRPr="19915F5A">
        <w:rPr>
          <w:rFonts w:ascii="Calibri" w:eastAsia="Calibri" w:hAnsi="Calibri" w:cs="Calibri"/>
        </w:rPr>
        <w:t xml:space="preserve"> Lokallagene bidrar til trivsel, inkludering og helsefremmende aktiviteter som møter behovene i sitt nærmiljø.</w:t>
      </w:r>
    </w:p>
    <w:p w14:paraId="6CF6EA7F" w14:textId="77777777" w:rsidR="009566FA" w:rsidRPr="00090A26" w:rsidRDefault="009566FA" w:rsidP="009566FA">
      <w:pPr>
        <w:spacing w:before="240" w:after="240"/>
      </w:pPr>
      <w:r w:rsidRPr="00090A26">
        <w:t>Våre lokallag bidrar til at vi er</w:t>
      </w:r>
      <w:r>
        <w:t xml:space="preserve">: </w:t>
      </w:r>
    </w:p>
    <w:p w14:paraId="578F0E62" w14:textId="77777777" w:rsidR="009566FA" w:rsidRPr="004C7727" w:rsidRDefault="009566FA" w:rsidP="009566FA">
      <w:pPr>
        <w:pStyle w:val="Listeavsnitt"/>
        <w:numPr>
          <w:ilvl w:val="0"/>
          <w:numId w:val="11"/>
        </w:numPr>
      </w:pPr>
      <w:r w:rsidRPr="004C7727">
        <w:t>relevante og til stede der det er behov for oss.</w:t>
      </w:r>
    </w:p>
    <w:p w14:paraId="2627B65F" w14:textId="77777777" w:rsidR="009566FA" w:rsidRPr="004C7727" w:rsidRDefault="009566FA" w:rsidP="009566FA">
      <w:pPr>
        <w:pStyle w:val="Listeavsnitt"/>
        <w:numPr>
          <w:ilvl w:val="0"/>
          <w:numId w:val="11"/>
        </w:numPr>
      </w:pPr>
      <w:r w:rsidRPr="004C7727">
        <w:t xml:space="preserve">en konstruktiv samarbeidspart med </w:t>
      </w:r>
      <w:r>
        <w:t xml:space="preserve">relevante </w:t>
      </w:r>
      <w:r w:rsidRPr="004C7727">
        <w:t>andre aktører</w:t>
      </w:r>
    </w:p>
    <w:p w14:paraId="5C8C1C26" w14:textId="77777777" w:rsidR="009566FA" w:rsidRPr="004C7727" w:rsidRDefault="009566FA" w:rsidP="009566FA">
      <w:pPr>
        <w:pStyle w:val="Listeavsnitt"/>
        <w:numPr>
          <w:ilvl w:val="0"/>
          <w:numId w:val="11"/>
        </w:numPr>
      </w:pPr>
      <w:r>
        <w:t xml:space="preserve">en pådriver til god helse, livskvalitet og sterke og </w:t>
      </w:r>
      <w:proofErr w:type="gramStart"/>
      <w:r>
        <w:t>robuste</w:t>
      </w:r>
      <w:proofErr w:type="gramEnd"/>
      <w:r>
        <w:t xml:space="preserve"> nærmiljø</w:t>
      </w:r>
    </w:p>
    <w:p w14:paraId="0620BC25" w14:textId="77777777" w:rsidR="009566FA" w:rsidRPr="004C7727" w:rsidRDefault="009566FA" w:rsidP="009566FA">
      <w:pPr>
        <w:pStyle w:val="Listeavsnitt"/>
        <w:numPr>
          <w:ilvl w:val="0"/>
          <w:numId w:val="11"/>
        </w:numPr>
      </w:pPr>
      <w:r>
        <w:t>åpne og inkluderende med møteplasser på tvers av generasjoner og kulturer</w:t>
      </w:r>
    </w:p>
    <w:p w14:paraId="30DE7EDB" w14:textId="77777777" w:rsidR="009566FA" w:rsidRDefault="009566FA" w:rsidP="009566FA">
      <w:pPr>
        <w:pStyle w:val="Listeavsnitt"/>
        <w:numPr>
          <w:ilvl w:val="0"/>
          <w:numId w:val="11"/>
        </w:numPr>
        <w:rPr>
          <w:color w:val="FF0000"/>
        </w:rPr>
      </w:pPr>
      <w:r w:rsidRPr="4B0B746D">
        <w:rPr>
          <w:color w:val="FF0000"/>
        </w:rPr>
        <w:t>en organisasjon som fremmer deltakelse gjennom et bredt spekter av lavterskelaktiviteter</w:t>
      </w:r>
    </w:p>
    <w:p w14:paraId="62B55FDD" w14:textId="77777777" w:rsidR="009566FA" w:rsidRPr="008174C1" w:rsidRDefault="009566FA" w:rsidP="009566FA">
      <w:pPr>
        <w:pStyle w:val="Listeavsnitt"/>
        <w:numPr>
          <w:ilvl w:val="0"/>
          <w:numId w:val="11"/>
        </w:numPr>
      </w:pPr>
      <w:r w:rsidRPr="000D7C50">
        <w:rPr>
          <w:color w:val="EE0000"/>
        </w:rPr>
        <w:t>aktiv og synlig</w:t>
      </w:r>
      <w:r w:rsidRPr="003D52D7">
        <w:rPr>
          <w:strike/>
        </w:rPr>
        <w:t>pådrivere for våre saker</w:t>
      </w:r>
      <w:r>
        <w:t xml:space="preserve"> innen folkehelse, demens, forskning og frivillighet som presentert i dette handlingsprogrammet.</w:t>
      </w:r>
    </w:p>
    <w:p w14:paraId="632B85FD" w14:textId="77777777" w:rsidR="009566FA" w:rsidRDefault="009566FA" w:rsidP="009566FA"/>
    <w:p w14:paraId="7AFD9E17" w14:textId="77777777" w:rsidR="009566FA" w:rsidRDefault="009566FA" w:rsidP="00884B5E"/>
    <w:sectPr w:rsidR="009566FA">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D13B1" w14:textId="77777777" w:rsidR="00A6209C" w:rsidRDefault="00A6209C" w:rsidP="003653A3">
      <w:pPr>
        <w:spacing w:after="0" w:line="240" w:lineRule="auto"/>
      </w:pPr>
      <w:r>
        <w:separator/>
      </w:r>
    </w:p>
  </w:endnote>
  <w:endnote w:type="continuationSeparator" w:id="0">
    <w:p w14:paraId="53EFB3ED" w14:textId="77777777" w:rsidR="00A6209C" w:rsidRDefault="00A6209C" w:rsidP="00365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435431"/>
      <w:docPartObj>
        <w:docPartGallery w:val="Page Numbers (Bottom of Page)"/>
        <w:docPartUnique/>
      </w:docPartObj>
    </w:sdtPr>
    <w:sdtContent>
      <w:p w14:paraId="32CD1986" w14:textId="4F02DFEE" w:rsidR="00FE7820" w:rsidRDefault="00FE7820">
        <w:pPr>
          <w:pStyle w:val="Bunntekst"/>
          <w:jc w:val="right"/>
        </w:pPr>
        <w:r>
          <w:fldChar w:fldCharType="begin"/>
        </w:r>
        <w:r>
          <w:instrText>PAGE   \* MERGEFORMAT</w:instrText>
        </w:r>
        <w:r>
          <w:fldChar w:fldCharType="separate"/>
        </w:r>
        <w:r>
          <w:t>2</w:t>
        </w:r>
        <w:r>
          <w:fldChar w:fldCharType="end"/>
        </w:r>
      </w:p>
    </w:sdtContent>
  </w:sdt>
  <w:p w14:paraId="1F1F88A6" w14:textId="77777777" w:rsidR="00FE7820" w:rsidRDefault="00FE782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41ED" w14:textId="77777777" w:rsidR="00A6209C" w:rsidRDefault="00A6209C" w:rsidP="003653A3">
      <w:pPr>
        <w:spacing w:after="0" w:line="240" w:lineRule="auto"/>
      </w:pPr>
      <w:r>
        <w:separator/>
      </w:r>
    </w:p>
  </w:footnote>
  <w:footnote w:type="continuationSeparator" w:id="0">
    <w:p w14:paraId="51FEA42C" w14:textId="77777777" w:rsidR="00A6209C" w:rsidRDefault="00A6209C" w:rsidP="00365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BC" w14:textId="7165F746" w:rsidR="003653A3" w:rsidRDefault="003653A3">
    <w:pPr>
      <w:pStyle w:val="Topptekst"/>
    </w:pPr>
    <w:r>
      <w:rPr>
        <w:noProof/>
        <w:lang w:eastAsia="nb-NO"/>
      </w:rPr>
      <mc:AlternateContent>
        <mc:Choice Requires="wps">
          <w:drawing>
            <wp:anchor distT="0" distB="0" distL="114300" distR="114300" simplePos="0" relativeHeight="251658240" behindDoc="0" locked="0" layoutInCell="0" allowOverlap="1" wp14:anchorId="09AFEACE" wp14:editId="2791F783">
              <wp:simplePos x="0" y="0"/>
              <wp:positionH relativeFrom="column">
                <wp:posOffset>4309110</wp:posOffset>
              </wp:positionH>
              <wp:positionV relativeFrom="paragraph">
                <wp:posOffset>-67310</wp:posOffset>
              </wp:positionV>
              <wp:extent cx="2023745" cy="5486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74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319C1" w14:textId="77777777" w:rsidR="003653A3" w:rsidRPr="00031D9F" w:rsidRDefault="003653A3" w:rsidP="003653A3">
                          <w:pPr>
                            <w:rPr>
                              <w:rFonts w:ascii="Aptos ExtraBold" w:hAnsi="Aptos ExtraBold"/>
                              <w:bCs/>
                              <w:color w:val="808080"/>
                              <w:spacing w:val="120"/>
                              <w:sz w:val="68"/>
                            </w:rPr>
                          </w:pPr>
                          <w:r w:rsidRPr="00031D9F">
                            <w:rPr>
                              <w:rFonts w:ascii="Aptos ExtraBold" w:hAnsi="Aptos ExtraBold"/>
                              <w:bCs/>
                              <w:color w:val="808080"/>
                              <w:spacing w:val="120"/>
                              <w:sz w:val="68"/>
                            </w:rPr>
                            <w:t>notat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shapetype id="_x0000_t202" coordsize="21600,21600" o:spt="202" path="m,l,21600r21600,l21600,xe" w14:anchorId="09AFEACE">
              <v:stroke joinstyle="miter"/>
              <v:path gradientshapeok="t" o:connecttype="rect"/>
            </v:shapetype>
            <v:shape id="Text Box 2" style="position:absolute;margin-left:339.3pt;margin-top:-5.3pt;width:159.3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2354QEAAKEDAAAOAAAAZHJzL2Uyb0RvYy54bWysU1Fv0zAQfkfiP1h+p0lDu42o6TQ2DSGN&#10;gTT4AY5jJxaJz5zdJuXXc3a6rsAb4sWy7y7ffd93l831NPRsr9AbsBVfLnLOlJXQGNtW/NvX+zdX&#10;nPkgbCN6sKriB+X59fb1q83oSlVAB32jkBGI9eXoKt6F4Mos87JTg/ALcMpSUgMOItAT26xBMRL6&#10;0GdFnl9kI2DjEKTynqJ3c5JvE77WSobPWnsVWF9x4hbSiems45ltN6JsUbjOyCMN8Q8sBmEsNT1B&#10;3Ykg2A7NX1CDkQgedFhIGDLQ2kiVNJCaZf6HmqdOOJW0kDnenWzy/w9WPu6f3BdkYXoPEw0wifDu&#10;AeR3zyzcdsK26gYRxk6Jhhovo2XZ6Hx5/DRa7UsfQerxEzQ0ZLELkIAmjUN0hXQyQqcBHE6mqykw&#10;ScEiL95ertacScqtV1cXqzSVTJTPXzv04YOCgcVLxZGGmtDF/sGHyEaUzyWxmYV70/dpsL39LUCF&#10;MZLYR8Iz9TDVE1VHFTU0B9KBMO8J7TVdOsCfnI20IxX3P3YCFWf9R0tevFuuiCwL6bFaXxb0wPNM&#10;fZ4RVhJUxQNn8/U2zIu4c2jajjrN7lu4If+0SdJeWB150x4kxcedjYt2/k5VL3/W9hcAAAD//wMA&#10;UEsDBBQABgAIAAAAIQBdGbRQ3gAAAAoBAAAPAAAAZHJzL2Rvd25yZXYueG1sTI9NT8MwDIbvSPyH&#10;yEjctmTA+kXdCYG4ghhsEres8dqKxqmabC3/nnCCmy0/ev285Wa2vTjT6DvHCKulAkFcO9Nxg/Dx&#10;/rzIQPig2ejeMSF8k4dNdXlR6sK4id/ovA2NiCHsC43QhjAUUvq6Jav90g3E8XZ0o9UhrmMjzain&#10;GG57eaNUIq3uOH5o9UCPLdVf25NF2L0cP/d36rV5suthcrOSbHOJeH01P9yDCDSHPxh+9aM6VNHp&#10;4E5svOgRkjRLIoqwWKk4RCLP01sQB4R0nYGsSvm/QvUDAAD//wMAUEsBAi0AFAAGAAgAAAAhALaD&#10;OJL+AAAA4QEAABMAAAAAAAAAAAAAAAAAAAAAAFtDb250ZW50X1R5cGVzXS54bWxQSwECLQAUAAYA&#10;CAAAACEAOP0h/9YAAACUAQAACwAAAAAAAAAAAAAAAAAvAQAAX3JlbHMvLnJlbHNQSwECLQAUAAYA&#10;CAAAACEAXtdt+eEBAAChAwAADgAAAAAAAAAAAAAAAAAuAgAAZHJzL2Uyb0RvYy54bWxQSwECLQAU&#10;AAYACAAAACEAXRm0UN4AAAAKAQAADwAAAAAAAAAAAAAAAAA7BAAAZHJzL2Rvd25yZXYueG1sUEsF&#10;BgAAAAAEAAQA8wAAAEYFAAAAAA==&#10;">
              <v:textbox>
                <w:txbxContent>
                  <w:p w:rsidRPr="00031D9F" w:rsidR="003653A3" w:rsidP="003653A3" w:rsidRDefault="003653A3" w14:paraId="2C5319C1" w14:textId="77777777">
                    <w:pPr>
                      <w:rPr>
                        <w:rFonts w:ascii="Aptos ExtraBold" w:hAnsi="Aptos ExtraBold"/>
                        <w:bCs/>
                        <w:color w:val="808080"/>
                        <w:spacing w:val="120"/>
                        <w:sz w:val="68"/>
                      </w:rPr>
                    </w:pPr>
                    <w:r w:rsidRPr="00031D9F">
                      <w:rPr>
                        <w:rFonts w:ascii="Aptos ExtraBold" w:hAnsi="Aptos ExtraBold"/>
                        <w:bCs/>
                        <w:color w:val="808080"/>
                        <w:spacing w:val="120"/>
                        <w:sz w:val="68"/>
                      </w:rPr>
                      <w:t>notat</w:t>
                    </w:r>
                  </w:p>
                </w:txbxContent>
              </v:textbox>
            </v:shape>
          </w:pict>
        </mc:Fallback>
      </mc:AlternateContent>
    </w:r>
    <w:r>
      <w:rPr>
        <w:noProof/>
        <w:lang w:eastAsia="nb-NO"/>
      </w:rPr>
      <w:drawing>
        <wp:anchor distT="0" distB="0" distL="114300" distR="114300" simplePos="0" relativeHeight="251658241" behindDoc="1" locked="0" layoutInCell="1" allowOverlap="1" wp14:anchorId="04737BFA" wp14:editId="1D8D3A71">
          <wp:simplePos x="0" y="0"/>
          <wp:positionH relativeFrom="page">
            <wp:posOffset>333375</wp:posOffset>
          </wp:positionH>
          <wp:positionV relativeFrom="page">
            <wp:posOffset>247650</wp:posOffset>
          </wp:positionV>
          <wp:extent cx="1079500" cy="1079500"/>
          <wp:effectExtent l="0" t="0" r="6350" b="6350"/>
          <wp:wrapTopAndBottom/>
          <wp:docPr id="161732370" name="Bilde 1" descr="Et bilde som inneholder tekst, symbol, Font,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99729" name="Bilde 1" descr="Et bilde som inneholder tekst, symbol, Font, logo&#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5667"/>
    <w:multiLevelType w:val="multilevel"/>
    <w:tmpl w:val="034C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97DDF"/>
    <w:multiLevelType w:val="multilevel"/>
    <w:tmpl w:val="5818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66EE8"/>
    <w:multiLevelType w:val="hybridMultilevel"/>
    <w:tmpl w:val="BEB0080A"/>
    <w:lvl w:ilvl="0" w:tplc="329266F8">
      <w:start w:val="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E143A54"/>
    <w:multiLevelType w:val="multilevel"/>
    <w:tmpl w:val="AD98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CE5D9F"/>
    <w:multiLevelType w:val="multilevel"/>
    <w:tmpl w:val="DB32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E56F1"/>
    <w:multiLevelType w:val="multilevel"/>
    <w:tmpl w:val="4A08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F96EEE"/>
    <w:multiLevelType w:val="multilevel"/>
    <w:tmpl w:val="D616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D429A6"/>
    <w:multiLevelType w:val="multilevel"/>
    <w:tmpl w:val="1E68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9279A5"/>
    <w:multiLevelType w:val="multilevel"/>
    <w:tmpl w:val="075C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F341D8"/>
    <w:multiLevelType w:val="multilevel"/>
    <w:tmpl w:val="885A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662A8"/>
    <w:multiLevelType w:val="multilevel"/>
    <w:tmpl w:val="0220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622704">
    <w:abstractNumId w:val="0"/>
  </w:num>
  <w:num w:numId="2" w16cid:durableId="1861235351">
    <w:abstractNumId w:val="7"/>
  </w:num>
  <w:num w:numId="3" w16cid:durableId="892892221">
    <w:abstractNumId w:val="1"/>
  </w:num>
  <w:num w:numId="4" w16cid:durableId="917247186">
    <w:abstractNumId w:val="5"/>
  </w:num>
  <w:num w:numId="5" w16cid:durableId="113408389">
    <w:abstractNumId w:val="8"/>
  </w:num>
  <w:num w:numId="6" w16cid:durableId="1035349388">
    <w:abstractNumId w:val="4"/>
  </w:num>
  <w:num w:numId="7" w16cid:durableId="82654684">
    <w:abstractNumId w:val="6"/>
  </w:num>
  <w:num w:numId="8" w16cid:durableId="68844169">
    <w:abstractNumId w:val="10"/>
  </w:num>
  <w:num w:numId="9" w16cid:durableId="1553275534">
    <w:abstractNumId w:val="3"/>
  </w:num>
  <w:num w:numId="10" w16cid:durableId="622922547">
    <w:abstractNumId w:val="9"/>
  </w:num>
  <w:num w:numId="11" w16cid:durableId="13846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9448E5"/>
    <w:rsid w:val="000000CB"/>
    <w:rsid w:val="00000B00"/>
    <w:rsid w:val="0000286E"/>
    <w:rsid w:val="000042CB"/>
    <w:rsid w:val="00004F89"/>
    <w:rsid w:val="000054D9"/>
    <w:rsid w:val="00005560"/>
    <w:rsid w:val="000056EF"/>
    <w:rsid w:val="00005F44"/>
    <w:rsid w:val="00006A1C"/>
    <w:rsid w:val="00007142"/>
    <w:rsid w:val="00007ED6"/>
    <w:rsid w:val="00010A85"/>
    <w:rsid w:val="00010DB2"/>
    <w:rsid w:val="00011BE4"/>
    <w:rsid w:val="00011FEF"/>
    <w:rsid w:val="00012092"/>
    <w:rsid w:val="000127EF"/>
    <w:rsid w:val="00013250"/>
    <w:rsid w:val="00013D3C"/>
    <w:rsid w:val="00014A82"/>
    <w:rsid w:val="00014FA7"/>
    <w:rsid w:val="00015307"/>
    <w:rsid w:val="00015CC9"/>
    <w:rsid w:val="00015D34"/>
    <w:rsid w:val="000165B5"/>
    <w:rsid w:val="0001771D"/>
    <w:rsid w:val="000204E1"/>
    <w:rsid w:val="00020FBA"/>
    <w:rsid w:val="00020FC3"/>
    <w:rsid w:val="00021500"/>
    <w:rsid w:val="000221F1"/>
    <w:rsid w:val="00022339"/>
    <w:rsid w:val="00022549"/>
    <w:rsid w:val="00022F2E"/>
    <w:rsid w:val="00022F75"/>
    <w:rsid w:val="0002347C"/>
    <w:rsid w:val="0002473C"/>
    <w:rsid w:val="00024B97"/>
    <w:rsid w:val="00025258"/>
    <w:rsid w:val="00025428"/>
    <w:rsid w:val="0002571C"/>
    <w:rsid w:val="0002580B"/>
    <w:rsid w:val="00025DC1"/>
    <w:rsid w:val="00026B53"/>
    <w:rsid w:val="00026C3C"/>
    <w:rsid w:val="000270A9"/>
    <w:rsid w:val="000272D4"/>
    <w:rsid w:val="0002749B"/>
    <w:rsid w:val="000304E4"/>
    <w:rsid w:val="0003056C"/>
    <w:rsid w:val="00030B97"/>
    <w:rsid w:val="00031032"/>
    <w:rsid w:val="0003109C"/>
    <w:rsid w:val="00031971"/>
    <w:rsid w:val="00031B70"/>
    <w:rsid w:val="00031DB4"/>
    <w:rsid w:val="000329CA"/>
    <w:rsid w:val="0003372A"/>
    <w:rsid w:val="00033E4D"/>
    <w:rsid w:val="0003450E"/>
    <w:rsid w:val="0003559E"/>
    <w:rsid w:val="00035C67"/>
    <w:rsid w:val="00035D7B"/>
    <w:rsid w:val="000361DC"/>
    <w:rsid w:val="00036B43"/>
    <w:rsid w:val="00036E3F"/>
    <w:rsid w:val="00037520"/>
    <w:rsid w:val="00037DBA"/>
    <w:rsid w:val="00040A3F"/>
    <w:rsid w:val="000421E6"/>
    <w:rsid w:val="00042C5B"/>
    <w:rsid w:val="00043263"/>
    <w:rsid w:val="000447B6"/>
    <w:rsid w:val="00044D54"/>
    <w:rsid w:val="00045679"/>
    <w:rsid w:val="0004678A"/>
    <w:rsid w:val="00050225"/>
    <w:rsid w:val="00050865"/>
    <w:rsid w:val="00050C98"/>
    <w:rsid w:val="00051557"/>
    <w:rsid w:val="0005209E"/>
    <w:rsid w:val="00052179"/>
    <w:rsid w:val="00053AC0"/>
    <w:rsid w:val="00054561"/>
    <w:rsid w:val="000545EC"/>
    <w:rsid w:val="00054969"/>
    <w:rsid w:val="00055279"/>
    <w:rsid w:val="00055B72"/>
    <w:rsid w:val="00056DC6"/>
    <w:rsid w:val="00061060"/>
    <w:rsid w:val="000615FD"/>
    <w:rsid w:val="00061E7E"/>
    <w:rsid w:val="00062FDA"/>
    <w:rsid w:val="0006340F"/>
    <w:rsid w:val="00063450"/>
    <w:rsid w:val="000637C3"/>
    <w:rsid w:val="000637DB"/>
    <w:rsid w:val="00063B80"/>
    <w:rsid w:val="00063C4C"/>
    <w:rsid w:val="00064FC4"/>
    <w:rsid w:val="000650AF"/>
    <w:rsid w:val="0006528F"/>
    <w:rsid w:val="000653A8"/>
    <w:rsid w:val="000658E1"/>
    <w:rsid w:val="00067D97"/>
    <w:rsid w:val="000717AB"/>
    <w:rsid w:val="000717B2"/>
    <w:rsid w:val="00071E3D"/>
    <w:rsid w:val="00072496"/>
    <w:rsid w:val="000731BB"/>
    <w:rsid w:val="00073350"/>
    <w:rsid w:val="000738EA"/>
    <w:rsid w:val="00074417"/>
    <w:rsid w:val="00074460"/>
    <w:rsid w:val="000744F7"/>
    <w:rsid w:val="00074D7B"/>
    <w:rsid w:val="0007504D"/>
    <w:rsid w:val="00075265"/>
    <w:rsid w:val="00076347"/>
    <w:rsid w:val="000809A5"/>
    <w:rsid w:val="00082B16"/>
    <w:rsid w:val="00083A42"/>
    <w:rsid w:val="00083DAF"/>
    <w:rsid w:val="00084573"/>
    <w:rsid w:val="00085548"/>
    <w:rsid w:val="000859C3"/>
    <w:rsid w:val="0009013F"/>
    <w:rsid w:val="00091628"/>
    <w:rsid w:val="000916F2"/>
    <w:rsid w:val="0009177A"/>
    <w:rsid w:val="00091B79"/>
    <w:rsid w:val="00091C45"/>
    <w:rsid w:val="00091C8D"/>
    <w:rsid w:val="000921F2"/>
    <w:rsid w:val="00092230"/>
    <w:rsid w:val="00093301"/>
    <w:rsid w:val="000934F1"/>
    <w:rsid w:val="00093A24"/>
    <w:rsid w:val="00094714"/>
    <w:rsid w:val="00094DED"/>
    <w:rsid w:val="00094E29"/>
    <w:rsid w:val="0009569E"/>
    <w:rsid w:val="000A00E3"/>
    <w:rsid w:val="000A014E"/>
    <w:rsid w:val="000A0164"/>
    <w:rsid w:val="000A01E9"/>
    <w:rsid w:val="000A1040"/>
    <w:rsid w:val="000A10F7"/>
    <w:rsid w:val="000A1C5C"/>
    <w:rsid w:val="000A1E33"/>
    <w:rsid w:val="000A2130"/>
    <w:rsid w:val="000A2355"/>
    <w:rsid w:val="000A2B73"/>
    <w:rsid w:val="000A3395"/>
    <w:rsid w:val="000A3717"/>
    <w:rsid w:val="000A3D7E"/>
    <w:rsid w:val="000A434C"/>
    <w:rsid w:val="000A4753"/>
    <w:rsid w:val="000A476B"/>
    <w:rsid w:val="000A477D"/>
    <w:rsid w:val="000A4A6B"/>
    <w:rsid w:val="000A4F78"/>
    <w:rsid w:val="000A53B2"/>
    <w:rsid w:val="000A5CC1"/>
    <w:rsid w:val="000A6A89"/>
    <w:rsid w:val="000A7271"/>
    <w:rsid w:val="000A7CDD"/>
    <w:rsid w:val="000B0E48"/>
    <w:rsid w:val="000B1118"/>
    <w:rsid w:val="000B1172"/>
    <w:rsid w:val="000B24B0"/>
    <w:rsid w:val="000B290E"/>
    <w:rsid w:val="000B2911"/>
    <w:rsid w:val="000B3F95"/>
    <w:rsid w:val="000B4072"/>
    <w:rsid w:val="000B4AA2"/>
    <w:rsid w:val="000B4EA0"/>
    <w:rsid w:val="000B5C28"/>
    <w:rsid w:val="000B6F60"/>
    <w:rsid w:val="000B7400"/>
    <w:rsid w:val="000B7523"/>
    <w:rsid w:val="000C0077"/>
    <w:rsid w:val="000C0398"/>
    <w:rsid w:val="000C0C3F"/>
    <w:rsid w:val="000C1D43"/>
    <w:rsid w:val="000C2511"/>
    <w:rsid w:val="000C32E8"/>
    <w:rsid w:val="000C37DF"/>
    <w:rsid w:val="000C3A45"/>
    <w:rsid w:val="000C65B7"/>
    <w:rsid w:val="000C66E8"/>
    <w:rsid w:val="000C77D9"/>
    <w:rsid w:val="000C7F70"/>
    <w:rsid w:val="000D09C6"/>
    <w:rsid w:val="000D0BD9"/>
    <w:rsid w:val="000D0D9F"/>
    <w:rsid w:val="000D1B95"/>
    <w:rsid w:val="000D1C87"/>
    <w:rsid w:val="000D267D"/>
    <w:rsid w:val="000D2F00"/>
    <w:rsid w:val="000D3037"/>
    <w:rsid w:val="000D5B0A"/>
    <w:rsid w:val="000D63C3"/>
    <w:rsid w:val="000D696E"/>
    <w:rsid w:val="000D6C7B"/>
    <w:rsid w:val="000E0214"/>
    <w:rsid w:val="000E1C18"/>
    <w:rsid w:val="000E1D35"/>
    <w:rsid w:val="000E2A28"/>
    <w:rsid w:val="000E2D61"/>
    <w:rsid w:val="000E3B6C"/>
    <w:rsid w:val="000E54D1"/>
    <w:rsid w:val="000E64E3"/>
    <w:rsid w:val="000E710A"/>
    <w:rsid w:val="000E73B2"/>
    <w:rsid w:val="000E753E"/>
    <w:rsid w:val="000E7594"/>
    <w:rsid w:val="000E77B1"/>
    <w:rsid w:val="000F0056"/>
    <w:rsid w:val="000F041C"/>
    <w:rsid w:val="000F0EE6"/>
    <w:rsid w:val="000F1A05"/>
    <w:rsid w:val="000F29B3"/>
    <w:rsid w:val="000F3016"/>
    <w:rsid w:val="000F4047"/>
    <w:rsid w:val="000F42B3"/>
    <w:rsid w:val="000F42C8"/>
    <w:rsid w:val="000F4ADC"/>
    <w:rsid w:val="000F7F44"/>
    <w:rsid w:val="00100A6B"/>
    <w:rsid w:val="00101629"/>
    <w:rsid w:val="00102607"/>
    <w:rsid w:val="0010460B"/>
    <w:rsid w:val="00106E3B"/>
    <w:rsid w:val="00107B5D"/>
    <w:rsid w:val="001101BE"/>
    <w:rsid w:val="00110556"/>
    <w:rsid w:val="00110814"/>
    <w:rsid w:val="00110854"/>
    <w:rsid w:val="00110E1C"/>
    <w:rsid w:val="00111A55"/>
    <w:rsid w:val="0011238B"/>
    <w:rsid w:val="001128A3"/>
    <w:rsid w:val="00112A9A"/>
    <w:rsid w:val="001134BB"/>
    <w:rsid w:val="00113B49"/>
    <w:rsid w:val="00114C3B"/>
    <w:rsid w:val="00114F73"/>
    <w:rsid w:val="00114FBA"/>
    <w:rsid w:val="001160C3"/>
    <w:rsid w:val="0011771F"/>
    <w:rsid w:val="0011788B"/>
    <w:rsid w:val="001178CC"/>
    <w:rsid w:val="00117E1C"/>
    <w:rsid w:val="00120991"/>
    <w:rsid w:val="001216BC"/>
    <w:rsid w:val="00121B6F"/>
    <w:rsid w:val="0012258B"/>
    <w:rsid w:val="00122D1B"/>
    <w:rsid w:val="00122D69"/>
    <w:rsid w:val="00122DCB"/>
    <w:rsid w:val="00123014"/>
    <w:rsid w:val="0012336D"/>
    <w:rsid w:val="00123860"/>
    <w:rsid w:val="001242FC"/>
    <w:rsid w:val="00124B4D"/>
    <w:rsid w:val="001254D9"/>
    <w:rsid w:val="00125B4A"/>
    <w:rsid w:val="00125C5F"/>
    <w:rsid w:val="00126C3C"/>
    <w:rsid w:val="00127501"/>
    <w:rsid w:val="00127F10"/>
    <w:rsid w:val="001301BC"/>
    <w:rsid w:val="0013046F"/>
    <w:rsid w:val="001306E3"/>
    <w:rsid w:val="00133A9C"/>
    <w:rsid w:val="00133AE6"/>
    <w:rsid w:val="00134D11"/>
    <w:rsid w:val="00134FDF"/>
    <w:rsid w:val="00135624"/>
    <w:rsid w:val="00135E45"/>
    <w:rsid w:val="001366C4"/>
    <w:rsid w:val="00136CFE"/>
    <w:rsid w:val="001414A4"/>
    <w:rsid w:val="00141869"/>
    <w:rsid w:val="00142366"/>
    <w:rsid w:val="00142D19"/>
    <w:rsid w:val="00142D40"/>
    <w:rsid w:val="0014387F"/>
    <w:rsid w:val="00144069"/>
    <w:rsid w:val="001459DD"/>
    <w:rsid w:val="00145B07"/>
    <w:rsid w:val="0014644A"/>
    <w:rsid w:val="00146C99"/>
    <w:rsid w:val="00147562"/>
    <w:rsid w:val="001479B5"/>
    <w:rsid w:val="00147B79"/>
    <w:rsid w:val="00147E4F"/>
    <w:rsid w:val="001504E2"/>
    <w:rsid w:val="001512F2"/>
    <w:rsid w:val="00151CDE"/>
    <w:rsid w:val="001530B2"/>
    <w:rsid w:val="00153244"/>
    <w:rsid w:val="00153AB9"/>
    <w:rsid w:val="0015409C"/>
    <w:rsid w:val="00155674"/>
    <w:rsid w:val="00155C4A"/>
    <w:rsid w:val="001564D8"/>
    <w:rsid w:val="001567F2"/>
    <w:rsid w:val="00156C7C"/>
    <w:rsid w:val="0016031A"/>
    <w:rsid w:val="001606BD"/>
    <w:rsid w:val="00160F70"/>
    <w:rsid w:val="0016197D"/>
    <w:rsid w:val="001620FD"/>
    <w:rsid w:val="0016243F"/>
    <w:rsid w:val="001624EB"/>
    <w:rsid w:val="0016254A"/>
    <w:rsid w:val="00163B0E"/>
    <w:rsid w:val="001641F4"/>
    <w:rsid w:val="00165A07"/>
    <w:rsid w:val="00165E6A"/>
    <w:rsid w:val="00170589"/>
    <w:rsid w:val="001711D8"/>
    <w:rsid w:val="001716F3"/>
    <w:rsid w:val="001719BD"/>
    <w:rsid w:val="00171DF5"/>
    <w:rsid w:val="00171E71"/>
    <w:rsid w:val="001722EA"/>
    <w:rsid w:val="001724E3"/>
    <w:rsid w:val="00172975"/>
    <w:rsid w:val="00172B5B"/>
    <w:rsid w:val="0017377D"/>
    <w:rsid w:val="0017387C"/>
    <w:rsid w:val="00174C75"/>
    <w:rsid w:val="00175296"/>
    <w:rsid w:val="001756FE"/>
    <w:rsid w:val="001764DA"/>
    <w:rsid w:val="0017670E"/>
    <w:rsid w:val="00177A67"/>
    <w:rsid w:val="00180749"/>
    <w:rsid w:val="00180D14"/>
    <w:rsid w:val="001822D6"/>
    <w:rsid w:val="00183F40"/>
    <w:rsid w:val="001840FE"/>
    <w:rsid w:val="00184659"/>
    <w:rsid w:val="0018483D"/>
    <w:rsid w:val="00185C50"/>
    <w:rsid w:val="00186298"/>
    <w:rsid w:val="0018637D"/>
    <w:rsid w:val="00186538"/>
    <w:rsid w:val="00187C39"/>
    <w:rsid w:val="00187F4F"/>
    <w:rsid w:val="00187FE8"/>
    <w:rsid w:val="00190040"/>
    <w:rsid w:val="00190BFF"/>
    <w:rsid w:val="00192061"/>
    <w:rsid w:val="0019267A"/>
    <w:rsid w:val="00192FC2"/>
    <w:rsid w:val="00193394"/>
    <w:rsid w:val="00194748"/>
    <w:rsid w:val="00194785"/>
    <w:rsid w:val="00194C6F"/>
    <w:rsid w:val="001953B7"/>
    <w:rsid w:val="00195621"/>
    <w:rsid w:val="0019571A"/>
    <w:rsid w:val="00195730"/>
    <w:rsid w:val="00195BDD"/>
    <w:rsid w:val="00197A1B"/>
    <w:rsid w:val="00197BD0"/>
    <w:rsid w:val="001A04F9"/>
    <w:rsid w:val="001A158A"/>
    <w:rsid w:val="001A1896"/>
    <w:rsid w:val="001A22FB"/>
    <w:rsid w:val="001A2329"/>
    <w:rsid w:val="001A2B72"/>
    <w:rsid w:val="001A395E"/>
    <w:rsid w:val="001A39DA"/>
    <w:rsid w:val="001A3BFF"/>
    <w:rsid w:val="001A3FC2"/>
    <w:rsid w:val="001A41EB"/>
    <w:rsid w:val="001A495E"/>
    <w:rsid w:val="001A49A1"/>
    <w:rsid w:val="001A4EF6"/>
    <w:rsid w:val="001A5B73"/>
    <w:rsid w:val="001A61BA"/>
    <w:rsid w:val="001A632D"/>
    <w:rsid w:val="001A6C65"/>
    <w:rsid w:val="001A767B"/>
    <w:rsid w:val="001A7C56"/>
    <w:rsid w:val="001A7DA1"/>
    <w:rsid w:val="001B0521"/>
    <w:rsid w:val="001B05C8"/>
    <w:rsid w:val="001B0B1E"/>
    <w:rsid w:val="001B0B24"/>
    <w:rsid w:val="001B1662"/>
    <w:rsid w:val="001B3DF8"/>
    <w:rsid w:val="001B4CD3"/>
    <w:rsid w:val="001B50B0"/>
    <w:rsid w:val="001B62F6"/>
    <w:rsid w:val="001B6798"/>
    <w:rsid w:val="001B7F6B"/>
    <w:rsid w:val="001C181A"/>
    <w:rsid w:val="001C1CED"/>
    <w:rsid w:val="001C2781"/>
    <w:rsid w:val="001C2F65"/>
    <w:rsid w:val="001C371D"/>
    <w:rsid w:val="001C3C1E"/>
    <w:rsid w:val="001C3E25"/>
    <w:rsid w:val="001C53E1"/>
    <w:rsid w:val="001C5E42"/>
    <w:rsid w:val="001C6B19"/>
    <w:rsid w:val="001C6B5C"/>
    <w:rsid w:val="001C700D"/>
    <w:rsid w:val="001C78A1"/>
    <w:rsid w:val="001D0A03"/>
    <w:rsid w:val="001D24A0"/>
    <w:rsid w:val="001D2F4B"/>
    <w:rsid w:val="001D2F86"/>
    <w:rsid w:val="001D366C"/>
    <w:rsid w:val="001D3FC5"/>
    <w:rsid w:val="001D43BB"/>
    <w:rsid w:val="001D4609"/>
    <w:rsid w:val="001D5081"/>
    <w:rsid w:val="001D5675"/>
    <w:rsid w:val="001D59F6"/>
    <w:rsid w:val="001D5EEF"/>
    <w:rsid w:val="001D6642"/>
    <w:rsid w:val="001D6BEC"/>
    <w:rsid w:val="001D7833"/>
    <w:rsid w:val="001E02A5"/>
    <w:rsid w:val="001E0B84"/>
    <w:rsid w:val="001E0BDE"/>
    <w:rsid w:val="001E13D1"/>
    <w:rsid w:val="001E1660"/>
    <w:rsid w:val="001E1CAE"/>
    <w:rsid w:val="001E1D85"/>
    <w:rsid w:val="001E2072"/>
    <w:rsid w:val="001E2922"/>
    <w:rsid w:val="001E299E"/>
    <w:rsid w:val="001E322C"/>
    <w:rsid w:val="001E4EED"/>
    <w:rsid w:val="001E5212"/>
    <w:rsid w:val="001E61ED"/>
    <w:rsid w:val="001E6E4C"/>
    <w:rsid w:val="001E7B78"/>
    <w:rsid w:val="001F0274"/>
    <w:rsid w:val="001F0359"/>
    <w:rsid w:val="001F11C2"/>
    <w:rsid w:val="001F17BA"/>
    <w:rsid w:val="001F194E"/>
    <w:rsid w:val="001F1C61"/>
    <w:rsid w:val="001F2D77"/>
    <w:rsid w:val="001F353B"/>
    <w:rsid w:val="001F3B5F"/>
    <w:rsid w:val="001F4516"/>
    <w:rsid w:val="001F455B"/>
    <w:rsid w:val="001F54C6"/>
    <w:rsid w:val="001F5DF7"/>
    <w:rsid w:val="001F5F47"/>
    <w:rsid w:val="001F6340"/>
    <w:rsid w:val="001F73AB"/>
    <w:rsid w:val="001F770D"/>
    <w:rsid w:val="0020067C"/>
    <w:rsid w:val="00201100"/>
    <w:rsid w:val="00201559"/>
    <w:rsid w:val="0020234B"/>
    <w:rsid w:val="002037B1"/>
    <w:rsid w:val="00203E58"/>
    <w:rsid w:val="002041D4"/>
    <w:rsid w:val="00204DDB"/>
    <w:rsid w:val="00205596"/>
    <w:rsid w:val="002063EF"/>
    <w:rsid w:val="002069C1"/>
    <w:rsid w:val="00206C31"/>
    <w:rsid w:val="00207CEC"/>
    <w:rsid w:val="0021071A"/>
    <w:rsid w:val="00210A26"/>
    <w:rsid w:val="00210E2B"/>
    <w:rsid w:val="00210E38"/>
    <w:rsid w:val="002110B9"/>
    <w:rsid w:val="0021173C"/>
    <w:rsid w:val="00211C77"/>
    <w:rsid w:val="002132BB"/>
    <w:rsid w:val="002134FB"/>
    <w:rsid w:val="0021398F"/>
    <w:rsid w:val="00213B07"/>
    <w:rsid w:val="00213DF6"/>
    <w:rsid w:val="0021469F"/>
    <w:rsid w:val="00214B9F"/>
    <w:rsid w:val="00214E5B"/>
    <w:rsid w:val="00214EE3"/>
    <w:rsid w:val="00214EF1"/>
    <w:rsid w:val="00215553"/>
    <w:rsid w:val="00215581"/>
    <w:rsid w:val="002159D8"/>
    <w:rsid w:val="00215A7B"/>
    <w:rsid w:val="00216F14"/>
    <w:rsid w:val="0021796A"/>
    <w:rsid w:val="00217C07"/>
    <w:rsid w:val="002201C4"/>
    <w:rsid w:val="00221DEE"/>
    <w:rsid w:val="00222F10"/>
    <w:rsid w:val="002231A0"/>
    <w:rsid w:val="0022327F"/>
    <w:rsid w:val="00223CCD"/>
    <w:rsid w:val="00223D86"/>
    <w:rsid w:val="00223F60"/>
    <w:rsid w:val="00224023"/>
    <w:rsid w:val="00224199"/>
    <w:rsid w:val="0022575D"/>
    <w:rsid w:val="0022657C"/>
    <w:rsid w:val="0022686C"/>
    <w:rsid w:val="00226A3C"/>
    <w:rsid w:val="00226E79"/>
    <w:rsid w:val="002279E3"/>
    <w:rsid w:val="00230990"/>
    <w:rsid w:val="00230F19"/>
    <w:rsid w:val="002311C1"/>
    <w:rsid w:val="00231E00"/>
    <w:rsid w:val="0023228A"/>
    <w:rsid w:val="00232D45"/>
    <w:rsid w:val="00233871"/>
    <w:rsid w:val="0023574F"/>
    <w:rsid w:val="002367D7"/>
    <w:rsid w:val="00240145"/>
    <w:rsid w:val="00240489"/>
    <w:rsid w:val="00240D7A"/>
    <w:rsid w:val="00240DAE"/>
    <w:rsid w:val="00241365"/>
    <w:rsid w:val="00241425"/>
    <w:rsid w:val="0024184D"/>
    <w:rsid w:val="002428A1"/>
    <w:rsid w:val="00242CEE"/>
    <w:rsid w:val="002436C3"/>
    <w:rsid w:val="00243721"/>
    <w:rsid w:val="002437B9"/>
    <w:rsid w:val="002437FB"/>
    <w:rsid w:val="00243812"/>
    <w:rsid w:val="0024392C"/>
    <w:rsid w:val="002439CD"/>
    <w:rsid w:val="00244689"/>
    <w:rsid w:val="002451EE"/>
    <w:rsid w:val="00245228"/>
    <w:rsid w:val="00245D97"/>
    <w:rsid w:val="0024603F"/>
    <w:rsid w:val="00246692"/>
    <w:rsid w:val="00246A8C"/>
    <w:rsid w:val="00247207"/>
    <w:rsid w:val="0024745E"/>
    <w:rsid w:val="00250450"/>
    <w:rsid w:val="002504E3"/>
    <w:rsid w:val="00250911"/>
    <w:rsid w:val="0025092C"/>
    <w:rsid w:val="0025103E"/>
    <w:rsid w:val="002514A0"/>
    <w:rsid w:val="002515B4"/>
    <w:rsid w:val="00251B73"/>
    <w:rsid w:val="002521DB"/>
    <w:rsid w:val="00252F1E"/>
    <w:rsid w:val="002532A5"/>
    <w:rsid w:val="002540D2"/>
    <w:rsid w:val="002551B6"/>
    <w:rsid w:val="00256682"/>
    <w:rsid w:val="002605A0"/>
    <w:rsid w:val="00261B97"/>
    <w:rsid w:val="0026220C"/>
    <w:rsid w:val="002627A3"/>
    <w:rsid w:val="00262929"/>
    <w:rsid w:val="00262F38"/>
    <w:rsid w:val="00263AE5"/>
    <w:rsid w:val="002653C8"/>
    <w:rsid w:val="00265B2D"/>
    <w:rsid w:val="002668BE"/>
    <w:rsid w:val="00266C17"/>
    <w:rsid w:val="00266DB2"/>
    <w:rsid w:val="002678A4"/>
    <w:rsid w:val="002700C1"/>
    <w:rsid w:val="00270BA3"/>
    <w:rsid w:val="00274837"/>
    <w:rsid w:val="00274A3A"/>
    <w:rsid w:val="00274BF0"/>
    <w:rsid w:val="002755F3"/>
    <w:rsid w:val="00276B07"/>
    <w:rsid w:val="00276E3E"/>
    <w:rsid w:val="00277011"/>
    <w:rsid w:val="0027709A"/>
    <w:rsid w:val="0028015D"/>
    <w:rsid w:val="002801BE"/>
    <w:rsid w:val="00280331"/>
    <w:rsid w:val="00281BCB"/>
    <w:rsid w:val="002833C6"/>
    <w:rsid w:val="00283AD9"/>
    <w:rsid w:val="00283ED5"/>
    <w:rsid w:val="00284083"/>
    <w:rsid w:val="002844F0"/>
    <w:rsid w:val="00284EFC"/>
    <w:rsid w:val="0028546B"/>
    <w:rsid w:val="002877DB"/>
    <w:rsid w:val="00287CB3"/>
    <w:rsid w:val="0029005A"/>
    <w:rsid w:val="002904F9"/>
    <w:rsid w:val="00291441"/>
    <w:rsid w:val="002919A7"/>
    <w:rsid w:val="00291BC9"/>
    <w:rsid w:val="00292307"/>
    <w:rsid w:val="0029455A"/>
    <w:rsid w:val="00296417"/>
    <w:rsid w:val="00296B0C"/>
    <w:rsid w:val="00297BEB"/>
    <w:rsid w:val="002A0050"/>
    <w:rsid w:val="002A044F"/>
    <w:rsid w:val="002A0500"/>
    <w:rsid w:val="002A10A3"/>
    <w:rsid w:val="002A1329"/>
    <w:rsid w:val="002A1E36"/>
    <w:rsid w:val="002A2515"/>
    <w:rsid w:val="002A2680"/>
    <w:rsid w:val="002A26A7"/>
    <w:rsid w:val="002A2FE1"/>
    <w:rsid w:val="002A3C39"/>
    <w:rsid w:val="002A3C7F"/>
    <w:rsid w:val="002A42C5"/>
    <w:rsid w:val="002A44F1"/>
    <w:rsid w:val="002A4E29"/>
    <w:rsid w:val="002A5061"/>
    <w:rsid w:val="002A5275"/>
    <w:rsid w:val="002A6872"/>
    <w:rsid w:val="002A729A"/>
    <w:rsid w:val="002A72C1"/>
    <w:rsid w:val="002A73C4"/>
    <w:rsid w:val="002A76E1"/>
    <w:rsid w:val="002A78C7"/>
    <w:rsid w:val="002A7C00"/>
    <w:rsid w:val="002B1909"/>
    <w:rsid w:val="002B3BC2"/>
    <w:rsid w:val="002B3DE1"/>
    <w:rsid w:val="002B4C64"/>
    <w:rsid w:val="002B4D95"/>
    <w:rsid w:val="002B5241"/>
    <w:rsid w:val="002B533B"/>
    <w:rsid w:val="002B5535"/>
    <w:rsid w:val="002B6994"/>
    <w:rsid w:val="002B71A9"/>
    <w:rsid w:val="002B75E9"/>
    <w:rsid w:val="002B7DF4"/>
    <w:rsid w:val="002B7F88"/>
    <w:rsid w:val="002C0075"/>
    <w:rsid w:val="002C00CD"/>
    <w:rsid w:val="002C13F1"/>
    <w:rsid w:val="002C1629"/>
    <w:rsid w:val="002C195C"/>
    <w:rsid w:val="002C1D9A"/>
    <w:rsid w:val="002C1EDB"/>
    <w:rsid w:val="002C2589"/>
    <w:rsid w:val="002C31FF"/>
    <w:rsid w:val="002C3259"/>
    <w:rsid w:val="002C3FC5"/>
    <w:rsid w:val="002C4747"/>
    <w:rsid w:val="002C47EE"/>
    <w:rsid w:val="002C4EE2"/>
    <w:rsid w:val="002C52B3"/>
    <w:rsid w:val="002C56AC"/>
    <w:rsid w:val="002C5AB6"/>
    <w:rsid w:val="002C5D64"/>
    <w:rsid w:val="002C5D9B"/>
    <w:rsid w:val="002C5F88"/>
    <w:rsid w:val="002C7482"/>
    <w:rsid w:val="002D0050"/>
    <w:rsid w:val="002D0256"/>
    <w:rsid w:val="002D1BBA"/>
    <w:rsid w:val="002D2D42"/>
    <w:rsid w:val="002D571B"/>
    <w:rsid w:val="002D5CD7"/>
    <w:rsid w:val="002D6D6D"/>
    <w:rsid w:val="002D7676"/>
    <w:rsid w:val="002E032D"/>
    <w:rsid w:val="002E11AB"/>
    <w:rsid w:val="002E1528"/>
    <w:rsid w:val="002E16BB"/>
    <w:rsid w:val="002E1F1B"/>
    <w:rsid w:val="002E2CA1"/>
    <w:rsid w:val="002E3ECF"/>
    <w:rsid w:val="002E4CE7"/>
    <w:rsid w:val="002E4D07"/>
    <w:rsid w:val="002E55B5"/>
    <w:rsid w:val="002E5FBB"/>
    <w:rsid w:val="002E6042"/>
    <w:rsid w:val="002E6496"/>
    <w:rsid w:val="002E6A7A"/>
    <w:rsid w:val="002E7131"/>
    <w:rsid w:val="002E71F8"/>
    <w:rsid w:val="002F0962"/>
    <w:rsid w:val="002F0DA0"/>
    <w:rsid w:val="002F1B18"/>
    <w:rsid w:val="002F2CEB"/>
    <w:rsid w:val="002F3433"/>
    <w:rsid w:val="002F4980"/>
    <w:rsid w:val="002F50DA"/>
    <w:rsid w:val="002F60A7"/>
    <w:rsid w:val="002F65CC"/>
    <w:rsid w:val="002F6C58"/>
    <w:rsid w:val="002F7123"/>
    <w:rsid w:val="002F76E1"/>
    <w:rsid w:val="002F7EC0"/>
    <w:rsid w:val="003006A8"/>
    <w:rsid w:val="003007F6"/>
    <w:rsid w:val="00300823"/>
    <w:rsid w:val="00300952"/>
    <w:rsid w:val="0030114A"/>
    <w:rsid w:val="00301E7E"/>
    <w:rsid w:val="0030238F"/>
    <w:rsid w:val="00302915"/>
    <w:rsid w:val="0030291C"/>
    <w:rsid w:val="003031E1"/>
    <w:rsid w:val="00303552"/>
    <w:rsid w:val="0030358E"/>
    <w:rsid w:val="00303FFE"/>
    <w:rsid w:val="003041F6"/>
    <w:rsid w:val="00304B5E"/>
    <w:rsid w:val="00304C3F"/>
    <w:rsid w:val="00304FDE"/>
    <w:rsid w:val="003051CC"/>
    <w:rsid w:val="00306990"/>
    <w:rsid w:val="003076D9"/>
    <w:rsid w:val="00310104"/>
    <w:rsid w:val="0031073D"/>
    <w:rsid w:val="00310C6D"/>
    <w:rsid w:val="00311637"/>
    <w:rsid w:val="003122BB"/>
    <w:rsid w:val="003123A0"/>
    <w:rsid w:val="00312C1D"/>
    <w:rsid w:val="00313051"/>
    <w:rsid w:val="00313118"/>
    <w:rsid w:val="00313191"/>
    <w:rsid w:val="0031379D"/>
    <w:rsid w:val="00313A91"/>
    <w:rsid w:val="003147B7"/>
    <w:rsid w:val="0031514F"/>
    <w:rsid w:val="0031598B"/>
    <w:rsid w:val="00315DF7"/>
    <w:rsid w:val="00316686"/>
    <w:rsid w:val="00317A86"/>
    <w:rsid w:val="00317DD6"/>
    <w:rsid w:val="00317EAC"/>
    <w:rsid w:val="00320A79"/>
    <w:rsid w:val="00321281"/>
    <w:rsid w:val="00321295"/>
    <w:rsid w:val="003217A4"/>
    <w:rsid w:val="003228D8"/>
    <w:rsid w:val="00324DB8"/>
    <w:rsid w:val="00324F85"/>
    <w:rsid w:val="00325BAA"/>
    <w:rsid w:val="003265D9"/>
    <w:rsid w:val="0032663B"/>
    <w:rsid w:val="00326845"/>
    <w:rsid w:val="00327942"/>
    <w:rsid w:val="003279B3"/>
    <w:rsid w:val="00331115"/>
    <w:rsid w:val="00333903"/>
    <w:rsid w:val="00333B46"/>
    <w:rsid w:val="00333CD3"/>
    <w:rsid w:val="00334241"/>
    <w:rsid w:val="00334475"/>
    <w:rsid w:val="00334A28"/>
    <w:rsid w:val="00334B24"/>
    <w:rsid w:val="003355FB"/>
    <w:rsid w:val="00335670"/>
    <w:rsid w:val="00335AE3"/>
    <w:rsid w:val="00335C8E"/>
    <w:rsid w:val="0033636F"/>
    <w:rsid w:val="00336AB2"/>
    <w:rsid w:val="00336C65"/>
    <w:rsid w:val="00336FCA"/>
    <w:rsid w:val="0033722C"/>
    <w:rsid w:val="00340CC1"/>
    <w:rsid w:val="00340F49"/>
    <w:rsid w:val="00341C03"/>
    <w:rsid w:val="0034226A"/>
    <w:rsid w:val="003448DF"/>
    <w:rsid w:val="00344A04"/>
    <w:rsid w:val="00344DB3"/>
    <w:rsid w:val="00344EF3"/>
    <w:rsid w:val="00344F09"/>
    <w:rsid w:val="0034533E"/>
    <w:rsid w:val="00345968"/>
    <w:rsid w:val="00345A8A"/>
    <w:rsid w:val="00345D28"/>
    <w:rsid w:val="00345FFA"/>
    <w:rsid w:val="00347210"/>
    <w:rsid w:val="00347634"/>
    <w:rsid w:val="0035011D"/>
    <w:rsid w:val="00350D3D"/>
    <w:rsid w:val="003534C4"/>
    <w:rsid w:val="0035368E"/>
    <w:rsid w:val="00354355"/>
    <w:rsid w:val="003546C0"/>
    <w:rsid w:val="0035547D"/>
    <w:rsid w:val="003554B3"/>
    <w:rsid w:val="00355A23"/>
    <w:rsid w:val="00355C7A"/>
    <w:rsid w:val="00355D97"/>
    <w:rsid w:val="00356C44"/>
    <w:rsid w:val="00356D0E"/>
    <w:rsid w:val="00356D74"/>
    <w:rsid w:val="00356DB4"/>
    <w:rsid w:val="00360014"/>
    <w:rsid w:val="003601E9"/>
    <w:rsid w:val="0036041A"/>
    <w:rsid w:val="003605D6"/>
    <w:rsid w:val="00360895"/>
    <w:rsid w:val="003608A1"/>
    <w:rsid w:val="00361F28"/>
    <w:rsid w:val="003622D2"/>
    <w:rsid w:val="00362E37"/>
    <w:rsid w:val="00363664"/>
    <w:rsid w:val="00363866"/>
    <w:rsid w:val="00363D68"/>
    <w:rsid w:val="003641EC"/>
    <w:rsid w:val="003653A3"/>
    <w:rsid w:val="00365BA6"/>
    <w:rsid w:val="00365D45"/>
    <w:rsid w:val="0036623A"/>
    <w:rsid w:val="0036627C"/>
    <w:rsid w:val="00366795"/>
    <w:rsid w:val="00366813"/>
    <w:rsid w:val="00366CDA"/>
    <w:rsid w:val="00366F9D"/>
    <w:rsid w:val="00367530"/>
    <w:rsid w:val="00367A68"/>
    <w:rsid w:val="00367B54"/>
    <w:rsid w:val="00367C45"/>
    <w:rsid w:val="00370925"/>
    <w:rsid w:val="00370D03"/>
    <w:rsid w:val="00371144"/>
    <w:rsid w:val="0037229F"/>
    <w:rsid w:val="00373593"/>
    <w:rsid w:val="0037428C"/>
    <w:rsid w:val="003742F5"/>
    <w:rsid w:val="0037455C"/>
    <w:rsid w:val="00374AF1"/>
    <w:rsid w:val="00374BB0"/>
    <w:rsid w:val="003750FE"/>
    <w:rsid w:val="00375126"/>
    <w:rsid w:val="00375C8C"/>
    <w:rsid w:val="00376AC6"/>
    <w:rsid w:val="00376ECD"/>
    <w:rsid w:val="00380281"/>
    <w:rsid w:val="00380A17"/>
    <w:rsid w:val="00380BB3"/>
    <w:rsid w:val="003810FA"/>
    <w:rsid w:val="0038174E"/>
    <w:rsid w:val="00381EFE"/>
    <w:rsid w:val="00382994"/>
    <w:rsid w:val="003835DF"/>
    <w:rsid w:val="00384079"/>
    <w:rsid w:val="0038445D"/>
    <w:rsid w:val="0038458A"/>
    <w:rsid w:val="00384832"/>
    <w:rsid w:val="00384A53"/>
    <w:rsid w:val="00384D8B"/>
    <w:rsid w:val="003856F6"/>
    <w:rsid w:val="0038575E"/>
    <w:rsid w:val="00385C96"/>
    <w:rsid w:val="003867DF"/>
    <w:rsid w:val="00386849"/>
    <w:rsid w:val="0038684B"/>
    <w:rsid w:val="003869E0"/>
    <w:rsid w:val="0038753C"/>
    <w:rsid w:val="00387F3D"/>
    <w:rsid w:val="003902C0"/>
    <w:rsid w:val="00390752"/>
    <w:rsid w:val="003912AC"/>
    <w:rsid w:val="0039156F"/>
    <w:rsid w:val="00391B08"/>
    <w:rsid w:val="00392939"/>
    <w:rsid w:val="0039374B"/>
    <w:rsid w:val="00393B1B"/>
    <w:rsid w:val="00393E08"/>
    <w:rsid w:val="0039412A"/>
    <w:rsid w:val="00394217"/>
    <w:rsid w:val="00394244"/>
    <w:rsid w:val="003945F2"/>
    <w:rsid w:val="003946C5"/>
    <w:rsid w:val="003955A3"/>
    <w:rsid w:val="00395E1F"/>
    <w:rsid w:val="00395F48"/>
    <w:rsid w:val="0039610D"/>
    <w:rsid w:val="0039630F"/>
    <w:rsid w:val="003965EC"/>
    <w:rsid w:val="0039665E"/>
    <w:rsid w:val="003966D4"/>
    <w:rsid w:val="00397659"/>
    <w:rsid w:val="003A113F"/>
    <w:rsid w:val="003A1559"/>
    <w:rsid w:val="003A19D8"/>
    <w:rsid w:val="003A2007"/>
    <w:rsid w:val="003A2A63"/>
    <w:rsid w:val="003A695C"/>
    <w:rsid w:val="003A74B3"/>
    <w:rsid w:val="003A789C"/>
    <w:rsid w:val="003A7D49"/>
    <w:rsid w:val="003B065D"/>
    <w:rsid w:val="003B176D"/>
    <w:rsid w:val="003B1EDE"/>
    <w:rsid w:val="003B23C8"/>
    <w:rsid w:val="003B2D36"/>
    <w:rsid w:val="003B2D98"/>
    <w:rsid w:val="003B4340"/>
    <w:rsid w:val="003B44B7"/>
    <w:rsid w:val="003B4634"/>
    <w:rsid w:val="003B5149"/>
    <w:rsid w:val="003B526A"/>
    <w:rsid w:val="003B6ED0"/>
    <w:rsid w:val="003B74BB"/>
    <w:rsid w:val="003B74BE"/>
    <w:rsid w:val="003B7C40"/>
    <w:rsid w:val="003B7DD1"/>
    <w:rsid w:val="003C010A"/>
    <w:rsid w:val="003C0702"/>
    <w:rsid w:val="003C09CD"/>
    <w:rsid w:val="003C13C5"/>
    <w:rsid w:val="003C1A8F"/>
    <w:rsid w:val="003C1B69"/>
    <w:rsid w:val="003C221E"/>
    <w:rsid w:val="003C2A23"/>
    <w:rsid w:val="003C2EB1"/>
    <w:rsid w:val="003C3101"/>
    <w:rsid w:val="003C37F5"/>
    <w:rsid w:val="003C3F2C"/>
    <w:rsid w:val="003C41DA"/>
    <w:rsid w:val="003C4371"/>
    <w:rsid w:val="003C49A4"/>
    <w:rsid w:val="003C4C61"/>
    <w:rsid w:val="003C6020"/>
    <w:rsid w:val="003C6135"/>
    <w:rsid w:val="003C7A70"/>
    <w:rsid w:val="003D01F9"/>
    <w:rsid w:val="003D05F7"/>
    <w:rsid w:val="003D1089"/>
    <w:rsid w:val="003D1811"/>
    <w:rsid w:val="003D2116"/>
    <w:rsid w:val="003D27A2"/>
    <w:rsid w:val="003D2C21"/>
    <w:rsid w:val="003D2CF3"/>
    <w:rsid w:val="003D321B"/>
    <w:rsid w:val="003D37A9"/>
    <w:rsid w:val="003D3B9B"/>
    <w:rsid w:val="003D4779"/>
    <w:rsid w:val="003D4C94"/>
    <w:rsid w:val="003D4D4C"/>
    <w:rsid w:val="003D53DB"/>
    <w:rsid w:val="003D54E8"/>
    <w:rsid w:val="003D5E39"/>
    <w:rsid w:val="003D6798"/>
    <w:rsid w:val="003D67ED"/>
    <w:rsid w:val="003D68A6"/>
    <w:rsid w:val="003D6D14"/>
    <w:rsid w:val="003D7925"/>
    <w:rsid w:val="003E00AF"/>
    <w:rsid w:val="003E0180"/>
    <w:rsid w:val="003E05BE"/>
    <w:rsid w:val="003E05DD"/>
    <w:rsid w:val="003E101D"/>
    <w:rsid w:val="003E1B68"/>
    <w:rsid w:val="003E2205"/>
    <w:rsid w:val="003E2284"/>
    <w:rsid w:val="003E230E"/>
    <w:rsid w:val="003E2C4D"/>
    <w:rsid w:val="003E34FD"/>
    <w:rsid w:val="003E3679"/>
    <w:rsid w:val="003E37BD"/>
    <w:rsid w:val="003E68F1"/>
    <w:rsid w:val="003F0533"/>
    <w:rsid w:val="003F18A0"/>
    <w:rsid w:val="003F2F07"/>
    <w:rsid w:val="003F3A14"/>
    <w:rsid w:val="003F4429"/>
    <w:rsid w:val="003F445E"/>
    <w:rsid w:val="003F5185"/>
    <w:rsid w:val="003F64B1"/>
    <w:rsid w:val="003F6AF0"/>
    <w:rsid w:val="003F6CB8"/>
    <w:rsid w:val="003F7812"/>
    <w:rsid w:val="003F7F0B"/>
    <w:rsid w:val="0040004C"/>
    <w:rsid w:val="00400276"/>
    <w:rsid w:val="004004B3"/>
    <w:rsid w:val="00400B7A"/>
    <w:rsid w:val="00400BF6"/>
    <w:rsid w:val="00400D6E"/>
    <w:rsid w:val="00400F6D"/>
    <w:rsid w:val="0040176D"/>
    <w:rsid w:val="00401A09"/>
    <w:rsid w:val="00402BA2"/>
    <w:rsid w:val="004031B6"/>
    <w:rsid w:val="00403430"/>
    <w:rsid w:val="0040381A"/>
    <w:rsid w:val="0040390B"/>
    <w:rsid w:val="0040493C"/>
    <w:rsid w:val="004053B5"/>
    <w:rsid w:val="004058A5"/>
    <w:rsid w:val="00405D21"/>
    <w:rsid w:val="00406232"/>
    <w:rsid w:val="004064FB"/>
    <w:rsid w:val="00407051"/>
    <w:rsid w:val="0041142E"/>
    <w:rsid w:val="00411A55"/>
    <w:rsid w:val="00411B71"/>
    <w:rsid w:val="00411DEF"/>
    <w:rsid w:val="0041203E"/>
    <w:rsid w:val="00412A24"/>
    <w:rsid w:val="00413598"/>
    <w:rsid w:val="00413829"/>
    <w:rsid w:val="00414DFA"/>
    <w:rsid w:val="00414E39"/>
    <w:rsid w:val="00415F4A"/>
    <w:rsid w:val="00416932"/>
    <w:rsid w:val="004178C8"/>
    <w:rsid w:val="00417D68"/>
    <w:rsid w:val="00417F60"/>
    <w:rsid w:val="00420923"/>
    <w:rsid w:val="004209D2"/>
    <w:rsid w:val="00420D40"/>
    <w:rsid w:val="00422274"/>
    <w:rsid w:val="0042239E"/>
    <w:rsid w:val="00422DCA"/>
    <w:rsid w:val="004235F0"/>
    <w:rsid w:val="00423908"/>
    <w:rsid w:val="004250A5"/>
    <w:rsid w:val="00425D88"/>
    <w:rsid w:val="004272D3"/>
    <w:rsid w:val="004279F8"/>
    <w:rsid w:val="0043118F"/>
    <w:rsid w:val="00431D69"/>
    <w:rsid w:val="004321FB"/>
    <w:rsid w:val="0043249A"/>
    <w:rsid w:val="004333A7"/>
    <w:rsid w:val="00433532"/>
    <w:rsid w:val="00433B4C"/>
    <w:rsid w:val="00433F3F"/>
    <w:rsid w:val="00434395"/>
    <w:rsid w:val="00435C85"/>
    <w:rsid w:val="004376B9"/>
    <w:rsid w:val="00437C8B"/>
    <w:rsid w:val="0044122D"/>
    <w:rsid w:val="0044246C"/>
    <w:rsid w:val="00442870"/>
    <w:rsid w:val="00442EB6"/>
    <w:rsid w:val="00443588"/>
    <w:rsid w:val="00443A61"/>
    <w:rsid w:val="00443BFB"/>
    <w:rsid w:val="00444611"/>
    <w:rsid w:val="0044472D"/>
    <w:rsid w:val="004455FB"/>
    <w:rsid w:val="0044642B"/>
    <w:rsid w:val="0045018B"/>
    <w:rsid w:val="0045111D"/>
    <w:rsid w:val="0045450E"/>
    <w:rsid w:val="004545A9"/>
    <w:rsid w:val="0045463A"/>
    <w:rsid w:val="00454B7A"/>
    <w:rsid w:val="00454DF0"/>
    <w:rsid w:val="004551FB"/>
    <w:rsid w:val="0045587F"/>
    <w:rsid w:val="00455CB4"/>
    <w:rsid w:val="004566DF"/>
    <w:rsid w:val="004577E1"/>
    <w:rsid w:val="00460749"/>
    <w:rsid w:val="00460E03"/>
    <w:rsid w:val="00461E46"/>
    <w:rsid w:val="0046213B"/>
    <w:rsid w:val="004623FD"/>
    <w:rsid w:val="00462DA6"/>
    <w:rsid w:val="00463788"/>
    <w:rsid w:val="00463DF1"/>
    <w:rsid w:val="00465602"/>
    <w:rsid w:val="004662BE"/>
    <w:rsid w:val="0046692C"/>
    <w:rsid w:val="00466A3B"/>
    <w:rsid w:val="00466C85"/>
    <w:rsid w:val="00466F4A"/>
    <w:rsid w:val="0046705F"/>
    <w:rsid w:val="0046772A"/>
    <w:rsid w:val="00467AB2"/>
    <w:rsid w:val="00467AE9"/>
    <w:rsid w:val="00467D67"/>
    <w:rsid w:val="004701E9"/>
    <w:rsid w:val="0047089E"/>
    <w:rsid w:val="0047263E"/>
    <w:rsid w:val="004729FB"/>
    <w:rsid w:val="00472ED8"/>
    <w:rsid w:val="00473BA3"/>
    <w:rsid w:val="00473C52"/>
    <w:rsid w:val="00473E7D"/>
    <w:rsid w:val="00475144"/>
    <w:rsid w:val="00475311"/>
    <w:rsid w:val="004763AA"/>
    <w:rsid w:val="00476A4F"/>
    <w:rsid w:val="00476E89"/>
    <w:rsid w:val="004773E3"/>
    <w:rsid w:val="0047768E"/>
    <w:rsid w:val="00477E98"/>
    <w:rsid w:val="00481074"/>
    <w:rsid w:val="0048122F"/>
    <w:rsid w:val="004814AE"/>
    <w:rsid w:val="004814C1"/>
    <w:rsid w:val="00481538"/>
    <w:rsid w:val="00482ADB"/>
    <w:rsid w:val="00483564"/>
    <w:rsid w:val="00484A05"/>
    <w:rsid w:val="00485E7E"/>
    <w:rsid w:val="004861E5"/>
    <w:rsid w:val="00486206"/>
    <w:rsid w:val="004865CE"/>
    <w:rsid w:val="00487826"/>
    <w:rsid w:val="00490163"/>
    <w:rsid w:val="0049026F"/>
    <w:rsid w:val="0049097D"/>
    <w:rsid w:val="00492460"/>
    <w:rsid w:val="0049268B"/>
    <w:rsid w:val="00493B99"/>
    <w:rsid w:val="00493EB1"/>
    <w:rsid w:val="004949B8"/>
    <w:rsid w:val="00496AC5"/>
    <w:rsid w:val="00497088"/>
    <w:rsid w:val="0049763D"/>
    <w:rsid w:val="004A18A7"/>
    <w:rsid w:val="004A1A8E"/>
    <w:rsid w:val="004A1FCF"/>
    <w:rsid w:val="004A343C"/>
    <w:rsid w:val="004A3D82"/>
    <w:rsid w:val="004A4588"/>
    <w:rsid w:val="004A46DA"/>
    <w:rsid w:val="004A47AE"/>
    <w:rsid w:val="004A4F07"/>
    <w:rsid w:val="004A4F9F"/>
    <w:rsid w:val="004A5F9D"/>
    <w:rsid w:val="004A61C3"/>
    <w:rsid w:val="004B02D5"/>
    <w:rsid w:val="004B10E6"/>
    <w:rsid w:val="004B1422"/>
    <w:rsid w:val="004B1652"/>
    <w:rsid w:val="004B16F9"/>
    <w:rsid w:val="004B1BB7"/>
    <w:rsid w:val="004B25B0"/>
    <w:rsid w:val="004B2A62"/>
    <w:rsid w:val="004B2D62"/>
    <w:rsid w:val="004B3368"/>
    <w:rsid w:val="004B3661"/>
    <w:rsid w:val="004B3A61"/>
    <w:rsid w:val="004B4960"/>
    <w:rsid w:val="004B4B19"/>
    <w:rsid w:val="004B4FE8"/>
    <w:rsid w:val="004B53B2"/>
    <w:rsid w:val="004B7D8E"/>
    <w:rsid w:val="004B7E81"/>
    <w:rsid w:val="004C0B96"/>
    <w:rsid w:val="004C1967"/>
    <w:rsid w:val="004C238F"/>
    <w:rsid w:val="004C2BC2"/>
    <w:rsid w:val="004C3435"/>
    <w:rsid w:val="004C3602"/>
    <w:rsid w:val="004C391F"/>
    <w:rsid w:val="004C3980"/>
    <w:rsid w:val="004C4111"/>
    <w:rsid w:val="004C4371"/>
    <w:rsid w:val="004C598B"/>
    <w:rsid w:val="004C5A9A"/>
    <w:rsid w:val="004C6EF5"/>
    <w:rsid w:val="004C7663"/>
    <w:rsid w:val="004C7714"/>
    <w:rsid w:val="004D113A"/>
    <w:rsid w:val="004D28EF"/>
    <w:rsid w:val="004D2CD5"/>
    <w:rsid w:val="004D2F6F"/>
    <w:rsid w:val="004D3162"/>
    <w:rsid w:val="004D3A97"/>
    <w:rsid w:val="004D421C"/>
    <w:rsid w:val="004D44FC"/>
    <w:rsid w:val="004D6F4D"/>
    <w:rsid w:val="004D70E5"/>
    <w:rsid w:val="004E002D"/>
    <w:rsid w:val="004E0140"/>
    <w:rsid w:val="004E062A"/>
    <w:rsid w:val="004E0E20"/>
    <w:rsid w:val="004E1064"/>
    <w:rsid w:val="004E1352"/>
    <w:rsid w:val="004E13F6"/>
    <w:rsid w:val="004E1DDD"/>
    <w:rsid w:val="004E1FC9"/>
    <w:rsid w:val="004E26D0"/>
    <w:rsid w:val="004E2993"/>
    <w:rsid w:val="004E43D8"/>
    <w:rsid w:val="004E699F"/>
    <w:rsid w:val="004E7351"/>
    <w:rsid w:val="004E76B2"/>
    <w:rsid w:val="004E786A"/>
    <w:rsid w:val="004F02D2"/>
    <w:rsid w:val="004F0DFD"/>
    <w:rsid w:val="004F1215"/>
    <w:rsid w:val="004F18C5"/>
    <w:rsid w:val="004F1B75"/>
    <w:rsid w:val="004F2089"/>
    <w:rsid w:val="004F3847"/>
    <w:rsid w:val="004F3907"/>
    <w:rsid w:val="004F5692"/>
    <w:rsid w:val="004F6CC9"/>
    <w:rsid w:val="004F72D7"/>
    <w:rsid w:val="004F7789"/>
    <w:rsid w:val="0050027E"/>
    <w:rsid w:val="0050163D"/>
    <w:rsid w:val="00501B2D"/>
    <w:rsid w:val="005028D5"/>
    <w:rsid w:val="00502B13"/>
    <w:rsid w:val="00502BFA"/>
    <w:rsid w:val="00503B5F"/>
    <w:rsid w:val="005055B8"/>
    <w:rsid w:val="00505746"/>
    <w:rsid w:val="00507D1B"/>
    <w:rsid w:val="00510058"/>
    <w:rsid w:val="005103D2"/>
    <w:rsid w:val="005108E5"/>
    <w:rsid w:val="005117D5"/>
    <w:rsid w:val="00511F57"/>
    <w:rsid w:val="005131D7"/>
    <w:rsid w:val="0051374D"/>
    <w:rsid w:val="00513AAF"/>
    <w:rsid w:val="005164B0"/>
    <w:rsid w:val="00516BAC"/>
    <w:rsid w:val="005201C2"/>
    <w:rsid w:val="005206C7"/>
    <w:rsid w:val="00522D81"/>
    <w:rsid w:val="0052362A"/>
    <w:rsid w:val="00523B50"/>
    <w:rsid w:val="00523C17"/>
    <w:rsid w:val="00524C74"/>
    <w:rsid w:val="005268CF"/>
    <w:rsid w:val="00527392"/>
    <w:rsid w:val="00530BB3"/>
    <w:rsid w:val="00531831"/>
    <w:rsid w:val="00531892"/>
    <w:rsid w:val="0053195F"/>
    <w:rsid w:val="00531E27"/>
    <w:rsid w:val="00532236"/>
    <w:rsid w:val="005322DD"/>
    <w:rsid w:val="005322E1"/>
    <w:rsid w:val="00532777"/>
    <w:rsid w:val="0053316E"/>
    <w:rsid w:val="005333A7"/>
    <w:rsid w:val="00533764"/>
    <w:rsid w:val="00534B60"/>
    <w:rsid w:val="0053508B"/>
    <w:rsid w:val="005355C7"/>
    <w:rsid w:val="005358E5"/>
    <w:rsid w:val="005358EC"/>
    <w:rsid w:val="00535A81"/>
    <w:rsid w:val="0053624C"/>
    <w:rsid w:val="005368C0"/>
    <w:rsid w:val="00536AC5"/>
    <w:rsid w:val="00536B33"/>
    <w:rsid w:val="00536C37"/>
    <w:rsid w:val="00537190"/>
    <w:rsid w:val="0053778D"/>
    <w:rsid w:val="00537CDA"/>
    <w:rsid w:val="00540051"/>
    <w:rsid w:val="005404D9"/>
    <w:rsid w:val="00542856"/>
    <w:rsid w:val="00542BD9"/>
    <w:rsid w:val="005437B3"/>
    <w:rsid w:val="00543DB8"/>
    <w:rsid w:val="00544673"/>
    <w:rsid w:val="005470BD"/>
    <w:rsid w:val="0054710F"/>
    <w:rsid w:val="005508CB"/>
    <w:rsid w:val="00551223"/>
    <w:rsid w:val="00552C9B"/>
    <w:rsid w:val="00553153"/>
    <w:rsid w:val="00553312"/>
    <w:rsid w:val="005535A3"/>
    <w:rsid w:val="00553763"/>
    <w:rsid w:val="005545CF"/>
    <w:rsid w:val="00554A04"/>
    <w:rsid w:val="00554D0D"/>
    <w:rsid w:val="00555109"/>
    <w:rsid w:val="00555172"/>
    <w:rsid w:val="00556578"/>
    <w:rsid w:val="00556D4D"/>
    <w:rsid w:val="00560E7A"/>
    <w:rsid w:val="005614A7"/>
    <w:rsid w:val="005615C1"/>
    <w:rsid w:val="00562352"/>
    <w:rsid w:val="005627E3"/>
    <w:rsid w:val="00564008"/>
    <w:rsid w:val="00564DCC"/>
    <w:rsid w:val="00564E5C"/>
    <w:rsid w:val="0056581A"/>
    <w:rsid w:val="00566041"/>
    <w:rsid w:val="005660F4"/>
    <w:rsid w:val="005669A5"/>
    <w:rsid w:val="00566CA2"/>
    <w:rsid w:val="00567A42"/>
    <w:rsid w:val="00570277"/>
    <w:rsid w:val="005708F8"/>
    <w:rsid w:val="00570A24"/>
    <w:rsid w:val="005712CF"/>
    <w:rsid w:val="00571539"/>
    <w:rsid w:val="00572233"/>
    <w:rsid w:val="0057263E"/>
    <w:rsid w:val="00572E0A"/>
    <w:rsid w:val="0057370F"/>
    <w:rsid w:val="00573CB4"/>
    <w:rsid w:val="00573D1F"/>
    <w:rsid w:val="005743DA"/>
    <w:rsid w:val="0057453C"/>
    <w:rsid w:val="0057457B"/>
    <w:rsid w:val="005753E5"/>
    <w:rsid w:val="005769D0"/>
    <w:rsid w:val="0057726C"/>
    <w:rsid w:val="00580728"/>
    <w:rsid w:val="00580C05"/>
    <w:rsid w:val="00580CCC"/>
    <w:rsid w:val="00580F1A"/>
    <w:rsid w:val="0058174C"/>
    <w:rsid w:val="005825BA"/>
    <w:rsid w:val="00582CD2"/>
    <w:rsid w:val="00584020"/>
    <w:rsid w:val="005841BF"/>
    <w:rsid w:val="00584979"/>
    <w:rsid w:val="00585074"/>
    <w:rsid w:val="005852DF"/>
    <w:rsid w:val="005859F2"/>
    <w:rsid w:val="00585E0D"/>
    <w:rsid w:val="00586AFF"/>
    <w:rsid w:val="00586B2E"/>
    <w:rsid w:val="00586E25"/>
    <w:rsid w:val="00586EDE"/>
    <w:rsid w:val="00587590"/>
    <w:rsid w:val="00590719"/>
    <w:rsid w:val="005909BF"/>
    <w:rsid w:val="005922BB"/>
    <w:rsid w:val="005927AB"/>
    <w:rsid w:val="00593623"/>
    <w:rsid w:val="00593ECD"/>
    <w:rsid w:val="005941CB"/>
    <w:rsid w:val="005943F9"/>
    <w:rsid w:val="00594C53"/>
    <w:rsid w:val="00594F50"/>
    <w:rsid w:val="005961C4"/>
    <w:rsid w:val="00596820"/>
    <w:rsid w:val="00596864"/>
    <w:rsid w:val="00596889"/>
    <w:rsid w:val="00596D58"/>
    <w:rsid w:val="005973CD"/>
    <w:rsid w:val="00597B2D"/>
    <w:rsid w:val="00597C09"/>
    <w:rsid w:val="00597C6D"/>
    <w:rsid w:val="005A0537"/>
    <w:rsid w:val="005A0548"/>
    <w:rsid w:val="005A075A"/>
    <w:rsid w:val="005A0A24"/>
    <w:rsid w:val="005A0CAB"/>
    <w:rsid w:val="005A13C6"/>
    <w:rsid w:val="005A1491"/>
    <w:rsid w:val="005A1DB9"/>
    <w:rsid w:val="005A3BF2"/>
    <w:rsid w:val="005A3D51"/>
    <w:rsid w:val="005A47A4"/>
    <w:rsid w:val="005A5124"/>
    <w:rsid w:val="005A5CC4"/>
    <w:rsid w:val="005A659F"/>
    <w:rsid w:val="005A69B6"/>
    <w:rsid w:val="005A6D3B"/>
    <w:rsid w:val="005A7214"/>
    <w:rsid w:val="005A7492"/>
    <w:rsid w:val="005B008C"/>
    <w:rsid w:val="005B0698"/>
    <w:rsid w:val="005B0AE0"/>
    <w:rsid w:val="005B10B4"/>
    <w:rsid w:val="005B1F26"/>
    <w:rsid w:val="005B22AA"/>
    <w:rsid w:val="005B2E1C"/>
    <w:rsid w:val="005B542B"/>
    <w:rsid w:val="005B5495"/>
    <w:rsid w:val="005B59C5"/>
    <w:rsid w:val="005B5A03"/>
    <w:rsid w:val="005B5D3C"/>
    <w:rsid w:val="005B5D69"/>
    <w:rsid w:val="005B5DA2"/>
    <w:rsid w:val="005B6A14"/>
    <w:rsid w:val="005B6C7D"/>
    <w:rsid w:val="005B7ECB"/>
    <w:rsid w:val="005C1B56"/>
    <w:rsid w:val="005C217C"/>
    <w:rsid w:val="005C264F"/>
    <w:rsid w:val="005C2A31"/>
    <w:rsid w:val="005C5CC5"/>
    <w:rsid w:val="005C5F53"/>
    <w:rsid w:val="005C62E4"/>
    <w:rsid w:val="005C66E7"/>
    <w:rsid w:val="005C66FA"/>
    <w:rsid w:val="005C76AD"/>
    <w:rsid w:val="005C7B9A"/>
    <w:rsid w:val="005C7C45"/>
    <w:rsid w:val="005C7F15"/>
    <w:rsid w:val="005D05D7"/>
    <w:rsid w:val="005D0FF2"/>
    <w:rsid w:val="005D12A2"/>
    <w:rsid w:val="005D187F"/>
    <w:rsid w:val="005D1EB6"/>
    <w:rsid w:val="005D273B"/>
    <w:rsid w:val="005D277E"/>
    <w:rsid w:val="005D2C2D"/>
    <w:rsid w:val="005D3FF8"/>
    <w:rsid w:val="005D475B"/>
    <w:rsid w:val="005D49D8"/>
    <w:rsid w:val="005D4CA1"/>
    <w:rsid w:val="005D562A"/>
    <w:rsid w:val="005D5C16"/>
    <w:rsid w:val="005D699B"/>
    <w:rsid w:val="005D6A97"/>
    <w:rsid w:val="005D6A9F"/>
    <w:rsid w:val="005D6BAB"/>
    <w:rsid w:val="005E1956"/>
    <w:rsid w:val="005E1D1E"/>
    <w:rsid w:val="005E227F"/>
    <w:rsid w:val="005E28F7"/>
    <w:rsid w:val="005E2A0C"/>
    <w:rsid w:val="005E2B12"/>
    <w:rsid w:val="005E2C22"/>
    <w:rsid w:val="005E2D08"/>
    <w:rsid w:val="005E2D4D"/>
    <w:rsid w:val="005E30B0"/>
    <w:rsid w:val="005E357E"/>
    <w:rsid w:val="005E5C6E"/>
    <w:rsid w:val="005E5F25"/>
    <w:rsid w:val="005E60B2"/>
    <w:rsid w:val="005E6753"/>
    <w:rsid w:val="005F0AEA"/>
    <w:rsid w:val="005F1540"/>
    <w:rsid w:val="005F27D1"/>
    <w:rsid w:val="005F3529"/>
    <w:rsid w:val="005F388A"/>
    <w:rsid w:val="005F39D9"/>
    <w:rsid w:val="005F3E90"/>
    <w:rsid w:val="005F4167"/>
    <w:rsid w:val="005F4763"/>
    <w:rsid w:val="005F5B99"/>
    <w:rsid w:val="005F5DF6"/>
    <w:rsid w:val="005F635C"/>
    <w:rsid w:val="005F7581"/>
    <w:rsid w:val="005F75D5"/>
    <w:rsid w:val="005F7A2D"/>
    <w:rsid w:val="00600620"/>
    <w:rsid w:val="006008A8"/>
    <w:rsid w:val="00600A86"/>
    <w:rsid w:val="00600D60"/>
    <w:rsid w:val="00601CA8"/>
    <w:rsid w:val="00601D48"/>
    <w:rsid w:val="006025C7"/>
    <w:rsid w:val="00602DF5"/>
    <w:rsid w:val="0060402D"/>
    <w:rsid w:val="00604168"/>
    <w:rsid w:val="0060449E"/>
    <w:rsid w:val="00604552"/>
    <w:rsid w:val="00604EF5"/>
    <w:rsid w:val="006056F6"/>
    <w:rsid w:val="006063F0"/>
    <w:rsid w:val="006067D2"/>
    <w:rsid w:val="00606D27"/>
    <w:rsid w:val="006073D1"/>
    <w:rsid w:val="006078B5"/>
    <w:rsid w:val="00610A20"/>
    <w:rsid w:val="00611553"/>
    <w:rsid w:val="0061389D"/>
    <w:rsid w:val="00614582"/>
    <w:rsid w:val="00614786"/>
    <w:rsid w:val="00614801"/>
    <w:rsid w:val="00614CF3"/>
    <w:rsid w:val="00614F60"/>
    <w:rsid w:val="006154D2"/>
    <w:rsid w:val="0061612F"/>
    <w:rsid w:val="00616C88"/>
    <w:rsid w:val="00617DD9"/>
    <w:rsid w:val="00620196"/>
    <w:rsid w:val="00621A9F"/>
    <w:rsid w:val="00621B3D"/>
    <w:rsid w:val="00621D33"/>
    <w:rsid w:val="00622A2D"/>
    <w:rsid w:val="006234CE"/>
    <w:rsid w:val="0062373C"/>
    <w:rsid w:val="00624A87"/>
    <w:rsid w:val="0062518D"/>
    <w:rsid w:val="006309B5"/>
    <w:rsid w:val="00631B4B"/>
    <w:rsid w:val="00632290"/>
    <w:rsid w:val="0063251D"/>
    <w:rsid w:val="00632D0C"/>
    <w:rsid w:val="0063310A"/>
    <w:rsid w:val="00633ACA"/>
    <w:rsid w:val="00633D32"/>
    <w:rsid w:val="00636725"/>
    <w:rsid w:val="00636C14"/>
    <w:rsid w:val="006370A7"/>
    <w:rsid w:val="00637742"/>
    <w:rsid w:val="00641115"/>
    <w:rsid w:val="00643A61"/>
    <w:rsid w:val="00643B83"/>
    <w:rsid w:val="00643BE1"/>
    <w:rsid w:val="006449C7"/>
    <w:rsid w:val="006451D5"/>
    <w:rsid w:val="00645979"/>
    <w:rsid w:val="006459D8"/>
    <w:rsid w:val="00646EFF"/>
    <w:rsid w:val="0064714F"/>
    <w:rsid w:val="006500E1"/>
    <w:rsid w:val="00650B60"/>
    <w:rsid w:val="00651869"/>
    <w:rsid w:val="0065211D"/>
    <w:rsid w:val="00652DC6"/>
    <w:rsid w:val="00653AF3"/>
    <w:rsid w:val="00654448"/>
    <w:rsid w:val="00654DCB"/>
    <w:rsid w:val="0065542E"/>
    <w:rsid w:val="00655613"/>
    <w:rsid w:val="00656F66"/>
    <w:rsid w:val="00657559"/>
    <w:rsid w:val="00660053"/>
    <w:rsid w:val="006630CB"/>
    <w:rsid w:val="00664126"/>
    <w:rsid w:val="006643CC"/>
    <w:rsid w:val="00664D1F"/>
    <w:rsid w:val="006651F5"/>
    <w:rsid w:val="0066544D"/>
    <w:rsid w:val="00665D07"/>
    <w:rsid w:val="00665F9B"/>
    <w:rsid w:val="00666061"/>
    <w:rsid w:val="0066613E"/>
    <w:rsid w:val="00666390"/>
    <w:rsid w:val="006665AC"/>
    <w:rsid w:val="00666B26"/>
    <w:rsid w:val="006701A7"/>
    <w:rsid w:val="006705A5"/>
    <w:rsid w:val="0067124C"/>
    <w:rsid w:val="00671CC0"/>
    <w:rsid w:val="00671CE7"/>
    <w:rsid w:val="00672154"/>
    <w:rsid w:val="006724DD"/>
    <w:rsid w:val="00673216"/>
    <w:rsid w:val="006733E0"/>
    <w:rsid w:val="00673664"/>
    <w:rsid w:val="00674003"/>
    <w:rsid w:val="006740FE"/>
    <w:rsid w:val="006747AD"/>
    <w:rsid w:val="00675472"/>
    <w:rsid w:val="00675CB9"/>
    <w:rsid w:val="00675E79"/>
    <w:rsid w:val="00676DF1"/>
    <w:rsid w:val="00677659"/>
    <w:rsid w:val="00680C9E"/>
    <w:rsid w:val="006820FE"/>
    <w:rsid w:val="006826F1"/>
    <w:rsid w:val="00682D8E"/>
    <w:rsid w:val="00683316"/>
    <w:rsid w:val="00684524"/>
    <w:rsid w:val="00686B1C"/>
    <w:rsid w:val="00687B12"/>
    <w:rsid w:val="00690151"/>
    <w:rsid w:val="0069020A"/>
    <w:rsid w:val="006909E5"/>
    <w:rsid w:val="006914B5"/>
    <w:rsid w:val="0069251E"/>
    <w:rsid w:val="00693A29"/>
    <w:rsid w:val="00693A5B"/>
    <w:rsid w:val="00693AE6"/>
    <w:rsid w:val="00694444"/>
    <w:rsid w:val="00694815"/>
    <w:rsid w:val="00695D57"/>
    <w:rsid w:val="00696108"/>
    <w:rsid w:val="00696656"/>
    <w:rsid w:val="00696E14"/>
    <w:rsid w:val="006A0174"/>
    <w:rsid w:val="006A2106"/>
    <w:rsid w:val="006A2496"/>
    <w:rsid w:val="006A2CB9"/>
    <w:rsid w:val="006A317B"/>
    <w:rsid w:val="006A3C68"/>
    <w:rsid w:val="006A3DF8"/>
    <w:rsid w:val="006A4105"/>
    <w:rsid w:val="006A44FF"/>
    <w:rsid w:val="006A49F2"/>
    <w:rsid w:val="006A647D"/>
    <w:rsid w:val="006A6744"/>
    <w:rsid w:val="006A6BDD"/>
    <w:rsid w:val="006A7368"/>
    <w:rsid w:val="006A788F"/>
    <w:rsid w:val="006A7939"/>
    <w:rsid w:val="006B02E6"/>
    <w:rsid w:val="006B0740"/>
    <w:rsid w:val="006B0C67"/>
    <w:rsid w:val="006B255D"/>
    <w:rsid w:val="006B3155"/>
    <w:rsid w:val="006B3635"/>
    <w:rsid w:val="006B4208"/>
    <w:rsid w:val="006B4BC2"/>
    <w:rsid w:val="006B5743"/>
    <w:rsid w:val="006B5C21"/>
    <w:rsid w:val="006B646C"/>
    <w:rsid w:val="006B73C0"/>
    <w:rsid w:val="006C03D2"/>
    <w:rsid w:val="006C06D4"/>
    <w:rsid w:val="006C0A29"/>
    <w:rsid w:val="006C104D"/>
    <w:rsid w:val="006C31B6"/>
    <w:rsid w:val="006C349B"/>
    <w:rsid w:val="006C568C"/>
    <w:rsid w:val="006C5F5F"/>
    <w:rsid w:val="006C61DF"/>
    <w:rsid w:val="006C74E6"/>
    <w:rsid w:val="006C7D4E"/>
    <w:rsid w:val="006D1319"/>
    <w:rsid w:val="006D20BB"/>
    <w:rsid w:val="006D2411"/>
    <w:rsid w:val="006D2E68"/>
    <w:rsid w:val="006D2F43"/>
    <w:rsid w:val="006D3532"/>
    <w:rsid w:val="006D3C70"/>
    <w:rsid w:val="006D3E7F"/>
    <w:rsid w:val="006D3F3C"/>
    <w:rsid w:val="006D44AB"/>
    <w:rsid w:val="006D45C4"/>
    <w:rsid w:val="006D5FB3"/>
    <w:rsid w:val="006D64FF"/>
    <w:rsid w:val="006D6684"/>
    <w:rsid w:val="006D6977"/>
    <w:rsid w:val="006D69B5"/>
    <w:rsid w:val="006D7554"/>
    <w:rsid w:val="006D7880"/>
    <w:rsid w:val="006D7ABE"/>
    <w:rsid w:val="006D7E8E"/>
    <w:rsid w:val="006E0B50"/>
    <w:rsid w:val="006E0F37"/>
    <w:rsid w:val="006E10E6"/>
    <w:rsid w:val="006E20E0"/>
    <w:rsid w:val="006E248E"/>
    <w:rsid w:val="006E310C"/>
    <w:rsid w:val="006E336B"/>
    <w:rsid w:val="006E3766"/>
    <w:rsid w:val="006E440F"/>
    <w:rsid w:val="006E4C27"/>
    <w:rsid w:val="006E508B"/>
    <w:rsid w:val="006E5BA2"/>
    <w:rsid w:val="006E668D"/>
    <w:rsid w:val="006E70C5"/>
    <w:rsid w:val="006F078C"/>
    <w:rsid w:val="006F0C6B"/>
    <w:rsid w:val="006F16B8"/>
    <w:rsid w:val="006F19DC"/>
    <w:rsid w:val="006F1AE9"/>
    <w:rsid w:val="006F1F78"/>
    <w:rsid w:val="006F2661"/>
    <w:rsid w:val="006F288D"/>
    <w:rsid w:val="006F2977"/>
    <w:rsid w:val="006F2B48"/>
    <w:rsid w:val="006F33FA"/>
    <w:rsid w:val="006F3DAF"/>
    <w:rsid w:val="006F4E54"/>
    <w:rsid w:val="006F51CE"/>
    <w:rsid w:val="006F55E8"/>
    <w:rsid w:val="006F5837"/>
    <w:rsid w:val="006F5D50"/>
    <w:rsid w:val="006F5D90"/>
    <w:rsid w:val="006F76DF"/>
    <w:rsid w:val="006F7BDB"/>
    <w:rsid w:val="00700269"/>
    <w:rsid w:val="00700B92"/>
    <w:rsid w:val="00700CD4"/>
    <w:rsid w:val="00700F4B"/>
    <w:rsid w:val="0070189B"/>
    <w:rsid w:val="0070189E"/>
    <w:rsid w:val="007022D6"/>
    <w:rsid w:val="00702399"/>
    <w:rsid w:val="00702769"/>
    <w:rsid w:val="00702862"/>
    <w:rsid w:val="00702EF2"/>
    <w:rsid w:val="00703145"/>
    <w:rsid w:val="0070372B"/>
    <w:rsid w:val="00704A86"/>
    <w:rsid w:val="007056A6"/>
    <w:rsid w:val="0070579B"/>
    <w:rsid w:val="007064FB"/>
    <w:rsid w:val="007069F2"/>
    <w:rsid w:val="00706EB8"/>
    <w:rsid w:val="007132BE"/>
    <w:rsid w:val="00713E4E"/>
    <w:rsid w:val="00713F30"/>
    <w:rsid w:val="00714339"/>
    <w:rsid w:val="00714CF2"/>
    <w:rsid w:val="007153E8"/>
    <w:rsid w:val="0071561A"/>
    <w:rsid w:val="007160D5"/>
    <w:rsid w:val="007169D1"/>
    <w:rsid w:val="007169E0"/>
    <w:rsid w:val="00716B6C"/>
    <w:rsid w:val="00716F7D"/>
    <w:rsid w:val="00717006"/>
    <w:rsid w:val="00717288"/>
    <w:rsid w:val="0071740E"/>
    <w:rsid w:val="0072022F"/>
    <w:rsid w:val="007213FB"/>
    <w:rsid w:val="007218E6"/>
    <w:rsid w:val="00721BB7"/>
    <w:rsid w:val="00722AC7"/>
    <w:rsid w:val="00723D16"/>
    <w:rsid w:val="00723E89"/>
    <w:rsid w:val="0072402C"/>
    <w:rsid w:val="00725364"/>
    <w:rsid w:val="007255C0"/>
    <w:rsid w:val="00725A93"/>
    <w:rsid w:val="00725FDA"/>
    <w:rsid w:val="00726A71"/>
    <w:rsid w:val="00726AF6"/>
    <w:rsid w:val="00727006"/>
    <w:rsid w:val="0072707C"/>
    <w:rsid w:val="00727804"/>
    <w:rsid w:val="0072789D"/>
    <w:rsid w:val="00730019"/>
    <w:rsid w:val="00730313"/>
    <w:rsid w:val="00730364"/>
    <w:rsid w:val="00730A53"/>
    <w:rsid w:val="007320DC"/>
    <w:rsid w:val="007325F2"/>
    <w:rsid w:val="0073430F"/>
    <w:rsid w:val="00737EC5"/>
    <w:rsid w:val="00740EA8"/>
    <w:rsid w:val="00740EA9"/>
    <w:rsid w:val="0074135E"/>
    <w:rsid w:val="0074167A"/>
    <w:rsid w:val="00741756"/>
    <w:rsid w:val="00741881"/>
    <w:rsid w:val="007421C5"/>
    <w:rsid w:val="00743739"/>
    <w:rsid w:val="00743DDE"/>
    <w:rsid w:val="00743F51"/>
    <w:rsid w:val="00744E56"/>
    <w:rsid w:val="007450E7"/>
    <w:rsid w:val="0074541B"/>
    <w:rsid w:val="007454BF"/>
    <w:rsid w:val="00745600"/>
    <w:rsid w:val="0074599B"/>
    <w:rsid w:val="00746577"/>
    <w:rsid w:val="007465C8"/>
    <w:rsid w:val="00747EE4"/>
    <w:rsid w:val="007516DA"/>
    <w:rsid w:val="00751D93"/>
    <w:rsid w:val="0075258F"/>
    <w:rsid w:val="00753189"/>
    <w:rsid w:val="00753C7A"/>
    <w:rsid w:val="007540BA"/>
    <w:rsid w:val="0075483A"/>
    <w:rsid w:val="00755391"/>
    <w:rsid w:val="00755617"/>
    <w:rsid w:val="00755AEE"/>
    <w:rsid w:val="0075694C"/>
    <w:rsid w:val="007570C8"/>
    <w:rsid w:val="00757EA2"/>
    <w:rsid w:val="00761B7F"/>
    <w:rsid w:val="00762EFD"/>
    <w:rsid w:val="007636CA"/>
    <w:rsid w:val="00763703"/>
    <w:rsid w:val="00763FE2"/>
    <w:rsid w:val="007640D4"/>
    <w:rsid w:val="0076429B"/>
    <w:rsid w:val="00764BF3"/>
    <w:rsid w:val="00764CB0"/>
    <w:rsid w:val="007672B8"/>
    <w:rsid w:val="007672F9"/>
    <w:rsid w:val="00767407"/>
    <w:rsid w:val="007676E1"/>
    <w:rsid w:val="00767CF6"/>
    <w:rsid w:val="0077033E"/>
    <w:rsid w:val="007707D4"/>
    <w:rsid w:val="00770C30"/>
    <w:rsid w:val="00770CDB"/>
    <w:rsid w:val="00771189"/>
    <w:rsid w:val="0077136B"/>
    <w:rsid w:val="00771467"/>
    <w:rsid w:val="007716DB"/>
    <w:rsid w:val="00771EB5"/>
    <w:rsid w:val="007722C2"/>
    <w:rsid w:val="0077285D"/>
    <w:rsid w:val="00772D4A"/>
    <w:rsid w:val="00772D9D"/>
    <w:rsid w:val="007731FA"/>
    <w:rsid w:val="00773312"/>
    <w:rsid w:val="007735B1"/>
    <w:rsid w:val="00773D81"/>
    <w:rsid w:val="00774181"/>
    <w:rsid w:val="00774F3E"/>
    <w:rsid w:val="0077501B"/>
    <w:rsid w:val="00776741"/>
    <w:rsid w:val="007773EB"/>
    <w:rsid w:val="0077785F"/>
    <w:rsid w:val="00777861"/>
    <w:rsid w:val="007801C2"/>
    <w:rsid w:val="00781630"/>
    <w:rsid w:val="00781FDF"/>
    <w:rsid w:val="0078202C"/>
    <w:rsid w:val="00782B3D"/>
    <w:rsid w:val="007837FF"/>
    <w:rsid w:val="007847DF"/>
    <w:rsid w:val="0078582D"/>
    <w:rsid w:val="00785B21"/>
    <w:rsid w:val="007860E2"/>
    <w:rsid w:val="00786345"/>
    <w:rsid w:val="00786616"/>
    <w:rsid w:val="00786959"/>
    <w:rsid w:val="00787053"/>
    <w:rsid w:val="00787FBF"/>
    <w:rsid w:val="007902FC"/>
    <w:rsid w:val="0079063F"/>
    <w:rsid w:val="00791FC0"/>
    <w:rsid w:val="00792101"/>
    <w:rsid w:val="00792480"/>
    <w:rsid w:val="00792B65"/>
    <w:rsid w:val="00793FED"/>
    <w:rsid w:val="007962C1"/>
    <w:rsid w:val="007972A1"/>
    <w:rsid w:val="00797400"/>
    <w:rsid w:val="0079764C"/>
    <w:rsid w:val="007A022A"/>
    <w:rsid w:val="007A062D"/>
    <w:rsid w:val="007A14EE"/>
    <w:rsid w:val="007A21E7"/>
    <w:rsid w:val="007A2412"/>
    <w:rsid w:val="007A314F"/>
    <w:rsid w:val="007A4C4E"/>
    <w:rsid w:val="007A4DDC"/>
    <w:rsid w:val="007A54F8"/>
    <w:rsid w:val="007A6385"/>
    <w:rsid w:val="007A6DEA"/>
    <w:rsid w:val="007A6E07"/>
    <w:rsid w:val="007A790A"/>
    <w:rsid w:val="007A7BFA"/>
    <w:rsid w:val="007A7D89"/>
    <w:rsid w:val="007B0041"/>
    <w:rsid w:val="007B1D6E"/>
    <w:rsid w:val="007B1E6B"/>
    <w:rsid w:val="007B266E"/>
    <w:rsid w:val="007B26A6"/>
    <w:rsid w:val="007B2CAC"/>
    <w:rsid w:val="007B2DA5"/>
    <w:rsid w:val="007B450C"/>
    <w:rsid w:val="007B47F0"/>
    <w:rsid w:val="007B5531"/>
    <w:rsid w:val="007B60ED"/>
    <w:rsid w:val="007B6488"/>
    <w:rsid w:val="007B6875"/>
    <w:rsid w:val="007B6A68"/>
    <w:rsid w:val="007B7996"/>
    <w:rsid w:val="007C192D"/>
    <w:rsid w:val="007C2412"/>
    <w:rsid w:val="007C25B7"/>
    <w:rsid w:val="007C26B4"/>
    <w:rsid w:val="007C353B"/>
    <w:rsid w:val="007C3DED"/>
    <w:rsid w:val="007C41D9"/>
    <w:rsid w:val="007C5ED0"/>
    <w:rsid w:val="007C6339"/>
    <w:rsid w:val="007C7077"/>
    <w:rsid w:val="007C75BB"/>
    <w:rsid w:val="007C7632"/>
    <w:rsid w:val="007C7756"/>
    <w:rsid w:val="007D1ECE"/>
    <w:rsid w:val="007D2C60"/>
    <w:rsid w:val="007D3DE8"/>
    <w:rsid w:val="007D43D9"/>
    <w:rsid w:val="007D43E8"/>
    <w:rsid w:val="007D5698"/>
    <w:rsid w:val="007D5E9A"/>
    <w:rsid w:val="007D6B43"/>
    <w:rsid w:val="007D711F"/>
    <w:rsid w:val="007D7DE2"/>
    <w:rsid w:val="007E00AF"/>
    <w:rsid w:val="007E1FDB"/>
    <w:rsid w:val="007E2CAD"/>
    <w:rsid w:val="007E2FBB"/>
    <w:rsid w:val="007E390D"/>
    <w:rsid w:val="007E3E6D"/>
    <w:rsid w:val="007E5CAA"/>
    <w:rsid w:val="007E6CBF"/>
    <w:rsid w:val="007E6DC2"/>
    <w:rsid w:val="007E752C"/>
    <w:rsid w:val="007E7C01"/>
    <w:rsid w:val="007F05C1"/>
    <w:rsid w:val="007F1376"/>
    <w:rsid w:val="007F1CCB"/>
    <w:rsid w:val="007F1D9A"/>
    <w:rsid w:val="007F2E36"/>
    <w:rsid w:val="007F3046"/>
    <w:rsid w:val="007F3B5E"/>
    <w:rsid w:val="007F5248"/>
    <w:rsid w:val="007F5771"/>
    <w:rsid w:val="007F5C84"/>
    <w:rsid w:val="00800ABD"/>
    <w:rsid w:val="00801691"/>
    <w:rsid w:val="008021B7"/>
    <w:rsid w:val="008028A3"/>
    <w:rsid w:val="0080399B"/>
    <w:rsid w:val="00803FA3"/>
    <w:rsid w:val="00803FEA"/>
    <w:rsid w:val="008053F0"/>
    <w:rsid w:val="00805548"/>
    <w:rsid w:val="0080572D"/>
    <w:rsid w:val="00806D3B"/>
    <w:rsid w:val="0080704D"/>
    <w:rsid w:val="00811B39"/>
    <w:rsid w:val="00811E1D"/>
    <w:rsid w:val="0081259E"/>
    <w:rsid w:val="00812805"/>
    <w:rsid w:val="00813299"/>
    <w:rsid w:val="00813A8F"/>
    <w:rsid w:val="00813D21"/>
    <w:rsid w:val="00814BA5"/>
    <w:rsid w:val="008156C2"/>
    <w:rsid w:val="008160A4"/>
    <w:rsid w:val="008164EF"/>
    <w:rsid w:val="0081684F"/>
    <w:rsid w:val="00816871"/>
    <w:rsid w:val="0081731C"/>
    <w:rsid w:val="00817ACB"/>
    <w:rsid w:val="00817FD3"/>
    <w:rsid w:val="008200F7"/>
    <w:rsid w:val="00820107"/>
    <w:rsid w:val="0082043C"/>
    <w:rsid w:val="00820B6E"/>
    <w:rsid w:val="00821094"/>
    <w:rsid w:val="008222C4"/>
    <w:rsid w:val="0082251F"/>
    <w:rsid w:val="00823EE0"/>
    <w:rsid w:val="00824211"/>
    <w:rsid w:val="00824B68"/>
    <w:rsid w:val="00825097"/>
    <w:rsid w:val="00825235"/>
    <w:rsid w:val="008256C7"/>
    <w:rsid w:val="00825785"/>
    <w:rsid w:val="00826237"/>
    <w:rsid w:val="00826FE0"/>
    <w:rsid w:val="0082740F"/>
    <w:rsid w:val="0082787C"/>
    <w:rsid w:val="00827C30"/>
    <w:rsid w:val="00827FE8"/>
    <w:rsid w:val="0083024B"/>
    <w:rsid w:val="00830F3E"/>
    <w:rsid w:val="00831283"/>
    <w:rsid w:val="00831364"/>
    <w:rsid w:val="00831738"/>
    <w:rsid w:val="00833170"/>
    <w:rsid w:val="008333BD"/>
    <w:rsid w:val="008337E7"/>
    <w:rsid w:val="00833F33"/>
    <w:rsid w:val="00834169"/>
    <w:rsid w:val="00834676"/>
    <w:rsid w:val="00834AB6"/>
    <w:rsid w:val="00835B40"/>
    <w:rsid w:val="008369B8"/>
    <w:rsid w:val="00836BF4"/>
    <w:rsid w:val="008372E1"/>
    <w:rsid w:val="008402D2"/>
    <w:rsid w:val="00840B70"/>
    <w:rsid w:val="00841682"/>
    <w:rsid w:val="00841811"/>
    <w:rsid w:val="008419D0"/>
    <w:rsid w:val="00841C37"/>
    <w:rsid w:val="008422A0"/>
    <w:rsid w:val="00842F91"/>
    <w:rsid w:val="00843107"/>
    <w:rsid w:val="008435F9"/>
    <w:rsid w:val="00843A06"/>
    <w:rsid w:val="00843B8E"/>
    <w:rsid w:val="00843CC8"/>
    <w:rsid w:val="008444F0"/>
    <w:rsid w:val="008449FB"/>
    <w:rsid w:val="00845109"/>
    <w:rsid w:val="00845A52"/>
    <w:rsid w:val="0084699E"/>
    <w:rsid w:val="00847454"/>
    <w:rsid w:val="00847C10"/>
    <w:rsid w:val="00847F71"/>
    <w:rsid w:val="00850025"/>
    <w:rsid w:val="00850096"/>
    <w:rsid w:val="0085216D"/>
    <w:rsid w:val="008522A5"/>
    <w:rsid w:val="00852738"/>
    <w:rsid w:val="0085332C"/>
    <w:rsid w:val="00853B6B"/>
    <w:rsid w:val="00853C92"/>
    <w:rsid w:val="00853D11"/>
    <w:rsid w:val="00854682"/>
    <w:rsid w:val="008551FF"/>
    <w:rsid w:val="0085563E"/>
    <w:rsid w:val="00855E2F"/>
    <w:rsid w:val="00856F50"/>
    <w:rsid w:val="00857162"/>
    <w:rsid w:val="00857635"/>
    <w:rsid w:val="00857F5E"/>
    <w:rsid w:val="00860DFF"/>
    <w:rsid w:val="00861A19"/>
    <w:rsid w:val="00861A61"/>
    <w:rsid w:val="00861CAE"/>
    <w:rsid w:val="00861E60"/>
    <w:rsid w:val="00861ED3"/>
    <w:rsid w:val="008620B7"/>
    <w:rsid w:val="00862133"/>
    <w:rsid w:val="008627F7"/>
    <w:rsid w:val="00862B1A"/>
    <w:rsid w:val="00862FF0"/>
    <w:rsid w:val="00865501"/>
    <w:rsid w:val="008655CD"/>
    <w:rsid w:val="00865D8A"/>
    <w:rsid w:val="0086676E"/>
    <w:rsid w:val="008675CB"/>
    <w:rsid w:val="00867CB2"/>
    <w:rsid w:val="00867CED"/>
    <w:rsid w:val="008709CE"/>
    <w:rsid w:val="00871D50"/>
    <w:rsid w:val="008726F6"/>
    <w:rsid w:val="00872F02"/>
    <w:rsid w:val="00873639"/>
    <w:rsid w:val="00873901"/>
    <w:rsid w:val="00874E3A"/>
    <w:rsid w:val="00875230"/>
    <w:rsid w:val="00875B1F"/>
    <w:rsid w:val="008770B0"/>
    <w:rsid w:val="008771CD"/>
    <w:rsid w:val="00880E04"/>
    <w:rsid w:val="00880E47"/>
    <w:rsid w:val="008812DA"/>
    <w:rsid w:val="008813AE"/>
    <w:rsid w:val="00881A99"/>
    <w:rsid w:val="00881DE3"/>
    <w:rsid w:val="0088313A"/>
    <w:rsid w:val="00883178"/>
    <w:rsid w:val="008832E8"/>
    <w:rsid w:val="00883615"/>
    <w:rsid w:val="00883B12"/>
    <w:rsid w:val="00884318"/>
    <w:rsid w:val="0088476F"/>
    <w:rsid w:val="00884AD3"/>
    <w:rsid w:val="00884B5E"/>
    <w:rsid w:val="00884F2A"/>
    <w:rsid w:val="00885013"/>
    <w:rsid w:val="008858D2"/>
    <w:rsid w:val="00886103"/>
    <w:rsid w:val="00887B0B"/>
    <w:rsid w:val="0089005C"/>
    <w:rsid w:val="00890556"/>
    <w:rsid w:val="008909A2"/>
    <w:rsid w:val="00890BB0"/>
    <w:rsid w:val="00890D29"/>
    <w:rsid w:val="00890DFA"/>
    <w:rsid w:val="00891171"/>
    <w:rsid w:val="0089264B"/>
    <w:rsid w:val="00893B77"/>
    <w:rsid w:val="00893CB4"/>
    <w:rsid w:val="0089520A"/>
    <w:rsid w:val="00895AFD"/>
    <w:rsid w:val="00896732"/>
    <w:rsid w:val="008971C8"/>
    <w:rsid w:val="008A0206"/>
    <w:rsid w:val="008A0909"/>
    <w:rsid w:val="008A0DE8"/>
    <w:rsid w:val="008A15CB"/>
    <w:rsid w:val="008A18AD"/>
    <w:rsid w:val="008A1E0F"/>
    <w:rsid w:val="008A2C2B"/>
    <w:rsid w:val="008A421E"/>
    <w:rsid w:val="008A440B"/>
    <w:rsid w:val="008A45E8"/>
    <w:rsid w:val="008A47C7"/>
    <w:rsid w:val="008A5187"/>
    <w:rsid w:val="008A5352"/>
    <w:rsid w:val="008A597F"/>
    <w:rsid w:val="008A619F"/>
    <w:rsid w:val="008A64C1"/>
    <w:rsid w:val="008A68BB"/>
    <w:rsid w:val="008A7C4E"/>
    <w:rsid w:val="008A7FC5"/>
    <w:rsid w:val="008B0937"/>
    <w:rsid w:val="008B1532"/>
    <w:rsid w:val="008B165C"/>
    <w:rsid w:val="008B219B"/>
    <w:rsid w:val="008B23D5"/>
    <w:rsid w:val="008B2D7F"/>
    <w:rsid w:val="008B33E0"/>
    <w:rsid w:val="008B4186"/>
    <w:rsid w:val="008B44A9"/>
    <w:rsid w:val="008B57A8"/>
    <w:rsid w:val="008B5FD5"/>
    <w:rsid w:val="008B6A7A"/>
    <w:rsid w:val="008B7B50"/>
    <w:rsid w:val="008C0454"/>
    <w:rsid w:val="008C2E70"/>
    <w:rsid w:val="008C345E"/>
    <w:rsid w:val="008C3CC4"/>
    <w:rsid w:val="008C412A"/>
    <w:rsid w:val="008C4997"/>
    <w:rsid w:val="008C4CDD"/>
    <w:rsid w:val="008C50D6"/>
    <w:rsid w:val="008C50DD"/>
    <w:rsid w:val="008C5BFB"/>
    <w:rsid w:val="008C644F"/>
    <w:rsid w:val="008C6E2C"/>
    <w:rsid w:val="008C746A"/>
    <w:rsid w:val="008C7F7F"/>
    <w:rsid w:val="008D0D6F"/>
    <w:rsid w:val="008D1AF7"/>
    <w:rsid w:val="008D1CA6"/>
    <w:rsid w:val="008D1DCE"/>
    <w:rsid w:val="008D250A"/>
    <w:rsid w:val="008D2594"/>
    <w:rsid w:val="008D3373"/>
    <w:rsid w:val="008D380F"/>
    <w:rsid w:val="008D5318"/>
    <w:rsid w:val="008D54AF"/>
    <w:rsid w:val="008D5BAD"/>
    <w:rsid w:val="008D5E44"/>
    <w:rsid w:val="008D5E90"/>
    <w:rsid w:val="008D6776"/>
    <w:rsid w:val="008D6CEE"/>
    <w:rsid w:val="008D7412"/>
    <w:rsid w:val="008D74CF"/>
    <w:rsid w:val="008D7969"/>
    <w:rsid w:val="008E0A63"/>
    <w:rsid w:val="008E0EB8"/>
    <w:rsid w:val="008E0F72"/>
    <w:rsid w:val="008E105E"/>
    <w:rsid w:val="008E239D"/>
    <w:rsid w:val="008E3349"/>
    <w:rsid w:val="008E3E09"/>
    <w:rsid w:val="008E4398"/>
    <w:rsid w:val="008E45B9"/>
    <w:rsid w:val="008E523C"/>
    <w:rsid w:val="008E5E5A"/>
    <w:rsid w:val="008E728D"/>
    <w:rsid w:val="008E75C1"/>
    <w:rsid w:val="008F0B37"/>
    <w:rsid w:val="008F151B"/>
    <w:rsid w:val="008F1B42"/>
    <w:rsid w:val="008F2946"/>
    <w:rsid w:val="008F2CAA"/>
    <w:rsid w:val="008F3060"/>
    <w:rsid w:val="008F334B"/>
    <w:rsid w:val="008F391B"/>
    <w:rsid w:val="008F3E19"/>
    <w:rsid w:val="008F4C27"/>
    <w:rsid w:val="008F4E0D"/>
    <w:rsid w:val="008F588F"/>
    <w:rsid w:val="008F5F6C"/>
    <w:rsid w:val="008F61E1"/>
    <w:rsid w:val="008F755F"/>
    <w:rsid w:val="008F769D"/>
    <w:rsid w:val="008F7CAE"/>
    <w:rsid w:val="0090029A"/>
    <w:rsid w:val="009021FF"/>
    <w:rsid w:val="00903554"/>
    <w:rsid w:val="00903F53"/>
    <w:rsid w:val="009042C4"/>
    <w:rsid w:val="00904E68"/>
    <w:rsid w:val="00904E83"/>
    <w:rsid w:val="009058E5"/>
    <w:rsid w:val="00907504"/>
    <w:rsid w:val="00907790"/>
    <w:rsid w:val="009079B1"/>
    <w:rsid w:val="009106A4"/>
    <w:rsid w:val="009115DB"/>
    <w:rsid w:val="009122C0"/>
    <w:rsid w:val="009127DB"/>
    <w:rsid w:val="00913352"/>
    <w:rsid w:val="00913638"/>
    <w:rsid w:val="00915084"/>
    <w:rsid w:val="0091549C"/>
    <w:rsid w:val="00915821"/>
    <w:rsid w:val="00915E34"/>
    <w:rsid w:val="0091625C"/>
    <w:rsid w:val="00916911"/>
    <w:rsid w:val="009173A1"/>
    <w:rsid w:val="00917756"/>
    <w:rsid w:val="00917CAB"/>
    <w:rsid w:val="009201DA"/>
    <w:rsid w:val="009213D5"/>
    <w:rsid w:val="009218C9"/>
    <w:rsid w:val="009226B6"/>
    <w:rsid w:val="0092422A"/>
    <w:rsid w:val="009244C5"/>
    <w:rsid w:val="00924D71"/>
    <w:rsid w:val="00925218"/>
    <w:rsid w:val="009255B2"/>
    <w:rsid w:val="00925E2A"/>
    <w:rsid w:val="00926507"/>
    <w:rsid w:val="0092664B"/>
    <w:rsid w:val="009266F8"/>
    <w:rsid w:val="00926809"/>
    <w:rsid w:val="00926C9A"/>
    <w:rsid w:val="00926E94"/>
    <w:rsid w:val="00927C3F"/>
    <w:rsid w:val="00927DC5"/>
    <w:rsid w:val="00930182"/>
    <w:rsid w:val="009301EC"/>
    <w:rsid w:val="0093143E"/>
    <w:rsid w:val="0093164D"/>
    <w:rsid w:val="0093188B"/>
    <w:rsid w:val="00931F90"/>
    <w:rsid w:val="009332E4"/>
    <w:rsid w:val="009346A2"/>
    <w:rsid w:val="009346B9"/>
    <w:rsid w:val="0093472A"/>
    <w:rsid w:val="009347AB"/>
    <w:rsid w:val="009356C7"/>
    <w:rsid w:val="00935D42"/>
    <w:rsid w:val="009363D9"/>
    <w:rsid w:val="00936910"/>
    <w:rsid w:val="00936B87"/>
    <w:rsid w:val="009372D2"/>
    <w:rsid w:val="009374F3"/>
    <w:rsid w:val="009376A5"/>
    <w:rsid w:val="009376AC"/>
    <w:rsid w:val="00941100"/>
    <w:rsid w:val="00941467"/>
    <w:rsid w:val="009427A8"/>
    <w:rsid w:val="00944A99"/>
    <w:rsid w:val="00945199"/>
    <w:rsid w:val="0094578D"/>
    <w:rsid w:val="009457F7"/>
    <w:rsid w:val="009458CF"/>
    <w:rsid w:val="009463F3"/>
    <w:rsid w:val="00946FB4"/>
    <w:rsid w:val="00946FCC"/>
    <w:rsid w:val="009470F2"/>
    <w:rsid w:val="009471DD"/>
    <w:rsid w:val="0094796F"/>
    <w:rsid w:val="00950628"/>
    <w:rsid w:val="00950D3A"/>
    <w:rsid w:val="00950F55"/>
    <w:rsid w:val="00952ED9"/>
    <w:rsid w:val="00952EEC"/>
    <w:rsid w:val="0095357C"/>
    <w:rsid w:val="00953983"/>
    <w:rsid w:val="00953CD4"/>
    <w:rsid w:val="00953F0B"/>
    <w:rsid w:val="009550CE"/>
    <w:rsid w:val="0095523E"/>
    <w:rsid w:val="00955800"/>
    <w:rsid w:val="0095586F"/>
    <w:rsid w:val="0095663E"/>
    <w:rsid w:val="009566FA"/>
    <w:rsid w:val="00956EF4"/>
    <w:rsid w:val="00957559"/>
    <w:rsid w:val="009577D2"/>
    <w:rsid w:val="0095789D"/>
    <w:rsid w:val="0095799E"/>
    <w:rsid w:val="00957CB8"/>
    <w:rsid w:val="00957E23"/>
    <w:rsid w:val="009606EE"/>
    <w:rsid w:val="009609F7"/>
    <w:rsid w:val="009610FE"/>
    <w:rsid w:val="00961134"/>
    <w:rsid w:val="00961268"/>
    <w:rsid w:val="009612B1"/>
    <w:rsid w:val="00961866"/>
    <w:rsid w:val="00961B86"/>
    <w:rsid w:val="0096214C"/>
    <w:rsid w:val="009625AB"/>
    <w:rsid w:val="009662AE"/>
    <w:rsid w:val="0096692F"/>
    <w:rsid w:val="0096758D"/>
    <w:rsid w:val="00970732"/>
    <w:rsid w:val="009708A8"/>
    <w:rsid w:val="00971909"/>
    <w:rsid w:val="00971CE3"/>
    <w:rsid w:val="00972CAE"/>
    <w:rsid w:val="00973380"/>
    <w:rsid w:val="009738B6"/>
    <w:rsid w:val="00973FA6"/>
    <w:rsid w:val="009747E0"/>
    <w:rsid w:val="00975179"/>
    <w:rsid w:val="00975A0C"/>
    <w:rsid w:val="00975BDF"/>
    <w:rsid w:val="009765F1"/>
    <w:rsid w:val="009769A4"/>
    <w:rsid w:val="009774D1"/>
    <w:rsid w:val="0098069D"/>
    <w:rsid w:val="009818C3"/>
    <w:rsid w:val="00982002"/>
    <w:rsid w:val="009822E8"/>
    <w:rsid w:val="0098350F"/>
    <w:rsid w:val="00983D92"/>
    <w:rsid w:val="00983EBE"/>
    <w:rsid w:val="00984C51"/>
    <w:rsid w:val="009852AF"/>
    <w:rsid w:val="009852BA"/>
    <w:rsid w:val="00985FBA"/>
    <w:rsid w:val="00986432"/>
    <w:rsid w:val="00986C20"/>
    <w:rsid w:val="00986D7F"/>
    <w:rsid w:val="00987139"/>
    <w:rsid w:val="00987303"/>
    <w:rsid w:val="009873DD"/>
    <w:rsid w:val="00987BA8"/>
    <w:rsid w:val="00990F7E"/>
    <w:rsid w:val="0099103F"/>
    <w:rsid w:val="00991199"/>
    <w:rsid w:val="00991BD4"/>
    <w:rsid w:val="009934D7"/>
    <w:rsid w:val="00993759"/>
    <w:rsid w:val="00993A4E"/>
    <w:rsid w:val="00993E3B"/>
    <w:rsid w:val="00994360"/>
    <w:rsid w:val="009948D2"/>
    <w:rsid w:val="009954B0"/>
    <w:rsid w:val="00996F37"/>
    <w:rsid w:val="009A0559"/>
    <w:rsid w:val="009A08FA"/>
    <w:rsid w:val="009A16B9"/>
    <w:rsid w:val="009A1879"/>
    <w:rsid w:val="009A235B"/>
    <w:rsid w:val="009A2380"/>
    <w:rsid w:val="009A3653"/>
    <w:rsid w:val="009A4959"/>
    <w:rsid w:val="009A4B96"/>
    <w:rsid w:val="009A515A"/>
    <w:rsid w:val="009A5334"/>
    <w:rsid w:val="009A59EF"/>
    <w:rsid w:val="009A6416"/>
    <w:rsid w:val="009A646A"/>
    <w:rsid w:val="009A6D07"/>
    <w:rsid w:val="009A6F39"/>
    <w:rsid w:val="009A7329"/>
    <w:rsid w:val="009A7652"/>
    <w:rsid w:val="009A7986"/>
    <w:rsid w:val="009A7B68"/>
    <w:rsid w:val="009A7B79"/>
    <w:rsid w:val="009B1833"/>
    <w:rsid w:val="009B22E0"/>
    <w:rsid w:val="009B27E6"/>
    <w:rsid w:val="009B3F9B"/>
    <w:rsid w:val="009B5024"/>
    <w:rsid w:val="009B5072"/>
    <w:rsid w:val="009B56A9"/>
    <w:rsid w:val="009B5AC1"/>
    <w:rsid w:val="009B5C94"/>
    <w:rsid w:val="009B63B9"/>
    <w:rsid w:val="009B644B"/>
    <w:rsid w:val="009B74C5"/>
    <w:rsid w:val="009B751B"/>
    <w:rsid w:val="009B7B05"/>
    <w:rsid w:val="009B7EC1"/>
    <w:rsid w:val="009B7FF0"/>
    <w:rsid w:val="009C01DB"/>
    <w:rsid w:val="009C036A"/>
    <w:rsid w:val="009C1764"/>
    <w:rsid w:val="009C1A65"/>
    <w:rsid w:val="009C2523"/>
    <w:rsid w:val="009C4A4F"/>
    <w:rsid w:val="009C4DB7"/>
    <w:rsid w:val="009C4ECC"/>
    <w:rsid w:val="009C50CE"/>
    <w:rsid w:val="009C528F"/>
    <w:rsid w:val="009C5419"/>
    <w:rsid w:val="009C59C6"/>
    <w:rsid w:val="009C5DCA"/>
    <w:rsid w:val="009C63C7"/>
    <w:rsid w:val="009C669A"/>
    <w:rsid w:val="009C6B98"/>
    <w:rsid w:val="009C7628"/>
    <w:rsid w:val="009D1122"/>
    <w:rsid w:val="009D23E3"/>
    <w:rsid w:val="009D357D"/>
    <w:rsid w:val="009D3B50"/>
    <w:rsid w:val="009D3D26"/>
    <w:rsid w:val="009D40A9"/>
    <w:rsid w:val="009D4137"/>
    <w:rsid w:val="009D44A3"/>
    <w:rsid w:val="009D49C2"/>
    <w:rsid w:val="009D54A8"/>
    <w:rsid w:val="009D6707"/>
    <w:rsid w:val="009E0195"/>
    <w:rsid w:val="009E1ECD"/>
    <w:rsid w:val="009E3FE7"/>
    <w:rsid w:val="009E5B9E"/>
    <w:rsid w:val="009E6AAB"/>
    <w:rsid w:val="009E6B45"/>
    <w:rsid w:val="009E6B74"/>
    <w:rsid w:val="009F0459"/>
    <w:rsid w:val="009F09C1"/>
    <w:rsid w:val="009F0BE3"/>
    <w:rsid w:val="009F1016"/>
    <w:rsid w:val="009F10ED"/>
    <w:rsid w:val="009F17B9"/>
    <w:rsid w:val="009F1968"/>
    <w:rsid w:val="009F1BE4"/>
    <w:rsid w:val="009F2B11"/>
    <w:rsid w:val="009F306D"/>
    <w:rsid w:val="009F3D48"/>
    <w:rsid w:val="009F419F"/>
    <w:rsid w:val="009F4B7A"/>
    <w:rsid w:val="009F588E"/>
    <w:rsid w:val="009F74FA"/>
    <w:rsid w:val="009F76F6"/>
    <w:rsid w:val="009F7DF8"/>
    <w:rsid w:val="00A00764"/>
    <w:rsid w:val="00A00C69"/>
    <w:rsid w:val="00A01475"/>
    <w:rsid w:val="00A020EF"/>
    <w:rsid w:val="00A0243C"/>
    <w:rsid w:val="00A02A89"/>
    <w:rsid w:val="00A04434"/>
    <w:rsid w:val="00A04ED5"/>
    <w:rsid w:val="00A05A02"/>
    <w:rsid w:val="00A05E4A"/>
    <w:rsid w:val="00A061AF"/>
    <w:rsid w:val="00A06C20"/>
    <w:rsid w:val="00A06D9D"/>
    <w:rsid w:val="00A07169"/>
    <w:rsid w:val="00A0774E"/>
    <w:rsid w:val="00A1051D"/>
    <w:rsid w:val="00A110EC"/>
    <w:rsid w:val="00A11BB8"/>
    <w:rsid w:val="00A12047"/>
    <w:rsid w:val="00A122C8"/>
    <w:rsid w:val="00A12A87"/>
    <w:rsid w:val="00A139DA"/>
    <w:rsid w:val="00A13D8D"/>
    <w:rsid w:val="00A14085"/>
    <w:rsid w:val="00A142DD"/>
    <w:rsid w:val="00A14F1D"/>
    <w:rsid w:val="00A150AB"/>
    <w:rsid w:val="00A1536A"/>
    <w:rsid w:val="00A15C4B"/>
    <w:rsid w:val="00A15E0D"/>
    <w:rsid w:val="00A16E9F"/>
    <w:rsid w:val="00A17211"/>
    <w:rsid w:val="00A22086"/>
    <w:rsid w:val="00A22208"/>
    <w:rsid w:val="00A24335"/>
    <w:rsid w:val="00A264D0"/>
    <w:rsid w:val="00A26B3F"/>
    <w:rsid w:val="00A272CE"/>
    <w:rsid w:val="00A27714"/>
    <w:rsid w:val="00A30F10"/>
    <w:rsid w:val="00A312B1"/>
    <w:rsid w:val="00A314B4"/>
    <w:rsid w:val="00A31795"/>
    <w:rsid w:val="00A3186F"/>
    <w:rsid w:val="00A31871"/>
    <w:rsid w:val="00A31925"/>
    <w:rsid w:val="00A31B5B"/>
    <w:rsid w:val="00A32ACD"/>
    <w:rsid w:val="00A33C52"/>
    <w:rsid w:val="00A378EC"/>
    <w:rsid w:val="00A37B91"/>
    <w:rsid w:val="00A4049C"/>
    <w:rsid w:val="00A40DAF"/>
    <w:rsid w:val="00A41A9C"/>
    <w:rsid w:val="00A423CD"/>
    <w:rsid w:val="00A42C14"/>
    <w:rsid w:val="00A42D01"/>
    <w:rsid w:val="00A443E8"/>
    <w:rsid w:val="00A444D1"/>
    <w:rsid w:val="00A44AB7"/>
    <w:rsid w:val="00A44DB7"/>
    <w:rsid w:val="00A44DD6"/>
    <w:rsid w:val="00A457FB"/>
    <w:rsid w:val="00A46E46"/>
    <w:rsid w:val="00A47616"/>
    <w:rsid w:val="00A50ADA"/>
    <w:rsid w:val="00A51E7F"/>
    <w:rsid w:val="00A52ACD"/>
    <w:rsid w:val="00A52CD9"/>
    <w:rsid w:val="00A52CDF"/>
    <w:rsid w:val="00A53BDE"/>
    <w:rsid w:val="00A54D9B"/>
    <w:rsid w:val="00A55766"/>
    <w:rsid w:val="00A559D3"/>
    <w:rsid w:val="00A55B07"/>
    <w:rsid w:val="00A55C75"/>
    <w:rsid w:val="00A57172"/>
    <w:rsid w:val="00A57517"/>
    <w:rsid w:val="00A5753F"/>
    <w:rsid w:val="00A57D2C"/>
    <w:rsid w:val="00A609F9"/>
    <w:rsid w:val="00A60FC2"/>
    <w:rsid w:val="00A6137F"/>
    <w:rsid w:val="00A617A2"/>
    <w:rsid w:val="00A6209C"/>
    <w:rsid w:val="00A62F42"/>
    <w:rsid w:val="00A6310C"/>
    <w:rsid w:val="00A634A2"/>
    <w:rsid w:val="00A6351A"/>
    <w:rsid w:val="00A64271"/>
    <w:rsid w:val="00A65A7F"/>
    <w:rsid w:val="00A65F9F"/>
    <w:rsid w:val="00A67527"/>
    <w:rsid w:val="00A67E7D"/>
    <w:rsid w:val="00A70BDD"/>
    <w:rsid w:val="00A72676"/>
    <w:rsid w:val="00A730EB"/>
    <w:rsid w:val="00A74EE2"/>
    <w:rsid w:val="00A7562D"/>
    <w:rsid w:val="00A766A7"/>
    <w:rsid w:val="00A80656"/>
    <w:rsid w:val="00A80C01"/>
    <w:rsid w:val="00A81AD6"/>
    <w:rsid w:val="00A8264E"/>
    <w:rsid w:val="00A829F9"/>
    <w:rsid w:val="00A82E77"/>
    <w:rsid w:val="00A834BE"/>
    <w:rsid w:val="00A8446E"/>
    <w:rsid w:val="00A84CCC"/>
    <w:rsid w:val="00A8537C"/>
    <w:rsid w:val="00A853AE"/>
    <w:rsid w:val="00A85A18"/>
    <w:rsid w:val="00A85EA1"/>
    <w:rsid w:val="00A8728F"/>
    <w:rsid w:val="00A87AEA"/>
    <w:rsid w:val="00A87B43"/>
    <w:rsid w:val="00A87EF0"/>
    <w:rsid w:val="00A90118"/>
    <w:rsid w:val="00A91160"/>
    <w:rsid w:val="00A919F1"/>
    <w:rsid w:val="00A91E59"/>
    <w:rsid w:val="00A92803"/>
    <w:rsid w:val="00A95026"/>
    <w:rsid w:val="00A9537A"/>
    <w:rsid w:val="00A9576A"/>
    <w:rsid w:val="00A9630A"/>
    <w:rsid w:val="00A96C75"/>
    <w:rsid w:val="00A96D51"/>
    <w:rsid w:val="00A971F4"/>
    <w:rsid w:val="00A9729B"/>
    <w:rsid w:val="00A97828"/>
    <w:rsid w:val="00A97C32"/>
    <w:rsid w:val="00A97C55"/>
    <w:rsid w:val="00AA1D83"/>
    <w:rsid w:val="00AA1E6B"/>
    <w:rsid w:val="00AA31BB"/>
    <w:rsid w:val="00AA3F14"/>
    <w:rsid w:val="00AA4347"/>
    <w:rsid w:val="00AA4945"/>
    <w:rsid w:val="00AA66B8"/>
    <w:rsid w:val="00AA681F"/>
    <w:rsid w:val="00AA72A0"/>
    <w:rsid w:val="00AA7491"/>
    <w:rsid w:val="00AB06E9"/>
    <w:rsid w:val="00AB0CEB"/>
    <w:rsid w:val="00AB16F5"/>
    <w:rsid w:val="00AB1846"/>
    <w:rsid w:val="00AB2842"/>
    <w:rsid w:val="00AB2A9F"/>
    <w:rsid w:val="00AB39D4"/>
    <w:rsid w:val="00AB3A39"/>
    <w:rsid w:val="00AB3CA2"/>
    <w:rsid w:val="00AB4340"/>
    <w:rsid w:val="00AB5502"/>
    <w:rsid w:val="00AB5659"/>
    <w:rsid w:val="00AB56CD"/>
    <w:rsid w:val="00AB5A6C"/>
    <w:rsid w:val="00AB5FA7"/>
    <w:rsid w:val="00AB75CD"/>
    <w:rsid w:val="00AB7733"/>
    <w:rsid w:val="00AB77D0"/>
    <w:rsid w:val="00AC03E7"/>
    <w:rsid w:val="00AC0AD1"/>
    <w:rsid w:val="00AC0B02"/>
    <w:rsid w:val="00AC0DD4"/>
    <w:rsid w:val="00AC15C8"/>
    <w:rsid w:val="00AC1657"/>
    <w:rsid w:val="00AC169D"/>
    <w:rsid w:val="00AC1BD7"/>
    <w:rsid w:val="00AC1FAC"/>
    <w:rsid w:val="00AC2ECB"/>
    <w:rsid w:val="00AC3099"/>
    <w:rsid w:val="00AC319D"/>
    <w:rsid w:val="00AC366C"/>
    <w:rsid w:val="00AC4D2D"/>
    <w:rsid w:val="00AC4E0D"/>
    <w:rsid w:val="00AC4EF5"/>
    <w:rsid w:val="00AC4FB8"/>
    <w:rsid w:val="00AC52EB"/>
    <w:rsid w:val="00AC589E"/>
    <w:rsid w:val="00AC5B41"/>
    <w:rsid w:val="00AC6184"/>
    <w:rsid w:val="00AC7166"/>
    <w:rsid w:val="00AC7298"/>
    <w:rsid w:val="00AC7D26"/>
    <w:rsid w:val="00AD12CB"/>
    <w:rsid w:val="00AD12F6"/>
    <w:rsid w:val="00AD180E"/>
    <w:rsid w:val="00AD1DFA"/>
    <w:rsid w:val="00AD1F38"/>
    <w:rsid w:val="00AD2DC9"/>
    <w:rsid w:val="00AD4EE5"/>
    <w:rsid w:val="00AD53B3"/>
    <w:rsid w:val="00AD60F8"/>
    <w:rsid w:val="00AD665D"/>
    <w:rsid w:val="00AD6B62"/>
    <w:rsid w:val="00AD6EEE"/>
    <w:rsid w:val="00AE01BC"/>
    <w:rsid w:val="00AE0EA0"/>
    <w:rsid w:val="00AE41B9"/>
    <w:rsid w:val="00AE43D7"/>
    <w:rsid w:val="00AE54E2"/>
    <w:rsid w:val="00AE5C52"/>
    <w:rsid w:val="00AE6119"/>
    <w:rsid w:val="00AE6189"/>
    <w:rsid w:val="00AE63DF"/>
    <w:rsid w:val="00AE6FCF"/>
    <w:rsid w:val="00AE7CEF"/>
    <w:rsid w:val="00AF0D37"/>
    <w:rsid w:val="00AF2E78"/>
    <w:rsid w:val="00AF32CE"/>
    <w:rsid w:val="00AF4848"/>
    <w:rsid w:val="00AF4F38"/>
    <w:rsid w:val="00AF4FA5"/>
    <w:rsid w:val="00AF5711"/>
    <w:rsid w:val="00AF5E31"/>
    <w:rsid w:val="00AF60CA"/>
    <w:rsid w:val="00AF6987"/>
    <w:rsid w:val="00AF750D"/>
    <w:rsid w:val="00B000EF"/>
    <w:rsid w:val="00B00AD5"/>
    <w:rsid w:val="00B00D79"/>
    <w:rsid w:val="00B00F99"/>
    <w:rsid w:val="00B01A2A"/>
    <w:rsid w:val="00B01BC1"/>
    <w:rsid w:val="00B01F4D"/>
    <w:rsid w:val="00B03374"/>
    <w:rsid w:val="00B040F6"/>
    <w:rsid w:val="00B04247"/>
    <w:rsid w:val="00B0479F"/>
    <w:rsid w:val="00B050A7"/>
    <w:rsid w:val="00B05197"/>
    <w:rsid w:val="00B0532C"/>
    <w:rsid w:val="00B05453"/>
    <w:rsid w:val="00B07066"/>
    <w:rsid w:val="00B073B5"/>
    <w:rsid w:val="00B077F2"/>
    <w:rsid w:val="00B07AB1"/>
    <w:rsid w:val="00B10DA4"/>
    <w:rsid w:val="00B111E1"/>
    <w:rsid w:val="00B11853"/>
    <w:rsid w:val="00B11FC3"/>
    <w:rsid w:val="00B12570"/>
    <w:rsid w:val="00B13714"/>
    <w:rsid w:val="00B13D88"/>
    <w:rsid w:val="00B1433C"/>
    <w:rsid w:val="00B1441B"/>
    <w:rsid w:val="00B149C9"/>
    <w:rsid w:val="00B14A10"/>
    <w:rsid w:val="00B14F49"/>
    <w:rsid w:val="00B15392"/>
    <w:rsid w:val="00B15903"/>
    <w:rsid w:val="00B1594F"/>
    <w:rsid w:val="00B161B6"/>
    <w:rsid w:val="00B1640B"/>
    <w:rsid w:val="00B16764"/>
    <w:rsid w:val="00B16810"/>
    <w:rsid w:val="00B16C99"/>
    <w:rsid w:val="00B20824"/>
    <w:rsid w:val="00B20E4D"/>
    <w:rsid w:val="00B21B78"/>
    <w:rsid w:val="00B21DC8"/>
    <w:rsid w:val="00B21EB5"/>
    <w:rsid w:val="00B226FE"/>
    <w:rsid w:val="00B22BE6"/>
    <w:rsid w:val="00B22CA5"/>
    <w:rsid w:val="00B24377"/>
    <w:rsid w:val="00B247CE"/>
    <w:rsid w:val="00B2518C"/>
    <w:rsid w:val="00B26523"/>
    <w:rsid w:val="00B26898"/>
    <w:rsid w:val="00B27B9B"/>
    <w:rsid w:val="00B309FD"/>
    <w:rsid w:val="00B31331"/>
    <w:rsid w:val="00B31D00"/>
    <w:rsid w:val="00B31EEA"/>
    <w:rsid w:val="00B3242A"/>
    <w:rsid w:val="00B32B39"/>
    <w:rsid w:val="00B33240"/>
    <w:rsid w:val="00B337D4"/>
    <w:rsid w:val="00B34360"/>
    <w:rsid w:val="00B3463B"/>
    <w:rsid w:val="00B34875"/>
    <w:rsid w:val="00B359ED"/>
    <w:rsid w:val="00B35A38"/>
    <w:rsid w:val="00B36916"/>
    <w:rsid w:val="00B36B7C"/>
    <w:rsid w:val="00B36C2F"/>
    <w:rsid w:val="00B40442"/>
    <w:rsid w:val="00B40D5F"/>
    <w:rsid w:val="00B419C3"/>
    <w:rsid w:val="00B41DDE"/>
    <w:rsid w:val="00B41FB7"/>
    <w:rsid w:val="00B4234D"/>
    <w:rsid w:val="00B42964"/>
    <w:rsid w:val="00B440F5"/>
    <w:rsid w:val="00B447DF"/>
    <w:rsid w:val="00B455F0"/>
    <w:rsid w:val="00B456E4"/>
    <w:rsid w:val="00B462DC"/>
    <w:rsid w:val="00B4786A"/>
    <w:rsid w:val="00B501A8"/>
    <w:rsid w:val="00B511CB"/>
    <w:rsid w:val="00B51562"/>
    <w:rsid w:val="00B51EDA"/>
    <w:rsid w:val="00B52483"/>
    <w:rsid w:val="00B52804"/>
    <w:rsid w:val="00B52B36"/>
    <w:rsid w:val="00B53402"/>
    <w:rsid w:val="00B53EF6"/>
    <w:rsid w:val="00B53F50"/>
    <w:rsid w:val="00B54FDC"/>
    <w:rsid w:val="00B5525D"/>
    <w:rsid w:val="00B55C7F"/>
    <w:rsid w:val="00B55EA5"/>
    <w:rsid w:val="00B561E1"/>
    <w:rsid w:val="00B562A1"/>
    <w:rsid w:val="00B60591"/>
    <w:rsid w:val="00B60DD9"/>
    <w:rsid w:val="00B6157F"/>
    <w:rsid w:val="00B62062"/>
    <w:rsid w:val="00B625AD"/>
    <w:rsid w:val="00B62622"/>
    <w:rsid w:val="00B62BAC"/>
    <w:rsid w:val="00B6309F"/>
    <w:rsid w:val="00B633D5"/>
    <w:rsid w:val="00B6419A"/>
    <w:rsid w:val="00B6442F"/>
    <w:rsid w:val="00B64E9E"/>
    <w:rsid w:val="00B6514E"/>
    <w:rsid w:val="00B65D60"/>
    <w:rsid w:val="00B6612A"/>
    <w:rsid w:val="00B66FE7"/>
    <w:rsid w:val="00B679C1"/>
    <w:rsid w:val="00B67B8D"/>
    <w:rsid w:val="00B7055E"/>
    <w:rsid w:val="00B70734"/>
    <w:rsid w:val="00B70E06"/>
    <w:rsid w:val="00B716DE"/>
    <w:rsid w:val="00B7190B"/>
    <w:rsid w:val="00B720B4"/>
    <w:rsid w:val="00B72F7C"/>
    <w:rsid w:val="00B73623"/>
    <w:rsid w:val="00B73C21"/>
    <w:rsid w:val="00B74DE3"/>
    <w:rsid w:val="00B765F0"/>
    <w:rsid w:val="00B766E6"/>
    <w:rsid w:val="00B76C00"/>
    <w:rsid w:val="00B77C4C"/>
    <w:rsid w:val="00B800CB"/>
    <w:rsid w:val="00B80BA7"/>
    <w:rsid w:val="00B80CBE"/>
    <w:rsid w:val="00B80D5B"/>
    <w:rsid w:val="00B816F8"/>
    <w:rsid w:val="00B81828"/>
    <w:rsid w:val="00B8221D"/>
    <w:rsid w:val="00B8236F"/>
    <w:rsid w:val="00B825C1"/>
    <w:rsid w:val="00B82815"/>
    <w:rsid w:val="00B82D85"/>
    <w:rsid w:val="00B83B50"/>
    <w:rsid w:val="00B843AE"/>
    <w:rsid w:val="00B846B3"/>
    <w:rsid w:val="00B84C13"/>
    <w:rsid w:val="00B84E85"/>
    <w:rsid w:val="00B84EFC"/>
    <w:rsid w:val="00B84F1A"/>
    <w:rsid w:val="00B84F8E"/>
    <w:rsid w:val="00B8539E"/>
    <w:rsid w:val="00B86088"/>
    <w:rsid w:val="00B86B8C"/>
    <w:rsid w:val="00B86D25"/>
    <w:rsid w:val="00B87041"/>
    <w:rsid w:val="00B870DE"/>
    <w:rsid w:val="00B87B14"/>
    <w:rsid w:val="00B90522"/>
    <w:rsid w:val="00B90854"/>
    <w:rsid w:val="00B90CAE"/>
    <w:rsid w:val="00B90E4D"/>
    <w:rsid w:val="00B91A6A"/>
    <w:rsid w:val="00B92731"/>
    <w:rsid w:val="00B9401D"/>
    <w:rsid w:val="00B94AA1"/>
    <w:rsid w:val="00B94C03"/>
    <w:rsid w:val="00B95558"/>
    <w:rsid w:val="00B95B1B"/>
    <w:rsid w:val="00B968F8"/>
    <w:rsid w:val="00B96ADA"/>
    <w:rsid w:val="00B96BAC"/>
    <w:rsid w:val="00B96F64"/>
    <w:rsid w:val="00B972D6"/>
    <w:rsid w:val="00BA1093"/>
    <w:rsid w:val="00BA1DD2"/>
    <w:rsid w:val="00BA3503"/>
    <w:rsid w:val="00BA368E"/>
    <w:rsid w:val="00BA4221"/>
    <w:rsid w:val="00BA5186"/>
    <w:rsid w:val="00BA5504"/>
    <w:rsid w:val="00BA5702"/>
    <w:rsid w:val="00BA6D9F"/>
    <w:rsid w:val="00BA6E74"/>
    <w:rsid w:val="00BB2906"/>
    <w:rsid w:val="00BB2E55"/>
    <w:rsid w:val="00BB371A"/>
    <w:rsid w:val="00BB3D15"/>
    <w:rsid w:val="00BB41C0"/>
    <w:rsid w:val="00BB46D8"/>
    <w:rsid w:val="00BB4AEC"/>
    <w:rsid w:val="00BB5F2E"/>
    <w:rsid w:val="00BB60C6"/>
    <w:rsid w:val="00BB6722"/>
    <w:rsid w:val="00BB679C"/>
    <w:rsid w:val="00BB67E4"/>
    <w:rsid w:val="00BB6F44"/>
    <w:rsid w:val="00BB7AD2"/>
    <w:rsid w:val="00BC061E"/>
    <w:rsid w:val="00BC09D9"/>
    <w:rsid w:val="00BC0C05"/>
    <w:rsid w:val="00BC2183"/>
    <w:rsid w:val="00BC23C0"/>
    <w:rsid w:val="00BC24D6"/>
    <w:rsid w:val="00BC4B87"/>
    <w:rsid w:val="00BC4CB8"/>
    <w:rsid w:val="00BC50EA"/>
    <w:rsid w:val="00BC5D21"/>
    <w:rsid w:val="00BC61E5"/>
    <w:rsid w:val="00BC6B7C"/>
    <w:rsid w:val="00BC6DCC"/>
    <w:rsid w:val="00BC6F9A"/>
    <w:rsid w:val="00BD02AF"/>
    <w:rsid w:val="00BD0ECF"/>
    <w:rsid w:val="00BD1B97"/>
    <w:rsid w:val="00BD2722"/>
    <w:rsid w:val="00BD3234"/>
    <w:rsid w:val="00BD3F22"/>
    <w:rsid w:val="00BD4CFC"/>
    <w:rsid w:val="00BD5AD7"/>
    <w:rsid w:val="00BD648C"/>
    <w:rsid w:val="00BD66C6"/>
    <w:rsid w:val="00BD7165"/>
    <w:rsid w:val="00BD7984"/>
    <w:rsid w:val="00BE04C5"/>
    <w:rsid w:val="00BE16BC"/>
    <w:rsid w:val="00BE18C6"/>
    <w:rsid w:val="00BE36F2"/>
    <w:rsid w:val="00BE377F"/>
    <w:rsid w:val="00BE3922"/>
    <w:rsid w:val="00BE57B1"/>
    <w:rsid w:val="00BE5ABF"/>
    <w:rsid w:val="00BE651B"/>
    <w:rsid w:val="00BE6ACC"/>
    <w:rsid w:val="00BE6FF6"/>
    <w:rsid w:val="00BE72B3"/>
    <w:rsid w:val="00BE75DB"/>
    <w:rsid w:val="00BE767D"/>
    <w:rsid w:val="00BE7B3E"/>
    <w:rsid w:val="00BE7CF4"/>
    <w:rsid w:val="00BF03A2"/>
    <w:rsid w:val="00BF0DF6"/>
    <w:rsid w:val="00BF17EE"/>
    <w:rsid w:val="00BF24AC"/>
    <w:rsid w:val="00BF264F"/>
    <w:rsid w:val="00BF2C3D"/>
    <w:rsid w:val="00BF320D"/>
    <w:rsid w:val="00BF3535"/>
    <w:rsid w:val="00BF3863"/>
    <w:rsid w:val="00BF4012"/>
    <w:rsid w:val="00BF41B2"/>
    <w:rsid w:val="00BF436B"/>
    <w:rsid w:val="00BF487D"/>
    <w:rsid w:val="00BF4A02"/>
    <w:rsid w:val="00BF4C59"/>
    <w:rsid w:val="00BF5804"/>
    <w:rsid w:val="00BF7016"/>
    <w:rsid w:val="00BF72A5"/>
    <w:rsid w:val="00BF7621"/>
    <w:rsid w:val="00BF79EC"/>
    <w:rsid w:val="00C00520"/>
    <w:rsid w:val="00C012DF"/>
    <w:rsid w:val="00C01A46"/>
    <w:rsid w:val="00C0209F"/>
    <w:rsid w:val="00C0224E"/>
    <w:rsid w:val="00C0247D"/>
    <w:rsid w:val="00C02510"/>
    <w:rsid w:val="00C036FD"/>
    <w:rsid w:val="00C03774"/>
    <w:rsid w:val="00C04646"/>
    <w:rsid w:val="00C05A6B"/>
    <w:rsid w:val="00C06137"/>
    <w:rsid w:val="00C06365"/>
    <w:rsid w:val="00C07720"/>
    <w:rsid w:val="00C079D8"/>
    <w:rsid w:val="00C07B2D"/>
    <w:rsid w:val="00C10A03"/>
    <w:rsid w:val="00C118A5"/>
    <w:rsid w:val="00C123EB"/>
    <w:rsid w:val="00C1273E"/>
    <w:rsid w:val="00C12A97"/>
    <w:rsid w:val="00C12E11"/>
    <w:rsid w:val="00C136AD"/>
    <w:rsid w:val="00C14AC3"/>
    <w:rsid w:val="00C15B8D"/>
    <w:rsid w:val="00C15CC5"/>
    <w:rsid w:val="00C17001"/>
    <w:rsid w:val="00C1754A"/>
    <w:rsid w:val="00C17B60"/>
    <w:rsid w:val="00C17BD5"/>
    <w:rsid w:val="00C21F5A"/>
    <w:rsid w:val="00C22BE9"/>
    <w:rsid w:val="00C23560"/>
    <w:rsid w:val="00C23958"/>
    <w:rsid w:val="00C23998"/>
    <w:rsid w:val="00C23A3B"/>
    <w:rsid w:val="00C2423B"/>
    <w:rsid w:val="00C24CBA"/>
    <w:rsid w:val="00C24EF6"/>
    <w:rsid w:val="00C24F4C"/>
    <w:rsid w:val="00C2624B"/>
    <w:rsid w:val="00C2631C"/>
    <w:rsid w:val="00C264EC"/>
    <w:rsid w:val="00C273B0"/>
    <w:rsid w:val="00C27743"/>
    <w:rsid w:val="00C3035F"/>
    <w:rsid w:val="00C329C2"/>
    <w:rsid w:val="00C34B36"/>
    <w:rsid w:val="00C35407"/>
    <w:rsid w:val="00C36ECB"/>
    <w:rsid w:val="00C37741"/>
    <w:rsid w:val="00C37B20"/>
    <w:rsid w:val="00C409B9"/>
    <w:rsid w:val="00C40C08"/>
    <w:rsid w:val="00C40EC6"/>
    <w:rsid w:val="00C410DD"/>
    <w:rsid w:val="00C418D5"/>
    <w:rsid w:val="00C42EBB"/>
    <w:rsid w:val="00C42F7B"/>
    <w:rsid w:val="00C43729"/>
    <w:rsid w:val="00C43EEF"/>
    <w:rsid w:val="00C4410E"/>
    <w:rsid w:val="00C444E5"/>
    <w:rsid w:val="00C45EF6"/>
    <w:rsid w:val="00C46D1A"/>
    <w:rsid w:val="00C478CD"/>
    <w:rsid w:val="00C47B4D"/>
    <w:rsid w:val="00C47E88"/>
    <w:rsid w:val="00C509A1"/>
    <w:rsid w:val="00C50E3F"/>
    <w:rsid w:val="00C5219B"/>
    <w:rsid w:val="00C524A5"/>
    <w:rsid w:val="00C528B1"/>
    <w:rsid w:val="00C52CB2"/>
    <w:rsid w:val="00C53B19"/>
    <w:rsid w:val="00C53E95"/>
    <w:rsid w:val="00C55824"/>
    <w:rsid w:val="00C56985"/>
    <w:rsid w:val="00C56CA9"/>
    <w:rsid w:val="00C56DF1"/>
    <w:rsid w:val="00C5720B"/>
    <w:rsid w:val="00C57909"/>
    <w:rsid w:val="00C57D0B"/>
    <w:rsid w:val="00C57F6E"/>
    <w:rsid w:val="00C604ED"/>
    <w:rsid w:val="00C60614"/>
    <w:rsid w:val="00C60749"/>
    <w:rsid w:val="00C60E6E"/>
    <w:rsid w:val="00C620B1"/>
    <w:rsid w:val="00C621AD"/>
    <w:rsid w:val="00C622E1"/>
    <w:rsid w:val="00C6270C"/>
    <w:rsid w:val="00C62C2F"/>
    <w:rsid w:val="00C63067"/>
    <w:rsid w:val="00C652E7"/>
    <w:rsid w:val="00C66B07"/>
    <w:rsid w:val="00C66C0E"/>
    <w:rsid w:val="00C67F70"/>
    <w:rsid w:val="00C72174"/>
    <w:rsid w:val="00C72A85"/>
    <w:rsid w:val="00C739BB"/>
    <w:rsid w:val="00C75B35"/>
    <w:rsid w:val="00C7672F"/>
    <w:rsid w:val="00C774BF"/>
    <w:rsid w:val="00C779E0"/>
    <w:rsid w:val="00C77DEF"/>
    <w:rsid w:val="00C8057C"/>
    <w:rsid w:val="00C809A1"/>
    <w:rsid w:val="00C813B2"/>
    <w:rsid w:val="00C81CBB"/>
    <w:rsid w:val="00C81FA2"/>
    <w:rsid w:val="00C81FAF"/>
    <w:rsid w:val="00C82130"/>
    <w:rsid w:val="00C82323"/>
    <w:rsid w:val="00C84818"/>
    <w:rsid w:val="00C85800"/>
    <w:rsid w:val="00C8595F"/>
    <w:rsid w:val="00C8649A"/>
    <w:rsid w:val="00C87F98"/>
    <w:rsid w:val="00C91A78"/>
    <w:rsid w:val="00C92658"/>
    <w:rsid w:val="00C92EEE"/>
    <w:rsid w:val="00C931E1"/>
    <w:rsid w:val="00C939E6"/>
    <w:rsid w:val="00C94A3B"/>
    <w:rsid w:val="00C94C5B"/>
    <w:rsid w:val="00C954B7"/>
    <w:rsid w:val="00C95AE4"/>
    <w:rsid w:val="00C95CCA"/>
    <w:rsid w:val="00C9664C"/>
    <w:rsid w:val="00C967CB"/>
    <w:rsid w:val="00C97105"/>
    <w:rsid w:val="00C971C9"/>
    <w:rsid w:val="00C97707"/>
    <w:rsid w:val="00C97862"/>
    <w:rsid w:val="00C97D45"/>
    <w:rsid w:val="00CA04AE"/>
    <w:rsid w:val="00CA196F"/>
    <w:rsid w:val="00CA1A7A"/>
    <w:rsid w:val="00CA1C4E"/>
    <w:rsid w:val="00CA295C"/>
    <w:rsid w:val="00CA301C"/>
    <w:rsid w:val="00CA34F0"/>
    <w:rsid w:val="00CA3AA3"/>
    <w:rsid w:val="00CA3F01"/>
    <w:rsid w:val="00CA44D3"/>
    <w:rsid w:val="00CA4BCD"/>
    <w:rsid w:val="00CA4DD8"/>
    <w:rsid w:val="00CA54DF"/>
    <w:rsid w:val="00CA5934"/>
    <w:rsid w:val="00CA5C35"/>
    <w:rsid w:val="00CA62BA"/>
    <w:rsid w:val="00CA6909"/>
    <w:rsid w:val="00CA6F03"/>
    <w:rsid w:val="00CB03CB"/>
    <w:rsid w:val="00CB0B98"/>
    <w:rsid w:val="00CB0F0F"/>
    <w:rsid w:val="00CB11A3"/>
    <w:rsid w:val="00CB13E5"/>
    <w:rsid w:val="00CB1F02"/>
    <w:rsid w:val="00CB25D9"/>
    <w:rsid w:val="00CB2C6A"/>
    <w:rsid w:val="00CB3552"/>
    <w:rsid w:val="00CB38FF"/>
    <w:rsid w:val="00CB3CA1"/>
    <w:rsid w:val="00CB4305"/>
    <w:rsid w:val="00CB4C64"/>
    <w:rsid w:val="00CB54D5"/>
    <w:rsid w:val="00CB5675"/>
    <w:rsid w:val="00CB5D5E"/>
    <w:rsid w:val="00CB7381"/>
    <w:rsid w:val="00CB77C8"/>
    <w:rsid w:val="00CB797E"/>
    <w:rsid w:val="00CB7DA9"/>
    <w:rsid w:val="00CB7E7B"/>
    <w:rsid w:val="00CBE42A"/>
    <w:rsid w:val="00CC04D3"/>
    <w:rsid w:val="00CC08B6"/>
    <w:rsid w:val="00CC0ACB"/>
    <w:rsid w:val="00CC0B9F"/>
    <w:rsid w:val="00CC12B3"/>
    <w:rsid w:val="00CC1530"/>
    <w:rsid w:val="00CC1C0F"/>
    <w:rsid w:val="00CC224F"/>
    <w:rsid w:val="00CC2A99"/>
    <w:rsid w:val="00CC2C82"/>
    <w:rsid w:val="00CC362C"/>
    <w:rsid w:val="00CC3B18"/>
    <w:rsid w:val="00CC3F73"/>
    <w:rsid w:val="00CC41D4"/>
    <w:rsid w:val="00CC52D9"/>
    <w:rsid w:val="00CC55AA"/>
    <w:rsid w:val="00CC5685"/>
    <w:rsid w:val="00CC5809"/>
    <w:rsid w:val="00CC6205"/>
    <w:rsid w:val="00CC700F"/>
    <w:rsid w:val="00CC78B4"/>
    <w:rsid w:val="00CD020F"/>
    <w:rsid w:val="00CD051A"/>
    <w:rsid w:val="00CD063C"/>
    <w:rsid w:val="00CD0CEC"/>
    <w:rsid w:val="00CD119C"/>
    <w:rsid w:val="00CD251C"/>
    <w:rsid w:val="00CD2DD3"/>
    <w:rsid w:val="00CD2F78"/>
    <w:rsid w:val="00CD35AA"/>
    <w:rsid w:val="00CD3D01"/>
    <w:rsid w:val="00CD3D94"/>
    <w:rsid w:val="00CD3E0C"/>
    <w:rsid w:val="00CD47DE"/>
    <w:rsid w:val="00CD48E5"/>
    <w:rsid w:val="00CD4945"/>
    <w:rsid w:val="00CD5682"/>
    <w:rsid w:val="00CD6CD0"/>
    <w:rsid w:val="00CD7461"/>
    <w:rsid w:val="00CD7546"/>
    <w:rsid w:val="00CD788A"/>
    <w:rsid w:val="00CD78E6"/>
    <w:rsid w:val="00CD7AA5"/>
    <w:rsid w:val="00CD7FCC"/>
    <w:rsid w:val="00CE01A2"/>
    <w:rsid w:val="00CE0A4C"/>
    <w:rsid w:val="00CE1597"/>
    <w:rsid w:val="00CE1A7A"/>
    <w:rsid w:val="00CE1BEE"/>
    <w:rsid w:val="00CE1CE6"/>
    <w:rsid w:val="00CE31C3"/>
    <w:rsid w:val="00CE31FF"/>
    <w:rsid w:val="00CE336A"/>
    <w:rsid w:val="00CE3451"/>
    <w:rsid w:val="00CE35EE"/>
    <w:rsid w:val="00CE4BEB"/>
    <w:rsid w:val="00CE4FA4"/>
    <w:rsid w:val="00CE5E43"/>
    <w:rsid w:val="00CE6114"/>
    <w:rsid w:val="00CE6669"/>
    <w:rsid w:val="00CE66BA"/>
    <w:rsid w:val="00CE6F42"/>
    <w:rsid w:val="00CF13A7"/>
    <w:rsid w:val="00CF17C7"/>
    <w:rsid w:val="00CF216B"/>
    <w:rsid w:val="00CF236A"/>
    <w:rsid w:val="00CF24D3"/>
    <w:rsid w:val="00CF2C17"/>
    <w:rsid w:val="00CF3651"/>
    <w:rsid w:val="00CF36D2"/>
    <w:rsid w:val="00CF3C8A"/>
    <w:rsid w:val="00CF419D"/>
    <w:rsid w:val="00CF453E"/>
    <w:rsid w:val="00CF60B1"/>
    <w:rsid w:val="00CF669C"/>
    <w:rsid w:val="00D0104C"/>
    <w:rsid w:val="00D022A3"/>
    <w:rsid w:val="00D0284D"/>
    <w:rsid w:val="00D03853"/>
    <w:rsid w:val="00D03A4B"/>
    <w:rsid w:val="00D05043"/>
    <w:rsid w:val="00D05694"/>
    <w:rsid w:val="00D05B27"/>
    <w:rsid w:val="00D05C24"/>
    <w:rsid w:val="00D061FF"/>
    <w:rsid w:val="00D06C93"/>
    <w:rsid w:val="00D07419"/>
    <w:rsid w:val="00D077BD"/>
    <w:rsid w:val="00D077CC"/>
    <w:rsid w:val="00D11E13"/>
    <w:rsid w:val="00D1216F"/>
    <w:rsid w:val="00D12200"/>
    <w:rsid w:val="00D123E4"/>
    <w:rsid w:val="00D12670"/>
    <w:rsid w:val="00D12CCC"/>
    <w:rsid w:val="00D12DBB"/>
    <w:rsid w:val="00D12E25"/>
    <w:rsid w:val="00D131D9"/>
    <w:rsid w:val="00D1443F"/>
    <w:rsid w:val="00D14D58"/>
    <w:rsid w:val="00D1520C"/>
    <w:rsid w:val="00D156B5"/>
    <w:rsid w:val="00D158F3"/>
    <w:rsid w:val="00D15F44"/>
    <w:rsid w:val="00D16B48"/>
    <w:rsid w:val="00D17358"/>
    <w:rsid w:val="00D17518"/>
    <w:rsid w:val="00D17C87"/>
    <w:rsid w:val="00D201A3"/>
    <w:rsid w:val="00D2072C"/>
    <w:rsid w:val="00D21F2D"/>
    <w:rsid w:val="00D22D1D"/>
    <w:rsid w:val="00D22FF8"/>
    <w:rsid w:val="00D236C5"/>
    <w:rsid w:val="00D23E9C"/>
    <w:rsid w:val="00D23F7D"/>
    <w:rsid w:val="00D24174"/>
    <w:rsid w:val="00D242A4"/>
    <w:rsid w:val="00D243DB"/>
    <w:rsid w:val="00D25608"/>
    <w:rsid w:val="00D25994"/>
    <w:rsid w:val="00D269F7"/>
    <w:rsid w:val="00D26A5B"/>
    <w:rsid w:val="00D26BB4"/>
    <w:rsid w:val="00D26F20"/>
    <w:rsid w:val="00D271A3"/>
    <w:rsid w:val="00D27355"/>
    <w:rsid w:val="00D279C6"/>
    <w:rsid w:val="00D27FC0"/>
    <w:rsid w:val="00D31313"/>
    <w:rsid w:val="00D31D14"/>
    <w:rsid w:val="00D33327"/>
    <w:rsid w:val="00D33CA6"/>
    <w:rsid w:val="00D34668"/>
    <w:rsid w:val="00D3681B"/>
    <w:rsid w:val="00D36982"/>
    <w:rsid w:val="00D36E16"/>
    <w:rsid w:val="00D36E3A"/>
    <w:rsid w:val="00D3714F"/>
    <w:rsid w:val="00D37564"/>
    <w:rsid w:val="00D37844"/>
    <w:rsid w:val="00D405E8"/>
    <w:rsid w:val="00D407E0"/>
    <w:rsid w:val="00D414F5"/>
    <w:rsid w:val="00D42E4A"/>
    <w:rsid w:val="00D43236"/>
    <w:rsid w:val="00D43315"/>
    <w:rsid w:val="00D439D7"/>
    <w:rsid w:val="00D43A64"/>
    <w:rsid w:val="00D441E4"/>
    <w:rsid w:val="00D44375"/>
    <w:rsid w:val="00D44489"/>
    <w:rsid w:val="00D4527F"/>
    <w:rsid w:val="00D459FF"/>
    <w:rsid w:val="00D46018"/>
    <w:rsid w:val="00D463B4"/>
    <w:rsid w:val="00D4653D"/>
    <w:rsid w:val="00D4748A"/>
    <w:rsid w:val="00D477F8"/>
    <w:rsid w:val="00D5091C"/>
    <w:rsid w:val="00D5099F"/>
    <w:rsid w:val="00D51218"/>
    <w:rsid w:val="00D519FD"/>
    <w:rsid w:val="00D51A82"/>
    <w:rsid w:val="00D522E2"/>
    <w:rsid w:val="00D52C83"/>
    <w:rsid w:val="00D52D60"/>
    <w:rsid w:val="00D52EF3"/>
    <w:rsid w:val="00D5319D"/>
    <w:rsid w:val="00D531FA"/>
    <w:rsid w:val="00D54649"/>
    <w:rsid w:val="00D5502D"/>
    <w:rsid w:val="00D551DE"/>
    <w:rsid w:val="00D55E85"/>
    <w:rsid w:val="00D562A4"/>
    <w:rsid w:val="00D565BD"/>
    <w:rsid w:val="00D56D0A"/>
    <w:rsid w:val="00D57B51"/>
    <w:rsid w:val="00D600C8"/>
    <w:rsid w:val="00D60542"/>
    <w:rsid w:val="00D607F0"/>
    <w:rsid w:val="00D60865"/>
    <w:rsid w:val="00D650DE"/>
    <w:rsid w:val="00D655AF"/>
    <w:rsid w:val="00D65BEB"/>
    <w:rsid w:val="00D65E8E"/>
    <w:rsid w:val="00D67296"/>
    <w:rsid w:val="00D67759"/>
    <w:rsid w:val="00D703B8"/>
    <w:rsid w:val="00D70E65"/>
    <w:rsid w:val="00D71062"/>
    <w:rsid w:val="00D7156F"/>
    <w:rsid w:val="00D717A6"/>
    <w:rsid w:val="00D71B51"/>
    <w:rsid w:val="00D71E1F"/>
    <w:rsid w:val="00D71E5D"/>
    <w:rsid w:val="00D723D7"/>
    <w:rsid w:val="00D744C5"/>
    <w:rsid w:val="00D74E6E"/>
    <w:rsid w:val="00D75957"/>
    <w:rsid w:val="00D76CCA"/>
    <w:rsid w:val="00D77048"/>
    <w:rsid w:val="00D802F4"/>
    <w:rsid w:val="00D80B34"/>
    <w:rsid w:val="00D80C98"/>
    <w:rsid w:val="00D816F5"/>
    <w:rsid w:val="00D81942"/>
    <w:rsid w:val="00D81F5D"/>
    <w:rsid w:val="00D82CB4"/>
    <w:rsid w:val="00D84099"/>
    <w:rsid w:val="00D8448E"/>
    <w:rsid w:val="00D84958"/>
    <w:rsid w:val="00D84F40"/>
    <w:rsid w:val="00D859C0"/>
    <w:rsid w:val="00D85D35"/>
    <w:rsid w:val="00D860CA"/>
    <w:rsid w:val="00D86119"/>
    <w:rsid w:val="00D862C9"/>
    <w:rsid w:val="00D863E3"/>
    <w:rsid w:val="00D8654F"/>
    <w:rsid w:val="00D87F6A"/>
    <w:rsid w:val="00D9004F"/>
    <w:rsid w:val="00D90D75"/>
    <w:rsid w:val="00D922B8"/>
    <w:rsid w:val="00D92460"/>
    <w:rsid w:val="00D93974"/>
    <w:rsid w:val="00D94076"/>
    <w:rsid w:val="00D94265"/>
    <w:rsid w:val="00D94EC9"/>
    <w:rsid w:val="00D9602B"/>
    <w:rsid w:val="00D97311"/>
    <w:rsid w:val="00D97A48"/>
    <w:rsid w:val="00D97C99"/>
    <w:rsid w:val="00D97D2F"/>
    <w:rsid w:val="00DA0597"/>
    <w:rsid w:val="00DA079A"/>
    <w:rsid w:val="00DA09C1"/>
    <w:rsid w:val="00DA24C8"/>
    <w:rsid w:val="00DA2B00"/>
    <w:rsid w:val="00DA31BD"/>
    <w:rsid w:val="00DA367F"/>
    <w:rsid w:val="00DA3972"/>
    <w:rsid w:val="00DA4236"/>
    <w:rsid w:val="00DA45B4"/>
    <w:rsid w:val="00DA4DE9"/>
    <w:rsid w:val="00DA4E91"/>
    <w:rsid w:val="00DA539E"/>
    <w:rsid w:val="00DA5AFB"/>
    <w:rsid w:val="00DA5B50"/>
    <w:rsid w:val="00DA6501"/>
    <w:rsid w:val="00DA7161"/>
    <w:rsid w:val="00DA7260"/>
    <w:rsid w:val="00DA788D"/>
    <w:rsid w:val="00DA7D0E"/>
    <w:rsid w:val="00DB09B3"/>
    <w:rsid w:val="00DB0BCF"/>
    <w:rsid w:val="00DB0F5A"/>
    <w:rsid w:val="00DB167B"/>
    <w:rsid w:val="00DB1709"/>
    <w:rsid w:val="00DB1A65"/>
    <w:rsid w:val="00DB26EB"/>
    <w:rsid w:val="00DB29E8"/>
    <w:rsid w:val="00DB2A31"/>
    <w:rsid w:val="00DB2C00"/>
    <w:rsid w:val="00DB34AE"/>
    <w:rsid w:val="00DB350E"/>
    <w:rsid w:val="00DB5057"/>
    <w:rsid w:val="00DB599F"/>
    <w:rsid w:val="00DB5A4F"/>
    <w:rsid w:val="00DB6D2D"/>
    <w:rsid w:val="00DB73C2"/>
    <w:rsid w:val="00DC0D23"/>
    <w:rsid w:val="00DC238C"/>
    <w:rsid w:val="00DC2BAF"/>
    <w:rsid w:val="00DC2BED"/>
    <w:rsid w:val="00DC410C"/>
    <w:rsid w:val="00DC4C0C"/>
    <w:rsid w:val="00DC53FB"/>
    <w:rsid w:val="00DC5825"/>
    <w:rsid w:val="00DC6EE1"/>
    <w:rsid w:val="00DC7058"/>
    <w:rsid w:val="00DC7704"/>
    <w:rsid w:val="00DC7CE2"/>
    <w:rsid w:val="00DC7DD4"/>
    <w:rsid w:val="00DD0020"/>
    <w:rsid w:val="00DD1066"/>
    <w:rsid w:val="00DD1B41"/>
    <w:rsid w:val="00DD285C"/>
    <w:rsid w:val="00DD4693"/>
    <w:rsid w:val="00DD48E6"/>
    <w:rsid w:val="00DD4B09"/>
    <w:rsid w:val="00DD6657"/>
    <w:rsid w:val="00DD6903"/>
    <w:rsid w:val="00DD6BBA"/>
    <w:rsid w:val="00DD73B1"/>
    <w:rsid w:val="00DE0A79"/>
    <w:rsid w:val="00DE136D"/>
    <w:rsid w:val="00DE143E"/>
    <w:rsid w:val="00DE2A6D"/>
    <w:rsid w:val="00DE2AFF"/>
    <w:rsid w:val="00DE2BB8"/>
    <w:rsid w:val="00DE2FF4"/>
    <w:rsid w:val="00DE3245"/>
    <w:rsid w:val="00DE457A"/>
    <w:rsid w:val="00DE4D2B"/>
    <w:rsid w:val="00DE56F6"/>
    <w:rsid w:val="00DE613A"/>
    <w:rsid w:val="00DF00B3"/>
    <w:rsid w:val="00DF0309"/>
    <w:rsid w:val="00DF0F5F"/>
    <w:rsid w:val="00DF1547"/>
    <w:rsid w:val="00DF2718"/>
    <w:rsid w:val="00DF4FCA"/>
    <w:rsid w:val="00DF54C8"/>
    <w:rsid w:val="00DF5602"/>
    <w:rsid w:val="00DF5E6E"/>
    <w:rsid w:val="00DF649F"/>
    <w:rsid w:val="00DF6BD1"/>
    <w:rsid w:val="00DF7392"/>
    <w:rsid w:val="00DF797C"/>
    <w:rsid w:val="00DF7CBE"/>
    <w:rsid w:val="00DF7CDB"/>
    <w:rsid w:val="00E00D6F"/>
    <w:rsid w:val="00E01055"/>
    <w:rsid w:val="00E010B6"/>
    <w:rsid w:val="00E01877"/>
    <w:rsid w:val="00E01BC1"/>
    <w:rsid w:val="00E01CD3"/>
    <w:rsid w:val="00E02608"/>
    <w:rsid w:val="00E033ED"/>
    <w:rsid w:val="00E03803"/>
    <w:rsid w:val="00E03E9B"/>
    <w:rsid w:val="00E04207"/>
    <w:rsid w:val="00E0440D"/>
    <w:rsid w:val="00E0519F"/>
    <w:rsid w:val="00E05A6C"/>
    <w:rsid w:val="00E068B6"/>
    <w:rsid w:val="00E10514"/>
    <w:rsid w:val="00E1178D"/>
    <w:rsid w:val="00E12D66"/>
    <w:rsid w:val="00E1301C"/>
    <w:rsid w:val="00E13168"/>
    <w:rsid w:val="00E131AA"/>
    <w:rsid w:val="00E134FA"/>
    <w:rsid w:val="00E1379F"/>
    <w:rsid w:val="00E1389C"/>
    <w:rsid w:val="00E13D7E"/>
    <w:rsid w:val="00E13FF8"/>
    <w:rsid w:val="00E1532F"/>
    <w:rsid w:val="00E15831"/>
    <w:rsid w:val="00E15D3E"/>
    <w:rsid w:val="00E15F53"/>
    <w:rsid w:val="00E166E2"/>
    <w:rsid w:val="00E16734"/>
    <w:rsid w:val="00E17C17"/>
    <w:rsid w:val="00E17C67"/>
    <w:rsid w:val="00E20B53"/>
    <w:rsid w:val="00E212F1"/>
    <w:rsid w:val="00E21E5E"/>
    <w:rsid w:val="00E22DE5"/>
    <w:rsid w:val="00E24BD5"/>
    <w:rsid w:val="00E259FA"/>
    <w:rsid w:val="00E25C0B"/>
    <w:rsid w:val="00E2654F"/>
    <w:rsid w:val="00E2656E"/>
    <w:rsid w:val="00E26E7F"/>
    <w:rsid w:val="00E272DA"/>
    <w:rsid w:val="00E277B3"/>
    <w:rsid w:val="00E31354"/>
    <w:rsid w:val="00E316C3"/>
    <w:rsid w:val="00E317C0"/>
    <w:rsid w:val="00E3282A"/>
    <w:rsid w:val="00E3287D"/>
    <w:rsid w:val="00E32B61"/>
    <w:rsid w:val="00E331BB"/>
    <w:rsid w:val="00E3380E"/>
    <w:rsid w:val="00E3427E"/>
    <w:rsid w:val="00E36065"/>
    <w:rsid w:val="00E373A5"/>
    <w:rsid w:val="00E377EA"/>
    <w:rsid w:val="00E40870"/>
    <w:rsid w:val="00E40DB7"/>
    <w:rsid w:val="00E40E6F"/>
    <w:rsid w:val="00E41D35"/>
    <w:rsid w:val="00E43253"/>
    <w:rsid w:val="00E44366"/>
    <w:rsid w:val="00E45D5E"/>
    <w:rsid w:val="00E45F47"/>
    <w:rsid w:val="00E47669"/>
    <w:rsid w:val="00E47BCA"/>
    <w:rsid w:val="00E47D15"/>
    <w:rsid w:val="00E47EC5"/>
    <w:rsid w:val="00E47F5E"/>
    <w:rsid w:val="00E5068D"/>
    <w:rsid w:val="00E50BD8"/>
    <w:rsid w:val="00E516FA"/>
    <w:rsid w:val="00E53ACD"/>
    <w:rsid w:val="00E54A42"/>
    <w:rsid w:val="00E54C37"/>
    <w:rsid w:val="00E559EE"/>
    <w:rsid w:val="00E55A54"/>
    <w:rsid w:val="00E56508"/>
    <w:rsid w:val="00E56976"/>
    <w:rsid w:val="00E56CFF"/>
    <w:rsid w:val="00E56E29"/>
    <w:rsid w:val="00E5740F"/>
    <w:rsid w:val="00E57768"/>
    <w:rsid w:val="00E57BCE"/>
    <w:rsid w:val="00E57C3A"/>
    <w:rsid w:val="00E60489"/>
    <w:rsid w:val="00E60B8C"/>
    <w:rsid w:val="00E60FED"/>
    <w:rsid w:val="00E61735"/>
    <w:rsid w:val="00E61FF1"/>
    <w:rsid w:val="00E6249D"/>
    <w:rsid w:val="00E62953"/>
    <w:rsid w:val="00E62F84"/>
    <w:rsid w:val="00E62F95"/>
    <w:rsid w:val="00E64819"/>
    <w:rsid w:val="00E65A5E"/>
    <w:rsid w:val="00E6678E"/>
    <w:rsid w:val="00E67180"/>
    <w:rsid w:val="00E70D50"/>
    <w:rsid w:val="00E712BD"/>
    <w:rsid w:val="00E7180B"/>
    <w:rsid w:val="00E71B28"/>
    <w:rsid w:val="00E74AEA"/>
    <w:rsid w:val="00E75224"/>
    <w:rsid w:val="00E7554B"/>
    <w:rsid w:val="00E758FE"/>
    <w:rsid w:val="00E75D49"/>
    <w:rsid w:val="00E7647A"/>
    <w:rsid w:val="00E76DD7"/>
    <w:rsid w:val="00E771D3"/>
    <w:rsid w:val="00E77491"/>
    <w:rsid w:val="00E7759E"/>
    <w:rsid w:val="00E77D05"/>
    <w:rsid w:val="00E80319"/>
    <w:rsid w:val="00E80D74"/>
    <w:rsid w:val="00E810C6"/>
    <w:rsid w:val="00E814AF"/>
    <w:rsid w:val="00E81711"/>
    <w:rsid w:val="00E81A54"/>
    <w:rsid w:val="00E822A1"/>
    <w:rsid w:val="00E8285B"/>
    <w:rsid w:val="00E8390A"/>
    <w:rsid w:val="00E83B27"/>
    <w:rsid w:val="00E83F63"/>
    <w:rsid w:val="00E84192"/>
    <w:rsid w:val="00E85FF7"/>
    <w:rsid w:val="00E860CB"/>
    <w:rsid w:val="00E865F2"/>
    <w:rsid w:val="00E86CD9"/>
    <w:rsid w:val="00E86EE3"/>
    <w:rsid w:val="00E8751E"/>
    <w:rsid w:val="00E875F8"/>
    <w:rsid w:val="00E8767B"/>
    <w:rsid w:val="00E9152F"/>
    <w:rsid w:val="00E92AFD"/>
    <w:rsid w:val="00E93586"/>
    <w:rsid w:val="00E9359A"/>
    <w:rsid w:val="00E955FD"/>
    <w:rsid w:val="00E962DE"/>
    <w:rsid w:val="00E97343"/>
    <w:rsid w:val="00E977B0"/>
    <w:rsid w:val="00E977F0"/>
    <w:rsid w:val="00EA0382"/>
    <w:rsid w:val="00EA0D03"/>
    <w:rsid w:val="00EA23FE"/>
    <w:rsid w:val="00EA35D2"/>
    <w:rsid w:val="00EA39E2"/>
    <w:rsid w:val="00EA3B25"/>
    <w:rsid w:val="00EA3EEE"/>
    <w:rsid w:val="00EA45FC"/>
    <w:rsid w:val="00EA4961"/>
    <w:rsid w:val="00EA52B1"/>
    <w:rsid w:val="00EA5F67"/>
    <w:rsid w:val="00EA60F4"/>
    <w:rsid w:val="00EA644E"/>
    <w:rsid w:val="00EA6453"/>
    <w:rsid w:val="00EA6900"/>
    <w:rsid w:val="00EA7A11"/>
    <w:rsid w:val="00EB07EB"/>
    <w:rsid w:val="00EB1BF9"/>
    <w:rsid w:val="00EB1CDD"/>
    <w:rsid w:val="00EB1D56"/>
    <w:rsid w:val="00EB1EA9"/>
    <w:rsid w:val="00EB1F06"/>
    <w:rsid w:val="00EB2B0F"/>
    <w:rsid w:val="00EB3563"/>
    <w:rsid w:val="00EB36FA"/>
    <w:rsid w:val="00EB3C29"/>
    <w:rsid w:val="00EB4438"/>
    <w:rsid w:val="00EB4736"/>
    <w:rsid w:val="00EB4D90"/>
    <w:rsid w:val="00EB5CA6"/>
    <w:rsid w:val="00EB68C9"/>
    <w:rsid w:val="00EB6C0B"/>
    <w:rsid w:val="00EB7DEB"/>
    <w:rsid w:val="00EC01D6"/>
    <w:rsid w:val="00EC06D4"/>
    <w:rsid w:val="00EC0787"/>
    <w:rsid w:val="00EC08F5"/>
    <w:rsid w:val="00EC0AAB"/>
    <w:rsid w:val="00EC0FD7"/>
    <w:rsid w:val="00EC1302"/>
    <w:rsid w:val="00EC2E6A"/>
    <w:rsid w:val="00EC37C9"/>
    <w:rsid w:val="00EC42F4"/>
    <w:rsid w:val="00EC4DF1"/>
    <w:rsid w:val="00EC535A"/>
    <w:rsid w:val="00EC5A84"/>
    <w:rsid w:val="00EC5B94"/>
    <w:rsid w:val="00EC5C0D"/>
    <w:rsid w:val="00EC5DBF"/>
    <w:rsid w:val="00ED01F6"/>
    <w:rsid w:val="00ED023A"/>
    <w:rsid w:val="00ED06BA"/>
    <w:rsid w:val="00ED0826"/>
    <w:rsid w:val="00ED21CA"/>
    <w:rsid w:val="00ED2DB5"/>
    <w:rsid w:val="00ED38C5"/>
    <w:rsid w:val="00ED40AD"/>
    <w:rsid w:val="00ED4133"/>
    <w:rsid w:val="00ED460A"/>
    <w:rsid w:val="00ED47EB"/>
    <w:rsid w:val="00ED4BAC"/>
    <w:rsid w:val="00ED5CEA"/>
    <w:rsid w:val="00ED5F9B"/>
    <w:rsid w:val="00ED657F"/>
    <w:rsid w:val="00ED6D75"/>
    <w:rsid w:val="00ED7BD9"/>
    <w:rsid w:val="00EE0198"/>
    <w:rsid w:val="00EE0E19"/>
    <w:rsid w:val="00EE26F0"/>
    <w:rsid w:val="00EE2B22"/>
    <w:rsid w:val="00EE2C05"/>
    <w:rsid w:val="00EE2D84"/>
    <w:rsid w:val="00EE4409"/>
    <w:rsid w:val="00EE4586"/>
    <w:rsid w:val="00EE4ABE"/>
    <w:rsid w:val="00EE4F46"/>
    <w:rsid w:val="00EE6603"/>
    <w:rsid w:val="00EE67C1"/>
    <w:rsid w:val="00EE6877"/>
    <w:rsid w:val="00EE7EEF"/>
    <w:rsid w:val="00EF0039"/>
    <w:rsid w:val="00EF0A37"/>
    <w:rsid w:val="00EF2104"/>
    <w:rsid w:val="00EF2403"/>
    <w:rsid w:val="00EF26DE"/>
    <w:rsid w:val="00EF2943"/>
    <w:rsid w:val="00EF651C"/>
    <w:rsid w:val="00EF67D4"/>
    <w:rsid w:val="00F0021B"/>
    <w:rsid w:val="00F0030D"/>
    <w:rsid w:val="00F00858"/>
    <w:rsid w:val="00F00BBF"/>
    <w:rsid w:val="00F019D1"/>
    <w:rsid w:val="00F030F0"/>
    <w:rsid w:val="00F035A1"/>
    <w:rsid w:val="00F03C5D"/>
    <w:rsid w:val="00F0425D"/>
    <w:rsid w:val="00F042D5"/>
    <w:rsid w:val="00F04373"/>
    <w:rsid w:val="00F0466F"/>
    <w:rsid w:val="00F0480B"/>
    <w:rsid w:val="00F05068"/>
    <w:rsid w:val="00F0518C"/>
    <w:rsid w:val="00F053DB"/>
    <w:rsid w:val="00F0623F"/>
    <w:rsid w:val="00F06B9C"/>
    <w:rsid w:val="00F06D0F"/>
    <w:rsid w:val="00F0755F"/>
    <w:rsid w:val="00F07DB7"/>
    <w:rsid w:val="00F102F1"/>
    <w:rsid w:val="00F10B5E"/>
    <w:rsid w:val="00F10B8E"/>
    <w:rsid w:val="00F10C34"/>
    <w:rsid w:val="00F10EB0"/>
    <w:rsid w:val="00F11638"/>
    <w:rsid w:val="00F11AD8"/>
    <w:rsid w:val="00F11C73"/>
    <w:rsid w:val="00F12103"/>
    <w:rsid w:val="00F12124"/>
    <w:rsid w:val="00F12A14"/>
    <w:rsid w:val="00F134E4"/>
    <w:rsid w:val="00F13AD3"/>
    <w:rsid w:val="00F140A6"/>
    <w:rsid w:val="00F14278"/>
    <w:rsid w:val="00F145DC"/>
    <w:rsid w:val="00F14FA8"/>
    <w:rsid w:val="00F15659"/>
    <w:rsid w:val="00F15955"/>
    <w:rsid w:val="00F1708C"/>
    <w:rsid w:val="00F21092"/>
    <w:rsid w:val="00F217C8"/>
    <w:rsid w:val="00F22279"/>
    <w:rsid w:val="00F225BA"/>
    <w:rsid w:val="00F232F3"/>
    <w:rsid w:val="00F247BD"/>
    <w:rsid w:val="00F24D42"/>
    <w:rsid w:val="00F24DCB"/>
    <w:rsid w:val="00F25B91"/>
    <w:rsid w:val="00F25D37"/>
    <w:rsid w:val="00F2600D"/>
    <w:rsid w:val="00F27184"/>
    <w:rsid w:val="00F276EE"/>
    <w:rsid w:val="00F27810"/>
    <w:rsid w:val="00F27BDB"/>
    <w:rsid w:val="00F30793"/>
    <w:rsid w:val="00F3166C"/>
    <w:rsid w:val="00F345DE"/>
    <w:rsid w:val="00F346C9"/>
    <w:rsid w:val="00F34863"/>
    <w:rsid w:val="00F35E9A"/>
    <w:rsid w:val="00F3628D"/>
    <w:rsid w:val="00F36FE4"/>
    <w:rsid w:val="00F4087B"/>
    <w:rsid w:val="00F41E8E"/>
    <w:rsid w:val="00F42796"/>
    <w:rsid w:val="00F427F0"/>
    <w:rsid w:val="00F43134"/>
    <w:rsid w:val="00F43792"/>
    <w:rsid w:val="00F438B1"/>
    <w:rsid w:val="00F438F6"/>
    <w:rsid w:val="00F43F98"/>
    <w:rsid w:val="00F443DF"/>
    <w:rsid w:val="00F44565"/>
    <w:rsid w:val="00F45114"/>
    <w:rsid w:val="00F45287"/>
    <w:rsid w:val="00F452BD"/>
    <w:rsid w:val="00F45B1A"/>
    <w:rsid w:val="00F46126"/>
    <w:rsid w:val="00F463AA"/>
    <w:rsid w:val="00F47A96"/>
    <w:rsid w:val="00F50391"/>
    <w:rsid w:val="00F5051D"/>
    <w:rsid w:val="00F50DE8"/>
    <w:rsid w:val="00F525FF"/>
    <w:rsid w:val="00F53A04"/>
    <w:rsid w:val="00F53B4C"/>
    <w:rsid w:val="00F54B7F"/>
    <w:rsid w:val="00F55711"/>
    <w:rsid w:val="00F557DB"/>
    <w:rsid w:val="00F56462"/>
    <w:rsid w:val="00F569D6"/>
    <w:rsid w:val="00F56A8E"/>
    <w:rsid w:val="00F57B09"/>
    <w:rsid w:val="00F57E1C"/>
    <w:rsid w:val="00F602A4"/>
    <w:rsid w:val="00F60873"/>
    <w:rsid w:val="00F610B9"/>
    <w:rsid w:val="00F617C6"/>
    <w:rsid w:val="00F61D1F"/>
    <w:rsid w:val="00F61F7D"/>
    <w:rsid w:val="00F621EA"/>
    <w:rsid w:val="00F62F21"/>
    <w:rsid w:val="00F631B2"/>
    <w:rsid w:val="00F63741"/>
    <w:rsid w:val="00F6380F"/>
    <w:rsid w:val="00F6776B"/>
    <w:rsid w:val="00F67844"/>
    <w:rsid w:val="00F723AF"/>
    <w:rsid w:val="00F73D22"/>
    <w:rsid w:val="00F749E6"/>
    <w:rsid w:val="00F74A36"/>
    <w:rsid w:val="00F7532E"/>
    <w:rsid w:val="00F7566E"/>
    <w:rsid w:val="00F75B2B"/>
    <w:rsid w:val="00F75F7C"/>
    <w:rsid w:val="00F77B41"/>
    <w:rsid w:val="00F80089"/>
    <w:rsid w:val="00F80973"/>
    <w:rsid w:val="00F811AB"/>
    <w:rsid w:val="00F81F27"/>
    <w:rsid w:val="00F824F2"/>
    <w:rsid w:val="00F84083"/>
    <w:rsid w:val="00F849DF"/>
    <w:rsid w:val="00F84D57"/>
    <w:rsid w:val="00F85441"/>
    <w:rsid w:val="00F8564E"/>
    <w:rsid w:val="00F86B11"/>
    <w:rsid w:val="00F9038E"/>
    <w:rsid w:val="00F90776"/>
    <w:rsid w:val="00F91095"/>
    <w:rsid w:val="00F913DD"/>
    <w:rsid w:val="00F9147C"/>
    <w:rsid w:val="00F91B90"/>
    <w:rsid w:val="00F9219F"/>
    <w:rsid w:val="00F92E39"/>
    <w:rsid w:val="00F932F4"/>
    <w:rsid w:val="00F94B42"/>
    <w:rsid w:val="00F96A98"/>
    <w:rsid w:val="00F97BCC"/>
    <w:rsid w:val="00FA0234"/>
    <w:rsid w:val="00FA02B9"/>
    <w:rsid w:val="00FA07C0"/>
    <w:rsid w:val="00FA0C52"/>
    <w:rsid w:val="00FA0D83"/>
    <w:rsid w:val="00FA0DFD"/>
    <w:rsid w:val="00FA0F3F"/>
    <w:rsid w:val="00FA1344"/>
    <w:rsid w:val="00FA16D9"/>
    <w:rsid w:val="00FA186A"/>
    <w:rsid w:val="00FA22B4"/>
    <w:rsid w:val="00FA3795"/>
    <w:rsid w:val="00FA46F0"/>
    <w:rsid w:val="00FA4E3F"/>
    <w:rsid w:val="00FA555B"/>
    <w:rsid w:val="00FA5DB5"/>
    <w:rsid w:val="00FA6BA1"/>
    <w:rsid w:val="00FA6F01"/>
    <w:rsid w:val="00FA7BD5"/>
    <w:rsid w:val="00FB0A82"/>
    <w:rsid w:val="00FB2396"/>
    <w:rsid w:val="00FB285E"/>
    <w:rsid w:val="00FB3717"/>
    <w:rsid w:val="00FB38A5"/>
    <w:rsid w:val="00FB3962"/>
    <w:rsid w:val="00FB3BF5"/>
    <w:rsid w:val="00FB3F38"/>
    <w:rsid w:val="00FB4B3A"/>
    <w:rsid w:val="00FB5C90"/>
    <w:rsid w:val="00FB6656"/>
    <w:rsid w:val="00FB66C2"/>
    <w:rsid w:val="00FB6E6A"/>
    <w:rsid w:val="00FB777C"/>
    <w:rsid w:val="00FC0AC5"/>
    <w:rsid w:val="00FC17BA"/>
    <w:rsid w:val="00FC1B80"/>
    <w:rsid w:val="00FC2392"/>
    <w:rsid w:val="00FC25F6"/>
    <w:rsid w:val="00FC287C"/>
    <w:rsid w:val="00FC375A"/>
    <w:rsid w:val="00FC383B"/>
    <w:rsid w:val="00FC3C3D"/>
    <w:rsid w:val="00FC3E8C"/>
    <w:rsid w:val="00FC42D8"/>
    <w:rsid w:val="00FC5339"/>
    <w:rsid w:val="00FC5397"/>
    <w:rsid w:val="00FC5955"/>
    <w:rsid w:val="00FC59A5"/>
    <w:rsid w:val="00FC59C0"/>
    <w:rsid w:val="00FC6247"/>
    <w:rsid w:val="00FC675A"/>
    <w:rsid w:val="00FC6CAE"/>
    <w:rsid w:val="00FC700E"/>
    <w:rsid w:val="00FC767B"/>
    <w:rsid w:val="00FC7C66"/>
    <w:rsid w:val="00FD0014"/>
    <w:rsid w:val="00FD0213"/>
    <w:rsid w:val="00FD071A"/>
    <w:rsid w:val="00FD142C"/>
    <w:rsid w:val="00FD1FD0"/>
    <w:rsid w:val="00FD2C7C"/>
    <w:rsid w:val="00FD34D2"/>
    <w:rsid w:val="00FD4F7E"/>
    <w:rsid w:val="00FD4FFD"/>
    <w:rsid w:val="00FD5776"/>
    <w:rsid w:val="00FD582F"/>
    <w:rsid w:val="00FD5BC6"/>
    <w:rsid w:val="00FD6004"/>
    <w:rsid w:val="00FD6CF8"/>
    <w:rsid w:val="00FD6DB6"/>
    <w:rsid w:val="00FD6EDB"/>
    <w:rsid w:val="00FD7B38"/>
    <w:rsid w:val="00FD7D2D"/>
    <w:rsid w:val="00FE00A5"/>
    <w:rsid w:val="00FE0309"/>
    <w:rsid w:val="00FE0D37"/>
    <w:rsid w:val="00FE0F4D"/>
    <w:rsid w:val="00FE1459"/>
    <w:rsid w:val="00FE1DA0"/>
    <w:rsid w:val="00FE1FB5"/>
    <w:rsid w:val="00FE2ADA"/>
    <w:rsid w:val="00FE3328"/>
    <w:rsid w:val="00FE495B"/>
    <w:rsid w:val="00FE4A3E"/>
    <w:rsid w:val="00FE4D80"/>
    <w:rsid w:val="00FE537B"/>
    <w:rsid w:val="00FE5956"/>
    <w:rsid w:val="00FE60E4"/>
    <w:rsid w:val="00FE657E"/>
    <w:rsid w:val="00FE6961"/>
    <w:rsid w:val="00FE7820"/>
    <w:rsid w:val="00FF1020"/>
    <w:rsid w:val="00FF16B1"/>
    <w:rsid w:val="00FF32AA"/>
    <w:rsid w:val="00FF3700"/>
    <w:rsid w:val="00FF3B93"/>
    <w:rsid w:val="00FF45D6"/>
    <w:rsid w:val="00FF4EB9"/>
    <w:rsid w:val="00FF508E"/>
    <w:rsid w:val="00FF58AA"/>
    <w:rsid w:val="01770DE0"/>
    <w:rsid w:val="019B35C3"/>
    <w:rsid w:val="024F723C"/>
    <w:rsid w:val="0279A833"/>
    <w:rsid w:val="02EC439F"/>
    <w:rsid w:val="02ECF398"/>
    <w:rsid w:val="034EAC7B"/>
    <w:rsid w:val="036E527D"/>
    <w:rsid w:val="039A8F49"/>
    <w:rsid w:val="0453018F"/>
    <w:rsid w:val="04DA0044"/>
    <w:rsid w:val="04E8B8C3"/>
    <w:rsid w:val="05876AFF"/>
    <w:rsid w:val="05BD7684"/>
    <w:rsid w:val="05DFD6A8"/>
    <w:rsid w:val="064D38F6"/>
    <w:rsid w:val="0653B3B5"/>
    <w:rsid w:val="067454C6"/>
    <w:rsid w:val="069448E5"/>
    <w:rsid w:val="07038C01"/>
    <w:rsid w:val="070854C7"/>
    <w:rsid w:val="07390622"/>
    <w:rsid w:val="07D2B4FC"/>
    <w:rsid w:val="08CCC5EB"/>
    <w:rsid w:val="091909C7"/>
    <w:rsid w:val="09A9DC4B"/>
    <w:rsid w:val="09C1D809"/>
    <w:rsid w:val="09E6DC03"/>
    <w:rsid w:val="0A59ECE1"/>
    <w:rsid w:val="0ADF6FA1"/>
    <w:rsid w:val="0B3002B4"/>
    <w:rsid w:val="0BB090C3"/>
    <w:rsid w:val="0BD5CCD8"/>
    <w:rsid w:val="0BEC0681"/>
    <w:rsid w:val="0C53C148"/>
    <w:rsid w:val="0C8AF609"/>
    <w:rsid w:val="0D5601E6"/>
    <w:rsid w:val="0E6558F0"/>
    <w:rsid w:val="0EB958BD"/>
    <w:rsid w:val="0F0EF902"/>
    <w:rsid w:val="0F38D7EA"/>
    <w:rsid w:val="0F3DED98"/>
    <w:rsid w:val="0F49B56E"/>
    <w:rsid w:val="0F74833F"/>
    <w:rsid w:val="0FB52632"/>
    <w:rsid w:val="10A7D3DA"/>
    <w:rsid w:val="11A5C1FA"/>
    <w:rsid w:val="11F58730"/>
    <w:rsid w:val="123BE010"/>
    <w:rsid w:val="13451898"/>
    <w:rsid w:val="138A671D"/>
    <w:rsid w:val="1522350E"/>
    <w:rsid w:val="154CAC77"/>
    <w:rsid w:val="15DD1077"/>
    <w:rsid w:val="1636A542"/>
    <w:rsid w:val="16499B1E"/>
    <w:rsid w:val="16ABB7ED"/>
    <w:rsid w:val="16F9DB60"/>
    <w:rsid w:val="171F0568"/>
    <w:rsid w:val="1748EF2B"/>
    <w:rsid w:val="17729687"/>
    <w:rsid w:val="177CEA2C"/>
    <w:rsid w:val="1890C005"/>
    <w:rsid w:val="1A09348F"/>
    <w:rsid w:val="1A493334"/>
    <w:rsid w:val="1A517142"/>
    <w:rsid w:val="1A9D8FB0"/>
    <w:rsid w:val="1AAD5151"/>
    <w:rsid w:val="1BF5E697"/>
    <w:rsid w:val="1C58F8C0"/>
    <w:rsid w:val="1C79C9B8"/>
    <w:rsid w:val="1CC65FFF"/>
    <w:rsid w:val="1D33FE86"/>
    <w:rsid w:val="1DD762EE"/>
    <w:rsid w:val="1E911E59"/>
    <w:rsid w:val="21AAD21A"/>
    <w:rsid w:val="21C0FC27"/>
    <w:rsid w:val="2274581F"/>
    <w:rsid w:val="22C5AAFF"/>
    <w:rsid w:val="22F405FF"/>
    <w:rsid w:val="232B7848"/>
    <w:rsid w:val="246DEBEC"/>
    <w:rsid w:val="25613186"/>
    <w:rsid w:val="256DAE4C"/>
    <w:rsid w:val="25A44219"/>
    <w:rsid w:val="25B866C9"/>
    <w:rsid w:val="25E1C249"/>
    <w:rsid w:val="267E69D5"/>
    <w:rsid w:val="26BD5F6A"/>
    <w:rsid w:val="26C90E3E"/>
    <w:rsid w:val="26D3F4E1"/>
    <w:rsid w:val="2700DB54"/>
    <w:rsid w:val="271729F6"/>
    <w:rsid w:val="272D1748"/>
    <w:rsid w:val="2784F7CA"/>
    <w:rsid w:val="278EFC49"/>
    <w:rsid w:val="27BB1CA2"/>
    <w:rsid w:val="27F16C8E"/>
    <w:rsid w:val="28738364"/>
    <w:rsid w:val="28F00EEF"/>
    <w:rsid w:val="29811AD6"/>
    <w:rsid w:val="298AA5D0"/>
    <w:rsid w:val="29C82466"/>
    <w:rsid w:val="29D44639"/>
    <w:rsid w:val="2A247941"/>
    <w:rsid w:val="2A756A00"/>
    <w:rsid w:val="2A796656"/>
    <w:rsid w:val="2A79F80A"/>
    <w:rsid w:val="2A9BF874"/>
    <w:rsid w:val="2AB93109"/>
    <w:rsid w:val="2AE6CBFF"/>
    <w:rsid w:val="2AE9C1F9"/>
    <w:rsid w:val="2AF5659B"/>
    <w:rsid w:val="2B10AFCE"/>
    <w:rsid w:val="2B15E86F"/>
    <w:rsid w:val="2B1FE3F4"/>
    <w:rsid w:val="2BDAFC5D"/>
    <w:rsid w:val="2C194BF8"/>
    <w:rsid w:val="2D5AA2C2"/>
    <w:rsid w:val="2D82F10A"/>
    <w:rsid w:val="2D93D3EC"/>
    <w:rsid w:val="2DF07F6B"/>
    <w:rsid w:val="2E6BC134"/>
    <w:rsid w:val="2EA041BE"/>
    <w:rsid w:val="2ECDA93F"/>
    <w:rsid w:val="2F3E11E9"/>
    <w:rsid w:val="2F95F025"/>
    <w:rsid w:val="3093BC5F"/>
    <w:rsid w:val="31126055"/>
    <w:rsid w:val="3146A1B3"/>
    <w:rsid w:val="3227EF78"/>
    <w:rsid w:val="325A1528"/>
    <w:rsid w:val="33730771"/>
    <w:rsid w:val="33D6D16B"/>
    <w:rsid w:val="33DCCCC4"/>
    <w:rsid w:val="34116964"/>
    <w:rsid w:val="342ECEFD"/>
    <w:rsid w:val="34DF9392"/>
    <w:rsid w:val="34EC242C"/>
    <w:rsid w:val="364DD912"/>
    <w:rsid w:val="369BEC46"/>
    <w:rsid w:val="37B66623"/>
    <w:rsid w:val="37CD2D32"/>
    <w:rsid w:val="38070C3B"/>
    <w:rsid w:val="391B3922"/>
    <w:rsid w:val="3944A971"/>
    <w:rsid w:val="398F5050"/>
    <w:rsid w:val="39E47106"/>
    <w:rsid w:val="3C0D67F8"/>
    <w:rsid w:val="3C3FCBA2"/>
    <w:rsid w:val="3C84A953"/>
    <w:rsid w:val="3CE8E3B8"/>
    <w:rsid w:val="3D46A530"/>
    <w:rsid w:val="3DB20AB3"/>
    <w:rsid w:val="3E180F69"/>
    <w:rsid w:val="3E236859"/>
    <w:rsid w:val="3F07FD16"/>
    <w:rsid w:val="3F345BF5"/>
    <w:rsid w:val="41C6EB25"/>
    <w:rsid w:val="4233180E"/>
    <w:rsid w:val="42C0B6D0"/>
    <w:rsid w:val="42F26AFD"/>
    <w:rsid w:val="42F7BAC7"/>
    <w:rsid w:val="431BAF5E"/>
    <w:rsid w:val="435ABF80"/>
    <w:rsid w:val="43632712"/>
    <w:rsid w:val="43DEFDCB"/>
    <w:rsid w:val="445106B5"/>
    <w:rsid w:val="44864A30"/>
    <w:rsid w:val="4494FE9E"/>
    <w:rsid w:val="44BE2E7A"/>
    <w:rsid w:val="450E7EBE"/>
    <w:rsid w:val="451B167B"/>
    <w:rsid w:val="454BF492"/>
    <w:rsid w:val="45C57CDB"/>
    <w:rsid w:val="465C1118"/>
    <w:rsid w:val="47AD25D5"/>
    <w:rsid w:val="47BBA92D"/>
    <w:rsid w:val="481A469D"/>
    <w:rsid w:val="4861D9B0"/>
    <w:rsid w:val="488DC8D7"/>
    <w:rsid w:val="49379B1A"/>
    <w:rsid w:val="4957E23C"/>
    <w:rsid w:val="49655C30"/>
    <w:rsid w:val="499262E0"/>
    <w:rsid w:val="4A333FC9"/>
    <w:rsid w:val="4A84CE39"/>
    <w:rsid w:val="4B08A9BC"/>
    <w:rsid w:val="4B17FB99"/>
    <w:rsid w:val="4B3BE501"/>
    <w:rsid w:val="4B45AB4C"/>
    <w:rsid w:val="4B45FA5E"/>
    <w:rsid w:val="4BE2DBD2"/>
    <w:rsid w:val="4BEE54F3"/>
    <w:rsid w:val="4C42916C"/>
    <w:rsid w:val="4CE7CFCD"/>
    <w:rsid w:val="4D25204F"/>
    <w:rsid w:val="4D6CB071"/>
    <w:rsid w:val="4D7A9B9C"/>
    <w:rsid w:val="4E8865E8"/>
    <w:rsid w:val="4EC3925C"/>
    <w:rsid w:val="4EFB5602"/>
    <w:rsid w:val="50145D77"/>
    <w:rsid w:val="501BFC95"/>
    <w:rsid w:val="506D76A8"/>
    <w:rsid w:val="50906BC2"/>
    <w:rsid w:val="510A5AE2"/>
    <w:rsid w:val="514C9360"/>
    <w:rsid w:val="51ECAABE"/>
    <w:rsid w:val="524E773F"/>
    <w:rsid w:val="52F55FE9"/>
    <w:rsid w:val="53074D93"/>
    <w:rsid w:val="53177EB1"/>
    <w:rsid w:val="541C4A04"/>
    <w:rsid w:val="542F20D0"/>
    <w:rsid w:val="546A8429"/>
    <w:rsid w:val="5521D947"/>
    <w:rsid w:val="5568BD89"/>
    <w:rsid w:val="55B900D2"/>
    <w:rsid w:val="55BB7EFC"/>
    <w:rsid w:val="56665159"/>
    <w:rsid w:val="568CA1F4"/>
    <w:rsid w:val="570ED3BF"/>
    <w:rsid w:val="572E5557"/>
    <w:rsid w:val="575D2E63"/>
    <w:rsid w:val="57966BAC"/>
    <w:rsid w:val="5821BC9F"/>
    <w:rsid w:val="585B32B7"/>
    <w:rsid w:val="587FFB7E"/>
    <w:rsid w:val="594DFBC9"/>
    <w:rsid w:val="596F035E"/>
    <w:rsid w:val="5A26BAFC"/>
    <w:rsid w:val="5A8037FB"/>
    <w:rsid w:val="5AD024BF"/>
    <w:rsid w:val="5B8FB402"/>
    <w:rsid w:val="5BA09E85"/>
    <w:rsid w:val="5BD87932"/>
    <w:rsid w:val="5BFC711D"/>
    <w:rsid w:val="5CAB35F5"/>
    <w:rsid w:val="5DA92AD8"/>
    <w:rsid w:val="5EC6336A"/>
    <w:rsid w:val="5EE3A16E"/>
    <w:rsid w:val="5F14361F"/>
    <w:rsid w:val="5F26E644"/>
    <w:rsid w:val="5F38D9E5"/>
    <w:rsid w:val="5F7E93E2"/>
    <w:rsid w:val="5FB6857C"/>
    <w:rsid w:val="5FBEA554"/>
    <w:rsid w:val="5FCBDB8E"/>
    <w:rsid w:val="5FEA90C5"/>
    <w:rsid w:val="6055C2B1"/>
    <w:rsid w:val="608AC155"/>
    <w:rsid w:val="60B17DEB"/>
    <w:rsid w:val="60C7477C"/>
    <w:rsid w:val="60DBB6F3"/>
    <w:rsid w:val="61F45D5E"/>
    <w:rsid w:val="6247BEF0"/>
    <w:rsid w:val="626252DD"/>
    <w:rsid w:val="62C52BED"/>
    <w:rsid w:val="6319AF8B"/>
    <w:rsid w:val="633170D0"/>
    <w:rsid w:val="63B1FF89"/>
    <w:rsid w:val="63C52DC8"/>
    <w:rsid w:val="63CEBA1C"/>
    <w:rsid w:val="640D31B1"/>
    <w:rsid w:val="64BB0461"/>
    <w:rsid w:val="6543931F"/>
    <w:rsid w:val="6555B1AB"/>
    <w:rsid w:val="656C7026"/>
    <w:rsid w:val="65AD5B3C"/>
    <w:rsid w:val="65BA66F1"/>
    <w:rsid w:val="66924B3D"/>
    <w:rsid w:val="6729C5A3"/>
    <w:rsid w:val="676EF5B1"/>
    <w:rsid w:val="67A7497A"/>
    <w:rsid w:val="67BB12D6"/>
    <w:rsid w:val="67E6C1B4"/>
    <w:rsid w:val="686B8A04"/>
    <w:rsid w:val="686DDA12"/>
    <w:rsid w:val="6992B24B"/>
    <w:rsid w:val="69ABB60D"/>
    <w:rsid w:val="6A2D011D"/>
    <w:rsid w:val="6A70EF8D"/>
    <w:rsid w:val="6AEAFE1F"/>
    <w:rsid w:val="6AF4F845"/>
    <w:rsid w:val="6BAA3B13"/>
    <w:rsid w:val="6BC8F2C1"/>
    <w:rsid w:val="6C1E819E"/>
    <w:rsid w:val="6D554252"/>
    <w:rsid w:val="6E6338C3"/>
    <w:rsid w:val="6E6F2B58"/>
    <w:rsid w:val="6EBC5057"/>
    <w:rsid w:val="6F019396"/>
    <w:rsid w:val="6F94C788"/>
    <w:rsid w:val="6FBBB468"/>
    <w:rsid w:val="6FC1C1CF"/>
    <w:rsid w:val="6FFC667E"/>
    <w:rsid w:val="70747B83"/>
    <w:rsid w:val="71010823"/>
    <w:rsid w:val="71027EAD"/>
    <w:rsid w:val="71534F78"/>
    <w:rsid w:val="71F656B7"/>
    <w:rsid w:val="7264F4F6"/>
    <w:rsid w:val="7372AD5B"/>
    <w:rsid w:val="73A9F710"/>
    <w:rsid w:val="74E7332D"/>
    <w:rsid w:val="76241363"/>
    <w:rsid w:val="762B5916"/>
    <w:rsid w:val="763816A2"/>
    <w:rsid w:val="766CFF1A"/>
    <w:rsid w:val="76EE8E28"/>
    <w:rsid w:val="77591369"/>
    <w:rsid w:val="7765929F"/>
    <w:rsid w:val="77FAE36E"/>
    <w:rsid w:val="78CF9B5C"/>
    <w:rsid w:val="7A5EE478"/>
    <w:rsid w:val="7A82A55E"/>
    <w:rsid w:val="7B016A52"/>
    <w:rsid w:val="7B7B5135"/>
    <w:rsid w:val="7C4FAA81"/>
    <w:rsid w:val="7C964C97"/>
    <w:rsid w:val="7CE92CA1"/>
    <w:rsid w:val="7DA3CC40"/>
    <w:rsid w:val="7E4519AF"/>
    <w:rsid w:val="7E8CBA21"/>
    <w:rsid w:val="7EC19B0D"/>
    <w:rsid w:val="7EC256EE"/>
    <w:rsid w:val="7F76F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448E5"/>
  <w15:chartTrackingRefBased/>
  <w15:docId w15:val="{82B31CA6-BC34-4328-A246-0A6F8BD3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hidden/>
    <w:rsid w:val="007A14EE"/>
  </w:style>
  <w:style w:type="paragraph" w:styleId="Overskrift1">
    <w:name w:val="heading 1"/>
    <w:basedOn w:val="Normal"/>
    <w:next w:val="Normal"/>
    <w:link w:val="Overskrift1Tegn"/>
    <w:uiPriority w:val="9"/>
    <w:qFormat/>
    <w:rsid w:val="00C82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566F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Overskrift4">
    <w:name w:val="heading 4"/>
    <w:basedOn w:val="Normal"/>
    <w:next w:val="Normal"/>
    <w:link w:val="Overskrift4Tegn"/>
    <w:uiPriority w:val="9"/>
    <w:semiHidden/>
    <w:unhideWhenUsed/>
    <w:qFormat/>
    <w:rsid w:val="009566FA"/>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D11E13"/>
    <w:rPr>
      <w:sz w:val="16"/>
      <w:szCs w:val="16"/>
    </w:rPr>
  </w:style>
  <w:style w:type="character" w:customStyle="1" w:styleId="Overskrift1Tegn">
    <w:name w:val="Overskrift 1 Tegn"/>
    <w:basedOn w:val="Standardskriftforavsnitt"/>
    <w:link w:val="Overskrift1"/>
    <w:uiPriority w:val="9"/>
    <w:rsid w:val="00E3287D"/>
    <w:rPr>
      <w:rFonts w:asciiTheme="majorHAnsi" w:eastAsiaTheme="majorEastAsia" w:hAnsiTheme="majorHAnsi" w:cstheme="majorBidi"/>
      <w:color w:val="0F4761" w:themeColor="accent1" w:themeShade="BF"/>
      <w:sz w:val="40"/>
      <w:szCs w:val="40"/>
    </w:rPr>
  </w:style>
  <w:style w:type="character" w:customStyle="1" w:styleId="Hyperkobling1">
    <w:name w:val="Hyperkobling1"/>
    <w:basedOn w:val="Standardskriftforavsnitt"/>
    <w:uiPriority w:val="99"/>
    <w:unhideWhenUsed/>
    <w:rsid w:val="00A33C52"/>
    <w:rPr>
      <w:color w:val="467886" w:themeColor="hyperlink"/>
      <w:u w:val="single"/>
    </w:rPr>
  </w:style>
  <w:style w:type="character" w:customStyle="1" w:styleId="Ulstomtale1">
    <w:name w:val="Uløst omtale1"/>
    <w:basedOn w:val="Standardskriftforavsnitt"/>
    <w:uiPriority w:val="99"/>
    <w:semiHidden/>
    <w:unhideWhenUsed/>
    <w:rsid w:val="00A33C52"/>
    <w:rPr>
      <w:color w:val="605E5C"/>
      <w:shd w:val="clear" w:color="auto" w:fill="E1DFDD"/>
    </w:rPr>
  </w:style>
  <w:style w:type="paragraph" w:styleId="Ingenmellomrom">
    <w:name w:val="No Spacing"/>
    <w:uiPriority w:val="1"/>
    <w:qFormat/>
    <w:rsid w:val="00C82323"/>
    <w:pPr>
      <w:spacing w:after="0"/>
    </w:pPr>
  </w:style>
  <w:style w:type="character" w:styleId="Omtale">
    <w:name w:val="Mention"/>
    <w:basedOn w:val="Standardskriftforavsnitt"/>
    <w:uiPriority w:val="99"/>
    <w:unhideWhenUsed/>
    <w:rsid w:val="00D11E13"/>
    <w:rPr>
      <w:color w:val="2B579A"/>
      <w:shd w:val="clear" w:color="auto" w:fill="E1DFDD"/>
    </w:rPr>
  </w:style>
  <w:style w:type="paragraph" w:styleId="Revisjon">
    <w:name w:val="Revision"/>
    <w:hidden/>
    <w:uiPriority w:val="99"/>
    <w:semiHidden/>
    <w:rsid w:val="0069251E"/>
    <w:pPr>
      <w:spacing w:after="0" w:line="240" w:lineRule="auto"/>
    </w:pPr>
  </w:style>
  <w:style w:type="character" w:customStyle="1" w:styleId="CommentTextChar1">
    <w:name w:val="Comment Text Char1"/>
    <w:basedOn w:val="Standardskriftforavsnitt"/>
    <w:uiPriority w:val="99"/>
    <w:semiHidden/>
    <w:rsid w:val="003E1B68"/>
    <w:rPr>
      <w:sz w:val="20"/>
      <w:szCs w:val="20"/>
    </w:rPr>
  </w:style>
  <w:style w:type="character" w:customStyle="1" w:styleId="CommentSubjectChar1">
    <w:name w:val="Comment Subject Char1"/>
    <w:basedOn w:val="CommentTextChar1"/>
    <w:uiPriority w:val="99"/>
    <w:semiHidden/>
    <w:rsid w:val="003E1B68"/>
    <w:rPr>
      <w:b/>
      <w:bCs/>
      <w:sz w:val="20"/>
      <w:szCs w:val="20"/>
    </w:rPr>
  </w:style>
  <w:style w:type="character" w:customStyle="1" w:styleId="Overskrift2Tegn">
    <w:name w:val="Overskrift 2 Tegn"/>
    <w:basedOn w:val="Standardskriftforavsnitt"/>
    <w:link w:val="Overskrift2"/>
    <w:uiPriority w:val="9"/>
    <w:rsid w:val="009566FA"/>
    <w:rPr>
      <w:rFonts w:asciiTheme="majorHAnsi" w:eastAsiaTheme="majorEastAsia" w:hAnsiTheme="majorHAnsi" w:cstheme="majorBidi"/>
      <w:color w:val="0F4761" w:themeColor="accent1" w:themeShade="BF"/>
      <w:sz w:val="26"/>
      <w:szCs w:val="26"/>
    </w:rPr>
  </w:style>
  <w:style w:type="character" w:customStyle="1" w:styleId="Overskrift4Tegn">
    <w:name w:val="Overskrift 4 Tegn"/>
    <w:basedOn w:val="Standardskriftforavsnitt"/>
    <w:link w:val="Overskrift4"/>
    <w:uiPriority w:val="9"/>
    <w:semiHidden/>
    <w:rsid w:val="009566FA"/>
    <w:rPr>
      <w:rFonts w:asciiTheme="majorHAnsi" w:eastAsiaTheme="majorEastAsia" w:hAnsiTheme="majorHAnsi" w:cstheme="majorBidi"/>
      <w:i/>
      <w:iCs/>
      <w:color w:val="0F4761" w:themeColor="accent1" w:themeShade="BF"/>
    </w:rPr>
  </w:style>
  <w:style w:type="paragraph" w:styleId="Listeavsnitt">
    <w:name w:val="List Paragraph"/>
    <w:basedOn w:val="Normal"/>
    <w:uiPriority w:val="34"/>
    <w:qFormat/>
    <w:rsid w:val="009566FA"/>
    <w:pPr>
      <w:spacing w:line="259" w:lineRule="auto"/>
      <w:ind w:left="720"/>
      <w:contextualSpacing/>
    </w:pPr>
    <w:rPr>
      <w:kern w:val="2"/>
      <w:sz w:val="22"/>
      <w:szCs w:val="22"/>
      <w14:ligatures w14:val="standardContextual"/>
    </w:rPr>
  </w:style>
  <w:style w:type="paragraph" w:styleId="Topptekst">
    <w:name w:val="header"/>
    <w:basedOn w:val="Normal"/>
    <w:link w:val="TopptekstTegn"/>
    <w:uiPriority w:val="99"/>
    <w:unhideWhenUsed/>
    <w:rsid w:val="003653A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653A3"/>
  </w:style>
  <w:style w:type="paragraph" w:styleId="Bunntekst">
    <w:name w:val="footer"/>
    <w:basedOn w:val="Normal"/>
    <w:link w:val="BunntekstTegn"/>
    <w:uiPriority w:val="99"/>
    <w:unhideWhenUsed/>
    <w:rsid w:val="003653A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653A3"/>
  </w:style>
  <w:style w:type="character" w:styleId="Hyperkobling">
    <w:name w:val="Hyperlink"/>
    <w:basedOn w:val="Standardskriftforavsnitt"/>
    <w:uiPriority w:val="99"/>
    <w:unhideWhenUsed/>
    <w:rsid w:val="003C2EB1"/>
    <w:rPr>
      <w:color w:val="467886" w:themeColor="hyperlink"/>
      <w:u w:val="single"/>
    </w:rPr>
  </w:style>
  <w:style w:type="character" w:styleId="Ulstomtale">
    <w:name w:val="Unresolved Mention"/>
    <w:basedOn w:val="Standardskriftforavsnitt"/>
    <w:uiPriority w:val="99"/>
    <w:semiHidden/>
    <w:unhideWhenUsed/>
    <w:rsid w:val="003C2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lfo.no/Fastlegeordninga/regulering-av-maks-antal-innbyggarar-pa-fastlegelist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asjonalforeningen.no/medlemsnett/landsmote-2026/handlings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2c1d49-8a0b-4f62-bc9f-9627e898214b" xsi:nil="true"/>
    <lcf76f155ced4ddcb4097134ff3c332f xmlns="9496680b-516b-4bb2-95ca-dbf3fa1f63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952954E6D5544182F989C5C915F98E" ma:contentTypeVersion="18" ma:contentTypeDescription="Opprett et nytt dokument." ma:contentTypeScope="" ma:versionID="7836388a42b37d9d6fd8e4d59a64561a">
  <xsd:schema xmlns:xsd="http://www.w3.org/2001/XMLSchema" xmlns:xs="http://www.w3.org/2001/XMLSchema" xmlns:p="http://schemas.microsoft.com/office/2006/metadata/properties" xmlns:ns2="9496680b-516b-4bb2-95ca-dbf3fa1f634b" xmlns:ns3="042c1d49-8a0b-4f62-bc9f-9627e898214b" targetNamespace="http://schemas.microsoft.com/office/2006/metadata/properties" ma:root="true" ma:fieldsID="b7e07ad4a611a97e6c8db5a6637bf003" ns2:_="" ns3:_="">
    <xsd:import namespace="9496680b-516b-4bb2-95ca-dbf3fa1f634b"/>
    <xsd:import namespace="042c1d49-8a0b-4f62-bc9f-9627e8982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6680b-516b-4bb2-95ca-dbf3fa1f6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91356d1b-b145-46e1-b5c5-6aa41841b5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c1d49-8a0b-4f62-bc9f-9627e898214b"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9522f4d3-9f03-47c3-ba83-231550522420}" ma:internalName="TaxCatchAll" ma:showField="CatchAllData" ma:web="042c1d49-8a0b-4f62-bc9f-9627e89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73874-302E-42E7-B455-05F710DC8E2C}">
  <ds:schemaRefs>
    <ds:schemaRef ds:uri="http://schemas.microsoft.com/sharepoint/v3/contenttype/forms"/>
  </ds:schemaRefs>
</ds:datastoreItem>
</file>

<file path=customXml/itemProps2.xml><?xml version="1.0" encoding="utf-8"?>
<ds:datastoreItem xmlns:ds="http://schemas.openxmlformats.org/officeDocument/2006/customXml" ds:itemID="{5343B77C-D6D6-493F-B80F-976C60B97EE6}">
  <ds:schemaRefs>
    <ds:schemaRef ds:uri="http://schemas.microsoft.com/office/2006/metadata/properties"/>
    <ds:schemaRef ds:uri="http://schemas.microsoft.com/office/infopath/2007/PartnerControls"/>
    <ds:schemaRef ds:uri="042c1d49-8a0b-4f62-bc9f-9627e898214b"/>
    <ds:schemaRef ds:uri="9496680b-516b-4bb2-95ca-dbf3fa1f634b"/>
  </ds:schemaRefs>
</ds:datastoreItem>
</file>

<file path=customXml/itemProps3.xml><?xml version="1.0" encoding="utf-8"?>
<ds:datastoreItem xmlns:ds="http://schemas.openxmlformats.org/officeDocument/2006/customXml" ds:itemID="{42D7063D-7167-480A-89B8-57919DC25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6680b-516b-4bb2-95ca-dbf3fa1f634b"/>
    <ds:schemaRef ds:uri="042c1d49-8a0b-4f62-bc9f-9627e89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5250</Words>
  <Characters>27826</Characters>
  <Application>Microsoft Office Word</Application>
  <DocSecurity>0</DocSecurity>
  <Lines>231</Lines>
  <Paragraphs>66</Paragraphs>
  <ScaleCrop>false</ScaleCrop>
  <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P. Torgersen</dc:creator>
  <cp:keywords/>
  <dc:description/>
  <cp:lastModifiedBy>Anette Brenden</cp:lastModifiedBy>
  <cp:revision>2</cp:revision>
  <dcterms:created xsi:type="dcterms:W3CDTF">2026-02-24T10:46:00Z</dcterms:created>
  <dcterms:modified xsi:type="dcterms:W3CDTF">2026-02-24T10:46:00Z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0x010100D0952954E6D5544182F989C5C915F98E</vt:lpwstr>
  </property>
  <property fmtid="{D5CDD505-2E9C-101B-9397-08002B2CF9AE}" pid="3" name="MediaServiceImageTags">
    <vt:lpwstr/>
  </property>
  <property fmtid="{D5CDD505-2E9C-101B-9397-08002B2CF9AE}" pid="4" name="docLang">
    <vt:lpwstr>nb</vt:lpwstr>
  </property>
</Properties>
</file>