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54AB" w14:textId="4539433C" w:rsidR="00860BE2" w:rsidRPr="004E2067" w:rsidRDefault="003316EB" w:rsidP="677F6924">
      <w:pPr>
        <w:spacing w:after="150" w:line="240" w:lineRule="auto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nb-NO"/>
        </w:rPr>
        <w:t>Kjøreplan</w:t>
      </w:r>
      <w:r w:rsidR="00494EA0" w:rsidRPr="677F692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 xml:space="preserve"> for årsmøte </w:t>
      </w:r>
      <w:r w:rsidR="00262DA4">
        <w:rPr>
          <w:rFonts w:ascii="Arial" w:eastAsia="Times New Roman" w:hAnsi="Arial" w:cs="Arial"/>
          <w:b/>
          <w:bCs/>
          <w:i/>
          <w:iCs/>
          <w:sz w:val="32"/>
          <w:szCs w:val="32"/>
          <w:lang w:eastAsia="nb-NO"/>
        </w:rPr>
        <w:t>20XX</w:t>
      </w:r>
      <w:r w:rsidR="00494EA0" w:rsidRPr="677F692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 xml:space="preserve"> i </w:t>
      </w:r>
      <w:r w:rsidR="3F6169DE" w:rsidRPr="677F6924">
        <w:rPr>
          <w:rFonts w:ascii="Arial" w:eastAsia="Times New Roman" w:hAnsi="Arial" w:cs="Arial"/>
          <w:b/>
          <w:bCs/>
          <w:i/>
          <w:iCs/>
          <w:sz w:val="32"/>
          <w:szCs w:val="32"/>
          <w:lang w:eastAsia="nb-NO"/>
        </w:rPr>
        <w:t>… helselag/</w:t>
      </w:r>
      <w:proofErr w:type="spellStart"/>
      <w:r w:rsidR="3F6169DE" w:rsidRPr="677F6924">
        <w:rPr>
          <w:rFonts w:ascii="Arial" w:eastAsia="Times New Roman" w:hAnsi="Arial" w:cs="Arial"/>
          <w:b/>
          <w:bCs/>
          <w:i/>
          <w:iCs/>
          <w:sz w:val="32"/>
          <w:szCs w:val="32"/>
          <w:lang w:eastAsia="nb-NO"/>
        </w:rPr>
        <w:t>demensforening</w:t>
      </w:r>
      <w:proofErr w:type="spellEnd"/>
    </w:p>
    <w:p w14:paraId="37C657DF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77CA576" w14:textId="77777777" w:rsidR="00D11FAA" w:rsidRPr="00D11FAA" w:rsidRDefault="00D11FAA" w:rsidP="00860BE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nb-NO"/>
        </w:rPr>
      </w:pPr>
      <w:r w:rsidRPr="00D11FAA">
        <w:rPr>
          <w:rFonts w:ascii="Arial" w:eastAsia="Times New Roman" w:hAnsi="Arial" w:cs="Arial"/>
          <w:b/>
          <w:bCs/>
          <w:sz w:val="28"/>
          <w:szCs w:val="24"/>
          <w:lang w:eastAsia="nb-NO"/>
        </w:rPr>
        <w:t>Velkommen</w:t>
      </w:r>
    </w:p>
    <w:p w14:paraId="2644F6FA" w14:textId="77777777" w:rsidR="00D11FAA" w:rsidRDefault="00D11FAA" w:rsidP="00860B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Cs/>
          <w:sz w:val="24"/>
          <w:szCs w:val="24"/>
          <w:lang w:eastAsia="nb-NO"/>
        </w:rPr>
        <w:t>Lokallagsleder ønsker velkommen til årsmøtet.</w:t>
      </w:r>
    </w:p>
    <w:p w14:paraId="36B0B161" w14:textId="76B61A9A" w:rsidR="00D11FAA" w:rsidRDefault="00D11FAA" w:rsidP="00860B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Cs/>
          <w:sz w:val="24"/>
          <w:szCs w:val="24"/>
          <w:lang w:eastAsia="nb-NO"/>
        </w:rPr>
        <w:t>Eventuelle inviterte gjester introduseres og ønskes velkommen særskilt.</w:t>
      </w:r>
    </w:p>
    <w:p w14:paraId="43277D15" w14:textId="5CF66146" w:rsidR="00D11FAA" w:rsidRDefault="00D11FAA" w:rsidP="00860B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</w:p>
    <w:p w14:paraId="747C1F32" w14:textId="143631C0" w:rsidR="00D11FAA" w:rsidRDefault="00D11FAA" w:rsidP="00860B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</w:p>
    <w:p w14:paraId="114B3BDC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a. 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Konstituering</w:t>
      </w:r>
    </w:p>
    <w:p w14:paraId="0E4416A8" w14:textId="25A1AA7D" w:rsidR="00860BE2" w:rsidRDefault="00860BE2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998D344" w14:textId="3497AE01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1FAA">
        <w:rPr>
          <w:rFonts w:ascii="Arial" w:eastAsia="Times New Roman" w:hAnsi="Arial" w:cs="Arial"/>
          <w:sz w:val="24"/>
          <w:szCs w:val="24"/>
          <w:lang w:eastAsia="nb-NO"/>
        </w:rPr>
        <w:t>Lokallags</w:t>
      </w:r>
      <w:r>
        <w:rPr>
          <w:rFonts w:ascii="Arial" w:eastAsia="Times New Roman" w:hAnsi="Arial" w:cs="Arial"/>
          <w:sz w:val="24"/>
          <w:szCs w:val="24"/>
          <w:lang w:eastAsia="nb-NO"/>
        </w:rPr>
        <w:t>leder starter konstitueringen av årsmøtet ved å vise til innkalling og saksliste, og spør om årsmøtet kan godkjenne disse.</w:t>
      </w:r>
    </w:p>
    <w:p w14:paraId="39FB245F" w14:textId="4D52CFA0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CF41127" w14:textId="2F87D373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Lokallagsleder foreslår møteleder og spør om årsmøtet har andre forslag.</w:t>
      </w:r>
    </w:p>
    <w:p w14:paraId="08C7BF05" w14:textId="1C8F28D3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B1DDD6D" w14:textId="19205810" w:rsidR="00D11FAA" w:rsidRP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Dersom møteleder er en annen enn lokallagsleder (eller den som har ledet møtet frem til nå), overlates møtet til den valgte møtelederen.</w:t>
      </w:r>
    </w:p>
    <w:p w14:paraId="3769C86A" w14:textId="0A441440" w:rsidR="003D0069" w:rsidRDefault="003D006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E8D1EB7" w14:textId="35765252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Møtelederen fortsetter konstitueringen ved å foreslå to navn som referenter – og spør om årsmøtet har andre forslag eller om de foreslåtte kan godkjennes.</w:t>
      </w:r>
    </w:p>
    <w:p w14:paraId="1740D8A7" w14:textId="542FE1B8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BF33825" w14:textId="5BB88852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foreslår to personer til å skrive under protokollen – og spør om årsmøtet kan godkjenne disse.</w:t>
      </w:r>
    </w:p>
    <w:p w14:paraId="5152A567" w14:textId="68DF900B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3A5F7EB" w14:textId="21DD0C06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foreslår to personer til tellekorps – og spør om årsmøtet kan godkjenne disse.</w:t>
      </w:r>
    </w:p>
    <w:p w14:paraId="38230C0F" w14:textId="505FB393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278F7FB" w14:textId="6E63CCF6" w:rsidR="00D11FAA" w:rsidRDefault="00D11FAA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Før årsmøtet går til behandling av årsmøtesakene, kan det være lurt telle antall stemmeberettigede. Møteleder ber da tellekorpset om å </w:t>
      </w:r>
      <w:r w:rsidR="00DA3CF9">
        <w:rPr>
          <w:rFonts w:ascii="Arial" w:eastAsia="Times New Roman" w:hAnsi="Arial" w:cs="Arial"/>
          <w:sz w:val="24"/>
          <w:szCs w:val="24"/>
          <w:lang w:eastAsia="nb-NO"/>
        </w:rPr>
        <w:t>telle antall tilstedeværende medlemmer som har stemmerett.</w:t>
      </w:r>
    </w:p>
    <w:p w14:paraId="211F5604" w14:textId="609B20DA" w:rsidR="00860BE2" w:rsidRPr="00E17D6E" w:rsidRDefault="003D006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4A338FF3" w14:textId="77777777" w:rsidR="00BC6B25" w:rsidRPr="00E17D6E" w:rsidRDefault="00BC6B25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DB1784">
        <w:rPr>
          <w:rFonts w:ascii="Arial" w:eastAsia="Times New Roman" w:hAnsi="Arial" w:cs="Arial"/>
          <w:b/>
          <w:sz w:val="28"/>
          <w:szCs w:val="28"/>
          <w:lang w:eastAsia="nb-NO"/>
        </w:rPr>
        <w:t>b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Styrets årsmelding</w:t>
      </w:r>
    </w:p>
    <w:p w14:paraId="37263578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FDE0E6A" w14:textId="3C11D227" w:rsidR="00BC6B25" w:rsidRPr="00E17D6E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Møteleder ber lokallagets sekretær (eller den som skal legge frem årsmeldingen) om å gå gjennom/lese opp denne. </w:t>
      </w:r>
    </w:p>
    <w:p w14:paraId="14DBDFD6" w14:textId="77777777" w:rsidR="0063633B" w:rsidRPr="00E17D6E" w:rsidRDefault="0063633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B6D9783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Når årsmeldingen er lest opp spør møteleder om det er kommentarer til årsmeldingen.</w:t>
      </w:r>
    </w:p>
    <w:p w14:paraId="350E308D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226DAB9" w14:textId="63132730" w:rsidR="00875F1B" w:rsidRPr="00E17D6E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Møteleder spør årsmøtet om årsmeldingen kan godkjennes (med eventuelle kommentarer </w:t>
      </w:r>
      <w:proofErr w:type="gramStart"/>
      <w:r>
        <w:rPr>
          <w:rFonts w:ascii="Arial" w:eastAsia="Times New Roman" w:hAnsi="Arial" w:cs="Arial"/>
          <w:sz w:val="24"/>
          <w:szCs w:val="24"/>
          <w:lang w:eastAsia="nb-NO"/>
        </w:rPr>
        <w:t>fremkommet</w:t>
      </w:r>
      <w:proofErr w:type="gram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 i årsmøtet). </w:t>
      </w:r>
    </w:p>
    <w:p w14:paraId="37A1DE13" w14:textId="70D35AD7" w:rsidR="00BC6B25" w:rsidRDefault="00BC6B25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750D45A" w14:textId="0F41B80D" w:rsidR="00DA3CF9" w:rsidRP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A3CF9">
        <w:rPr>
          <w:rFonts w:ascii="Arial" w:eastAsia="Times New Roman" w:hAnsi="Arial" w:cs="Arial"/>
          <w:sz w:val="24"/>
          <w:szCs w:val="24"/>
          <w:lang w:eastAsia="nb-NO"/>
        </w:rPr>
        <w:t>Møte</w:t>
      </w:r>
      <w:r>
        <w:rPr>
          <w:rFonts w:ascii="Arial" w:eastAsia="Times New Roman" w:hAnsi="Arial" w:cs="Arial"/>
          <w:sz w:val="24"/>
          <w:szCs w:val="24"/>
          <w:lang w:eastAsia="nb-NO"/>
        </w:rPr>
        <w:t>leder bekrefter vedtaket.</w:t>
      </w:r>
    </w:p>
    <w:p w14:paraId="14BC1890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06FEBE" w14:textId="77777777" w:rsidR="0063633B" w:rsidRPr="00E17D6E" w:rsidRDefault="0063633B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BA6B73">
        <w:rPr>
          <w:rFonts w:ascii="Arial" w:eastAsia="Times New Roman" w:hAnsi="Arial" w:cs="Arial"/>
          <w:b/>
          <w:sz w:val="28"/>
          <w:szCs w:val="28"/>
          <w:lang w:eastAsia="nb-NO"/>
        </w:rPr>
        <w:t>c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Lokallagets reviderte regnskap</w:t>
      </w:r>
    </w:p>
    <w:p w14:paraId="1A677BDE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74EAEF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ber lokallagets kasserer om å redegjøre for regnskapet.</w:t>
      </w:r>
    </w:p>
    <w:p w14:paraId="38A024C5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CE462A3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lastRenderedPageBreak/>
        <w:t>Når regnskapet er gjort rede for spør møteleder om det er kommentarer til årsregnskapet.</w:t>
      </w:r>
    </w:p>
    <w:p w14:paraId="6508FEB8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FC7DB0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Møteleder spør årsmøtet om regnskapet kan godkjennes (med eventuelle kommentarer </w:t>
      </w:r>
      <w:proofErr w:type="gramStart"/>
      <w:r>
        <w:rPr>
          <w:rFonts w:ascii="Arial" w:eastAsia="Times New Roman" w:hAnsi="Arial" w:cs="Arial"/>
          <w:sz w:val="24"/>
          <w:szCs w:val="24"/>
          <w:lang w:eastAsia="nb-NO"/>
        </w:rPr>
        <w:t>fremkommet</w:t>
      </w:r>
      <w:proofErr w:type="gram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 i årsmøtet).</w:t>
      </w:r>
    </w:p>
    <w:p w14:paraId="10B33FAA" w14:textId="77777777" w:rsidR="00DA3CF9" w:rsidRDefault="00DA3CF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425A0CF" w14:textId="340C78E5" w:rsidR="0063633B" w:rsidRPr="00E17D6E" w:rsidRDefault="00DA3CF9" w:rsidP="00DA3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vedtaket.</w:t>
      </w:r>
    </w:p>
    <w:p w14:paraId="62970A0D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7698171" w14:textId="77777777" w:rsidR="00860BE2" w:rsidRPr="00E17D6E" w:rsidRDefault="007966CB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>d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.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Innkomne forslag</w:t>
      </w:r>
    </w:p>
    <w:p w14:paraId="0597BB66" w14:textId="77777777" w:rsidR="00494EA0" w:rsidRPr="00E17D6E" w:rsidRDefault="00494EA0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97753AF" w14:textId="77777777" w:rsidR="00DA3CF9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Møteleder redegjør for eventuelle innkomne forslag. </w:t>
      </w:r>
      <w:r w:rsidR="00CF6630" w:rsidRPr="00CF6630">
        <w:rPr>
          <w:rFonts w:ascii="Arial" w:eastAsia="Times New Roman" w:hAnsi="Arial" w:cs="Arial"/>
          <w:sz w:val="24"/>
          <w:szCs w:val="24"/>
          <w:lang w:eastAsia="nb-NO"/>
        </w:rPr>
        <w:t xml:space="preserve">Dersom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det ikke var kommet inn forslag</w:t>
      </w:r>
      <w:r>
        <w:rPr>
          <w:rFonts w:ascii="Arial" w:eastAsia="Times New Roman" w:hAnsi="Arial" w:cs="Arial"/>
          <w:sz w:val="24"/>
          <w:szCs w:val="24"/>
          <w:lang w:eastAsia="nb-NO"/>
        </w:rPr>
        <w:t>, opplyser møteleder om dette.</w:t>
      </w:r>
    </w:p>
    <w:p w14:paraId="65BC4CD9" w14:textId="77777777" w:rsidR="00DA3CF9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9378340" w14:textId="3EBCEF0F" w:rsidR="007966CB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Dersom det har kommet inn saker til årsmøtet, kan møteleder gi ordet til den som har kommet med sak til årsmøtet, som legger frem saken.</w:t>
      </w:r>
    </w:p>
    <w:p w14:paraId="712BF37B" w14:textId="285F9452" w:rsidR="00DA3CF9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5C9C4EF" w14:textId="2C7FCBF7" w:rsidR="00DA3CF9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ber årsmøtet om det er spørsmål eller kommentarer til saken og leder en eventuell diskusjon.</w:t>
      </w:r>
    </w:p>
    <w:p w14:paraId="3DC088CA" w14:textId="754CE0BA" w:rsidR="00DA3CF9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15637FB" w14:textId="0B3CCF3E" w:rsidR="00DA3CF9" w:rsidRPr="00CF6630" w:rsidRDefault="00DA3CF9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ber så årsmøtet om forslaget kan godkjennes, og bekrefter vedtaket.</w:t>
      </w:r>
    </w:p>
    <w:p w14:paraId="31B2ECBE" w14:textId="77777777" w:rsidR="007966CB" w:rsidRPr="00E17D6E" w:rsidRDefault="007966C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30FB3B" w14:textId="77777777" w:rsidR="00792741" w:rsidRPr="00E17D6E" w:rsidRDefault="00792741" w:rsidP="00E830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4A22E7D7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>e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.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Arbeidsplan og budsjett 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for kommende periode</w:t>
      </w:r>
    </w:p>
    <w:p w14:paraId="3825020A" w14:textId="77777777" w:rsidR="00494EA0" w:rsidRPr="00E17D6E" w:rsidRDefault="00494EA0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F624211" w14:textId="77CFAF7E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ber lokallagsleder (eller den som skal legge frem) om å gå gjennom arbeidsplanen for kommende periode.</w:t>
      </w:r>
    </w:p>
    <w:p w14:paraId="758C5DBF" w14:textId="121E5282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3C3D385" w14:textId="04F33ADD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takker for fremleggelsen og spør årsmøtet om det er spørsmål eller kommentarer til arbeidsplanen. Møteleder styrer en eventuell diskusjon/debatt.</w:t>
      </w:r>
    </w:p>
    <w:p w14:paraId="477E8FAF" w14:textId="5D5AFCF9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A7B27B" w14:textId="3A2DABF9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Møteleder </w:t>
      </w:r>
      <w:r w:rsidR="00941877">
        <w:rPr>
          <w:rFonts w:ascii="Arial" w:eastAsia="Times New Roman" w:hAnsi="Arial" w:cs="Arial"/>
          <w:sz w:val="24"/>
          <w:szCs w:val="24"/>
          <w:lang w:eastAsia="nb-NO"/>
        </w:rPr>
        <w:t>spør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årsmøtet om arbeidsplanen kan vedtas (og oppsummerer diskusjon/debatt), eventuelt med fremkomne forslag til endringer.</w:t>
      </w:r>
    </w:p>
    <w:p w14:paraId="3DF9869C" w14:textId="28ADE3F1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20E6327" w14:textId="2C178421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vedtaket.</w:t>
      </w:r>
    </w:p>
    <w:p w14:paraId="1D34BD0F" w14:textId="0B459E7A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DD6060" w14:textId="7A7273B6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gir deretter ordet til kasserer, som legger frem budsjettet for kommende periode.</w:t>
      </w:r>
    </w:p>
    <w:p w14:paraId="13CE018F" w14:textId="611E88EA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B775B29" w14:textId="239181A6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takker for fremleggelsen og spør årsmøtet om det er spørsmål/kommentarer til budsjettet.</w:t>
      </w:r>
    </w:p>
    <w:p w14:paraId="20278876" w14:textId="27AAD177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F32775A" w14:textId="59977BAC" w:rsidR="00DA3CF9" w:rsidRDefault="00941877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spør årsmøtet om budsjettet kan vedtas.</w:t>
      </w:r>
    </w:p>
    <w:p w14:paraId="237051B9" w14:textId="26FBF0B0" w:rsidR="00941877" w:rsidRDefault="00941877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A4D588B" w14:textId="4FECBF4A" w:rsidR="00941877" w:rsidRDefault="00941877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vedtaket.</w:t>
      </w:r>
    </w:p>
    <w:p w14:paraId="5419BD1A" w14:textId="77777777" w:rsidR="00DA3CF9" w:rsidRDefault="00DA3CF9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5020EA3" w14:textId="24FBDAEE" w:rsidR="00FD749A" w:rsidRDefault="00FD749A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D0A9148" w14:textId="56032EF0" w:rsidR="00941877" w:rsidRDefault="00941877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532C8647" w14:textId="3C1CD298" w:rsidR="00941877" w:rsidRDefault="00941877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38C7E750" w14:textId="77777777" w:rsidR="00941877" w:rsidRPr="00E17D6E" w:rsidRDefault="00941877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AF86C1D" w14:textId="77777777" w:rsidR="00FD749A" w:rsidRPr="00E17D6E" w:rsidRDefault="00FD749A" w:rsidP="00FD749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 xml:space="preserve">Sak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f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 Valg</w:t>
      </w:r>
    </w:p>
    <w:p w14:paraId="575879C3" w14:textId="77777777" w:rsidR="00494EA0" w:rsidRPr="00E17D6E" w:rsidRDefault="00494EA0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FDAF478" w14:textId="77777777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</w:t>
      </w:r>
      <w:r w:rsidR="00FD749A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eder </w:t>
      </w:r>
      <w:r>
        <w:rPr>
          <w:rFonts w:ascii="Arial" w:eastAsia="Times New Roman" w:hAnsi="Arial" w:cs="Arial"/>
          <w:sz w:val="24"/>
          <w:szCs w:val="24"/>
          <w:lang w:eastAsia="nb-NO"/>
        </w:rPr>
        <w:t>ber valgkomitéen (v/leder) om å legge frem forslag til nytt styre.</w:t>
      </w:r>
    </w:p>
    <w:p w14:paraId="384DEA70" w14:textId="77777777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2C073F5" w14:textId="77777777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Valgkomitéens leder redegjør for valgkomitéens arbeid og legger frem innstillingen til nytt styre.</w:t>
      </w:r>
    </w:p>
    <w:p w14:paraId="2486D483" w14:textId="77777777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BCBD8F4" w14:textId="0DCA7378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Når valgkomitéen har lagt frem sitt forslag, takker møteleder for arbeidet og redegjørelsen, og står for gjennomføringen av valget.</w:t>
      </w:r>
    </w:p>
    <w:p w14:paraId="48D53711" w14:textId="77777777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731D580" w14:textId="66712DC2" w:rsidR="00FD749A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Dersom det ikke er flere kandidater til noen av vervene, kan møteleder kan spørre årsmøtet om valgkomitéens forslag kan godkjennes. Valget kan da gjennomføres ved akklamasjon.</w:t>
      </w:r>
    </w:p>
    <w:p w14:paraId="1EF5544E" w14:textId="2DBDBEA1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346E247" w14:textId="2694CD02" w:rsidR="00941877" w:rsidRDefault="00941877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Dersom det er kommentarer eller flere kandidater, bør møteleder gå gjennom valget verv for verv.</w:t>
      </w:r>
    </w:p>
    <w:p w14:paraId="7DD86C55" w14:textId="77777777" w:rsidR="00CF6630" w:rsidRDefault="00CF6630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3A54741" w14:textId="77777777" w:rsidR="0094187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valget ved å lese opp det nye styret for årsmøtet.</w:t>
      </w:r>
    </w:p>
    <w:p w14:paraId="239CFF7A" w14:textId="77777777" w:rsidR="0094187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D30954D" w14:textId="0FE8E911" w:rsidR="0094187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ber så ett av styremedlemmene om å redegjøre for innstillingen til ny valgkomité. (Møteleder kan også legge denne frem på vegne av styret.)</w:t>
      </w:r>
    </w:p>
    <w:p w14:paraId="024DDA5D" w14:textId="77777777" w:rsidR="0094187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D9ECF28" w14:textId="0B7D63E2" w:rsidR="00BC35C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Når dette er fremlagt, spør møteleder om årsmøtet har kommentarer, eller om valgkomitéen kan velges.</w:t>
      </w:r>
    </w:p>
    <w:p w14:paraId="646D855A" w14:textId="31E5580F" w:rsidR="00941877" w:rsidRDefault="00941877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67001DA" w14:textId="749229A6" w:rsidR="00941877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vedtaket ved å lese opp den nye valgkomitéen.</w:t>
      </w:r>
    </w:p>
    <w:p w14:paraId="2654B1E1" w14:textId="725C4235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64E922" w14:textId="42EA0DCE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leser deretter opp forslag til revisor og spør om årsmøtet kan godkjenne denne.</w:t>
      </w:r>
    </w:p>
    <w:p w14:paraId="28207BDE" w14:textId="607A4553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C2687A" w14:textId="622056BA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navn på revisor.</w:t>
      </w:r>
    </w:p>
    <w:p w14:paraId="0DAC1010" w14:textId="1DDB7465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70CFB98" w14:textId="0DF49783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leser deretter opp forslag til lokallagets delegater til fylkesårsmøtet og spør om årsmøtet har kommentarer.</w:t>
      </w:r>
    </w:p>
    <w:p w14:paraId="7B65317C" w14:textId="74286B63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ACB338" w14:textId="0AA7AC58" w:rsidR="00F81F95" w:rsidRDefault="00F81F95" w:rsidP="009418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bekrefter delegatene ved å lese opp navnene til medlemmene som skal delta på fylkesårsmøtet.</w:t>
      </w:r>
    </w:p>
    <w:p w14:paraId="0819924C" w14:textId="77777777" w:rsidR="004F7A82" w:rsidRPr="00E17D6E" w:rsidRDefault="004F7A82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0E1240" w14:textId="77777777" w:rsidR="004F7A82" w:rsidRPr="00E17D6E" w:rsidRDefault="004F7A82" w:rsidP="004F7A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Avslutning av møte</w:t>
      </w:r>
      <w:r w:rsidR="00736085">
        <w:rPr>
          <w:rFonts w:ascii="Arial" w:eastAsia="Times New Roman" w:hAnsi="Arial" w:cs="Arial"/>
          <w:b/>
          <w:sz w:val="28"/>
          <w:szCs w:val="28"/>
          <w:lang w:eastAsia="nb-NO"/>
        </w:rPr>
        <w:t>t</w:t>
      </w:r>
    </w:p>
    <w:p w14:paraId="2EDEF446" w14:textId="77777777" w:rsidR="00494EA0" w:rsidRPr="00E17D6E" w:rsidRDefault="00494EA0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0869899" w14:textId="753383BB" w:rsidR="009E5F01" w:rsidRDefault="00F81F95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Før årsmøtet avsluttes er det lurt at møteleder forsikrer seg om at referentene har fått med seg alle vedtakene.</w:t>
      </w:r>
    </w:p>
    <w:p w14:paraId="545197E4" w14:textId="7E6019A4" w:rsidR="00F81F95" w:rsidRDefault="00F81F95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7C4AE7A" w14:textId="278CBCEA" w:rsidR="00F81F95" w:rsidRDefault="00F81F95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Møteleder takker så for vel gjennomført årsmøte.</w:t>
      </w:r>
    </w:p>
    <w:p w14:paraId="627CFC79" w14:textId="0857A6A5" w:rsidR="00F81F95" w:rsidRDefault="00F81F95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5A0C5E9" w14:textId="0AEA42EA" w:rsidR="00F81F95" w:rsidRPr="00E17D6E" w:rsidRDefault="00F81F95" w:rsidP="00F81F95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Dersom møteleder er en annen en lokallagsleder, er det vanlig at lokallagsleder får ordet til slutt for å takke for oppmøtet. Eventuelle hedringer og hilsninger kan gjennomføres før lokallagsleder takker av møtet og ønsker vel hjem.</w:t>
      </w:r>
    </w:p>
    <w:p w14:paraId="60A321AB" w14:textId="428B39FB" w:rsidR="00191713" w:rsidRPr="00E17D6E" w:rsidRDefault="00191713">
      <w:pPr>
        <w:rPr>
          <w:rFonts w:ascii="Arial" w:hAnsi="Arial" w:cs="Arial"/>
        </w:rPr>
      </w:pPr>
    </w:p>
    <w:sectPr w:rsidR="00191713" w:rsidRPr="00E17D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EC1F" w14:textId="77777777" w:rsidR="004E2067" w:rsidRDefault="004E2067" w:rsidP="004E2067">
      <w:pPr>
        <w:spacing w:after="0" w:line="240" w:lineRule="auto"/>
      </w:pPr>
      <w:r>
        <w:separator/>
      </w:r>
    </w:p>
  </w:endnote>
  <w:endnote w:type="continuationSeparator" w:id="0">
    <w:p w14:paraId="6F13F56D" w14:textId="77777777" w:rsidR="004E2067" w:rsidRDefault="004E2067" w:rsidP="004E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E1DE5" w14:textId="77777777" w:rsidR="004E2067" w:rsidRDefault="004E2067" w:rsidP="004E2067">
      <w:pPr>
        <w:spacing w:after="0" w:line="240" w:lineRule="auto"/>
      </w:pPr>
      <w:r>
        <w:separator/>
      </w:r>
    </w:p>
  </w:footnote>
  <w:footnote w:type="continuationSeparator" w:id="0">
    <w:p w14:paraId="0F4A0240" w14:textId="77777777" w:rsidR="004E2067" w:rsidRDefault="004E2067" w:rsidP="004E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543D4" w14:textId="2FDC1F9A" w:rsidR="004E2067" w:rsidRDefault="677F6924" w:rsidP="004E2067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2AB5185C" wp14:editId="677F6924">
          <wp:extent cx="1294615" cy="612000"/>
          <wp:effectExtent l="0" t="0" r="127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615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67F4CD4"/>
    <w:multiLevelType w:val="hybridMultilevel"/>
    <w:tmpl w:val="0614AFE4"/>
    <w:lvl w:ilvl="0" w:tplc="04BCFD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643C"/>
    <w:multiLevelType w:val="hybridMultilevel"/>
    <w:tmpl w:val="B50E8B36"/>
    <w:lvl w:ilvl="0" w:tplc="6074345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EF20788"/>
    <w:multiLevelType w:val="hybridMultilevel"/>
    <w:tmpl w:val="260CE464"/>
    <w:lvl w:ilvl="0" w:tplc="9D5AE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87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BA4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8A7C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BE1B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D83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1214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742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88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054E2"/>
    <w:multiLevelType w:val="hybridMultilevel"/>
    <w:tmpl w:val="895C2F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6428">
    <w:abstractNumId w:val="3"/>
  </w:num>
  <w:num w:numId="2" w16cid:durableId="487938270">
    <w:abstractNumId w:val="0"/>
  </w:num>
  <w:num w:numId="3" w16cid:durableId="1075780600">
    <w:abstractNumId w:val="2"/>
  </w:num>
  <w:num w:numId="4" w16cid:durableId="162163486">
    <w:abstractNumId w:val="4"/>
  </w:num>
  <w:num w:numId="5" w16cid:durableId="6992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B"/>
    <w:rsid w:val="000C3114"/>
    <w:rsid w:val="000E6E9B"/>
    <w:rsid w:val="00191713"/>
    <w:rsid w:val="00262DA4"/>
    <w:rsid w:val="002A4B75"/>
    <w:rsid w:val="003316EB"/>
    <w:rsid w:val="003D0069"/>
    <w:rsid w:val="00412F8E"/>
    <w:rsid w:val="00492404"/>
    <w:rsid w:val="00494EA0"/>
    <w:rsid w:val="004E2067"/>
    <w:rsid w:val="004E2FE7"/>
    <w:rsid w:val="004F7A82"/>
    <w:rsid w:val="0063633B"/>
    <w:rsid w:val="006F2476"/>
    <w:rsid w:val="00736085"/>
    <w:rsid w:val="00792741"/>
    <w:rsid w:val="007966CB"/>
    <w:rsid w:val="00860BE2"/>
    <w:rsid w:val="00875F1B"/>
    <w:rsid w:val="00933489"/>
    <w:rsid w:val="00941877"/>
    <w:rsid w:val="009D124C"/>
    <w:rsid w:val="009E5F01"/>
    <w:rsid w:val="00BA6B73"/>
    <w:rsid w:val="00BC35C7"/>
    <w:rsid w:val="00BC6B25"/>
    <w:rsid w:val="00C268E9"/>
    <w:rsid w:val="00CE3D01"/>
    <w:rsid w:val="00CF6630"/>
    <w:rsid w:val="00D078F2"/>
    <w:rsid w:val="00D11FAA"/>
    <w:rsid w:val="00D30CC4"/>
    <w:rsid w:val="00D877F3"/>
    <w:rsid w:val="00DA2D66"/>
    <w:rsid w:val="00DA3CF9"/>
    <w:rsid w:val="00DB1784"/>
    <w:rsid w:val="00E17D6E"/>
    <w:rsid w:val="00E736D7"/>
    <w:rsid w:val="00E830A3"/>
    <w:rsid w:val="00F408C8"/>
    <w:rsid w:val="00F81F95"/>
    <w:rsid w:val="00FD749A"/>
    <w:rsid w:val="050A3D18"/>
    <w:rsid w:val="264E6BC3"/>
    <w:rsid w:val="29BC9B77"/>
    <w:rsid w:val="3F6169DE"/>
    <w:rsid w:val="4409017D"/>
    <w:rsid w:val="4E23A675"/>
    <w:rsid w:val="4F3B81DD"/>
    <w:rsid w:val="566F4844"/>
    <w:rsid w:val="677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273C4"/>
  <w15:chartTrackingRefBased/>
  <w15:docId w15:val="{6A741437-C6B6-41C7-8064-5E1F6F68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C35C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78F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E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2067"/>
  </w:style>
  <w:style w:type="paragraph" w:styleId="Bunntekst">
    <w:name w:val="footer"/>
    <w:basedOn w:val="Normal"/>
    <w:link w:val="BunntekstTegn"/>
    <w:uiPriority w:val="99"/>
    <w:unhideWhenUsed/>
    <w:rsid w:val="004E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95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E771B-58AD-46F9-B4B8-0C1DFE2B8624}">
  <ds:schemaRefs>
    <ds:schemaRef ds:uri="9cbe11c5-b6ed-445b-ba7d-2a074dfecf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337439-7612-486d-b4a0-e3e56ba86d1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3EF89F-B848-425D-A891-4DF2D7B10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D9914-0C67-4CE8-A435-64E4CFEF4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kjøreplan årsmøte lokallag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kjøreplan årsmøte lokallag</dc:title>
  <dc:subject/>
  <dc:creator>Kurt Henning Johnsen</dc:creator>
  <cp:keywords/>
  <dc:description/>
  <cp:lastModifiedBy>Anette Brenden</cp:lastModifiedBy>
  <cp:revision>2</cp:revision>
  <cp:lastPrinted>2020-01-29T09:27:00Z</cp:lastPrinted>
  <dcterms:created xsi:type="dcterms:W3CDTF">2024-07-05T07:52:00Z</dcterms:created>
  <dcterms:modified xsi:type="dcterms:W3CDTF">2024-07-05T07:52:00Z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