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9426" w14:textId="77777777" w:rsidR="002A44AC" w:rsidRDefault="002A44AC" w:rsidP="002A44AC">
      <w:r w:rsidRPr="5CB9ABAE">
        <w:rPr>
          <w:b/>
          <w:bCs/>
        </w:rPr>
        <w:t xml:space="preserve">Refleksjonsspørsmål til filmen Nasjonalforeningen for folkehelsens film </w:t>
      </w:r>
      <w:r>
        <w:br/>
      </w:r>
      <w:r w:rsidRPr="5CB9ABAE">
        <w:rPr>
          <w:b/>
          <w:bCs/>
        </w:rPr>
        <w:t>“Når demens utfordrer vennskap”</w:t>
      </w:r>
    </w:p>
    <w:p w14:paraId="2575769C" w14:textId="406F2BDE" w:rsidR="002A44AC" w:rsidRDefault="002A44AC" w:rsidP="002A44AC">
      <w:r w:rsidRPr="5CB9ABAE">
        <w:rPr>
          <w:b/>
          <w:bCs/>
        </w:rPr>
        <w:t xml:space="preserve"> </w:t>
      </w:r>
      <w:r>
        <w:t>Til bruk for samtaler etter visning av filmen.</w:t>
      </w:r>
    </w:p>
    <w:p w14:paraId="7EE1DD70" w14:textId="05DECB07" w:rsidR="002A44AC" w:rsidRPr="002A44AC" w:rsidRDefault="002A44AC" w:rsidP="002A44AC">
      <w:r>
        <w:t xml:space="preserve"> </w:t>
      </w:r>
      <w:r>
        <w:br/>
      </w:r>
      <w:r w:rsidRPr="08A9025D">
        <w:rPr>
          <w:b/>
          <w:bCs/>
        </w:rPr>
        <w:t>Kunnskap</w:t>
      </w:r>
    </w:p>
    <w:p w14:paraId="39F90527" w14:textId="77777777" w:rsidR="002A44AC" w:rsidRDefault="002A44AC" w:rsidP="002A44AC">
      <w:pPr>
        <w:pStyle w:val="Listeavsnitt"/>
        <w:numPr>
          <w:ilvl w:val="0"/>
          <w:numId w:val="6"/>
        </w:numPr>
      </w:pPr>
      <w:r>
        <w:t>Hvordan kan økt kunnskap om demens påvirke hvordan du forholder deg til din venn med demens?</w:t>
      </w:r>
    </w:p>
    <w:p w14:paraId="21477F90" w14:textId="77777777" w:rsidR="002A44AC" w:rsidRDefault="002A44AC" w:rsidP="002A44AC">
      <w:pPr>
        <w:pStyle w:val="Listeavsnitt"/>
      </w:pPr>
    </w:p>
    <w:p w14:paraId="4EF57B59" w14:textId="3938E55D" w:rsidR="002A44AC" w:rsidRDefault="002A44AC" w:rsidP="002A44AC">
      <w:pPr>
        <w:pStyle w:val="Listeavsnitt"/>
        <w:numPr>
          <w:ilvl w:val="0"/>
          <w:numId w:val="7"/>
        </w:numPr>
      </w:pPr>
      <w:r>
        <w:t>Har du hatt et behov for</w:t>
      </w:r>
      <w:r>
        <w:t>behov for</w:t>
      </w:r>
      <w:r>
        <w:t xml:space="preserve"> å lære mer om demenssykdom etter at vennen din ble syk</w:t>
      </w:r>
      <w:r>
        <w:t>?</w:t>
      </w:r>
      <w:r>
        <w:br/>
        <w:t>I så fall; H</w:t>
      </w:r>
      <w:r>
        <w:t>v</w:t>
      </w:r>
      <w:r>
        <w:t>ilken type</w:t>
      </w:r>
      <w:r>
        <w:t xml:space="preserve"> kunnskap har du hatt behov for?</w:t>
      </w:r>
    </w:p>
    <w:p w14:paraId="4A7DE5F0" w14:textId="77777777" w:rsidR="002A44AC" w:rsidRDefault="002A44AC" w:rsidP="002A44AC">
      <w:pPr>
        <w:pStyle w:val="Listeavsnitt"/>
      </w:pPr>
    </w:p>
    <w:p w14:paraId="3A89DC79" w14:textId="77777777" w:rsidR="002A44AC" w:rsidRDefault="002A44AC" w:rsidP="002A44AC">
      <w:pPr>
        <w:pStyle w:val="Listeavsnitt"/>
        <w:numPr>
          <w:ilvl w:val="0"/>
          <w:numId w:val="6"/>
        </w:numPr>
      </w:pPr>
      <w:r>
        <w:t>Demens er en alvorlig sykdom. Har kunnskap om demens bidratt til å betrygge eller bekymre deg?</w:t>
      </w:r>
    </w:p>
    <w:p w14:paraId="55DBF150" w14:textId="77777777" w:rsidR="002A44AC" w:rsidRPr="000E057E" w:rsidRDefault="002A44AC" w:rsidP="002A44AC">
      <w:pPr>
        <w:rPr>
          <w:b/>
          <w:bCs/>
        </w:rPr>
      </w:pPr>
    </w:p>
    <w:p w14:paraId="71C55E5B" w14:textId="77777777" w:rsidR="002A44AC" w:rsidRPr="000E057E" w:rsidRDefault="002A44AC" w:rsidP="002A44AC">
      <w:pPr>
        <w:rPr>
          <w:b/>
          <w:bCs/>
        </w:rPr>
      </w:pPr>
      <w:r w:rsidRPr="08A9025D">
        <w:rPr>
          <w:b/>
          <w:bCs/>
        </w:rPr>
        <w:t>Åpenhet</w:t>
      </w:r>
    </w:p>
    <w:p w14:paraId="3BC1B029" w14:textId="77777777" w:rsidR="002A44AC" w:rsidRPr="000E057E" w:rsidRDefault="002A44AC" w:rsidP="002A44AC">
      <w:pPr>
        <w:pStyle w:val="Listeavsnitt"/>
        <w:numPr>
          <w:ilvl w:val="0"/>
          <w:numId w:val="4"/>
        </w:numPr>
      </w:pPr>
      <w:r>
        <w:t xml:space="preserve">Hva skal til for at du og din venn kan snakke sammen om demenssykdommen? </w:t>
      </w:r>
    </w:p>
    <w:p w14:paraId="108FEC57" w14:textId="77777777" w:rsidR="002A44AC" w:rsidRDefault="002A44AC" w:rsidP="002A44AC">
      <w:pPr>
        <w:pStyle w:val="Listeavsnitt"/>
      </w:pPr>
    </w:p>
    <w:p w14:paraId="7C6A781B" w14:textId="77777777" w:rsidR="002A44AC" w:rsidRDefault="002A44AC" w:rsidP="002A44AC">
      <w:pPr>
        <w:pStyle w:val="Listeavsnitt"/>
        <w:numPr>
          <w:ilvl w:val="0"/>
          <w:numId w:val="4"/>
        </w:numPr>
      </w:pPr>
      <w:r>
        <w:t>Hvordan kan dere opprettholde en åpen og ærlig kommunikasjon om utfordringene dere opplever som venner? </w:t>
      </w:r>
    </w:p>
    <w:p w14:paraId="1B8E8DFC" w14:textId="77777777" w:rsidR="002A44AC" w:rsidRDefault="002A44AC" w:rsidP="002A44AC">
      <w:pPr>
        <w:pStyle w:val="Listeavsnitt"/>
      </w:pPr>
    </w:p>
    <w:p w14:paraId="46E9BEDC" w14:textId="77777777" w:rsidR="002A44AC" w:rsidRDefault="002A44AC" w:rsidP="002A44AC">
      <w:pPr>
        <w:pStyle w:val="Listeavsnitt"/>
        <w:numPr>
          <w:ilvl w:val="0"/>
          <w:numId w:val="4"/>
        </w:numPr>
      </w:pPr>
      <w:r>
        <w:t>Å være åpen om at man har en demenssykdom kan gjøre hverdagen litt enklere. Hvordan kan du hjelpe din venn til å være åpen om sykdommen sin?</w:t>
      </w:r>
    </w:p>
    <w:p w14:paraId="104BCE40" w14:textId="77777777" w:rsidR="002A44AC" w:rsidRDefault="002A44AC" w:rsidP="002A44AC">
      <w:pPr>
        <w:pStyle w:val="Listeavsnitt"/>
      </w:pPr>
    </w:p>
    <w:p w14:paraId="473415F0" w14:textId="77777777" w:rsidR="002A44AC" w:rsidRPr="000E057E" w:rsidRDefault="002A44AC" w:rsidP="002A44AC">
      <w:pPr>
        <w:rPr>
          <w:b/>
          <w:bCs/>
        </w:rPr>
      </w:pPr>
      <w:r w:rsidRPr="08A9025D">
        <w:rPr>
          <w:b/>
          <w:bCs/>
        </w:rPr>
        <w:t>Tålmodighet</w:t>
      </w:r>
    </w:p>
    <w:p w14:paraId="343A63DE" w14:textId="77777777" w:rsidR="002A44AC" w:rsidRPr="000E057E" w:rsidRDefault="002A44AC" w:rsidP="002A44AC">
      <w:pPr>
        <w:numPr>
          <w:ilvl w:val="0"/>
          <w:numId w:val="2"/>
        </w:numPr>
      </w:pPr>
      <w:r>
        <w:t xml:space="preserve">Demenssykdom kan føre til at tålmodigheten blir satt på prøve hos begge to. Hva kan være lurt å gjøre for å unngå misforståelser og irritasjon? </w:t>
      </w:r>
    </w:p>
    <w:p w14:paraId="3F1600A8" w14:textId="77777777" w:rsidR="002A44AC" w:rsidRDefault="002A44AC" w:rsidP="002A44AC">
      <w:pPr>
        <w:numPr>
          <w:ilvl w:val="0"/>
          <w:numId w:val="2"/>
        </w:numPr>
      </w:pPr>
      <w:r>
        <w:t>Hva må til for at du skal ha overskudd og tålmodighet når nettopp tålmodigheten blir satt på prøve?</w:t>
      </w:r>
    </w:p>
    <w:p w14:paraId="64D4B769" w14:textId="56C3E019" w:rsidR="002A44AC" w:rsidRPr="000E057E" w:rsidRDefault="002A44AC" w:rsidP="002A44AC">
      <w:pPr>
        <w:rPr>
          <w:b/>
          <w:bCs/>
        </w:rPr>
      </w:pPr>
      <w:r>
        <w:rPr>
          <w:b/>
          <w:bCs/>
        </w:rPr>
        <w:br/>
      </w:r>
      <w:r w:rsidRPr="08A9025D">
        <w:rPr>
          <w:b/>
          <w:bCs/>
        </w:rPr>
        <w:t>Kommunikasjon</w:t>
      </w:r>
    </w:p>
    <w:p w14:paraId="4F8D36AC" w14:textId="77777777" w:rsidR="002A44AC" w:rsidRPr="000E057E" w:rsidRDefault="002A44AC" w:rsidP="002A44AC">
      <w:pPr>
        <w:numPr>
          <w:ilvl w:val="0"/>
          <w:numId w:val="1"/>
        </w:numPr>
      </w:pPr>
      <w:r>
        <w:t>Hvordan har endringer i kommunikasjon og hukommelse, grunnet demenssykdom, påvirket relasjonen mellom deg og din venn?</w:t>
      </w:r>
    </w:p>
    <w:p w14:paraId="7777442A" w14:textId="77777777" w:rsidR="002A44AC" w:rsidRPr="000E057E" w:rsidRDefault="002A44AC" w:rsidP="002A44AC">
      <w:pPr>
        <w:numPr>
          <w:ilvl w:val="0"/>
          <w:numId w:val="1"/>
        </w:numPr>
      </w:pPr>
      <w:r>
        <w:t>Har du noen å snakke med om dine tanker knyttet til det at en som står deg nær har fått en demenssykdom?</w:t>
      </w:r>
    </w:p>
    <w:p w14:paraId="357EFDBD" w14:textId="77777777" w:rsidR="002A44AC" w:rsidRPr="000E057E" w:rsidRDefault="002A44AC" w:rsidP="002A44AC">
      <w:pPr>
        <w:numPr>
          <w:ilvl w:val="0"/>
          <w:numId w:val="1"/>
        </w:numPr>
      </w:pPr>
      <w:r>
        <w:t>Har du opplevd noen misforståelser eller konflikter på grunn av demenssykdommen? Hvis ja, hvordan håndterte dere dem? </w:t>
      </w:r>
    </w:p>
    <w:p w14:paraId="1DD45E66" w14:textId="77777777" w:rsidR="002A44AC" w:rsidRDefault="002A44AC" w:rsidP="002A44AC">
      <w:pPr>
        <w:numPr>
          <w:ilvl w:val="0"/>
          <w:numId w:val="1"/>
        </w:numPr>
      </w:pPr>
      <w:r>
        <w:t>Noen ganger ønsker man å snakke om sykdommen, mens andre ganger ønsker man snakke om noe helt annet. Har dere snakket om hvordan dere skal kommunisere om dette?</w:t>
      </w:r>
    </w:p>
    <w:p w14:paraId="3E8D1A66" w14:textId="2BEF7E7D" w:rsidR="002A44AC" w:rsidRPr="002A44AC" w:rsidRDefault="002A44AC" w:rsidP="002A44AC">
      <w:r w:rsidRPr="002A44AC">
        <w:rPr>
          <w:b/>
          <w:bCs/>
        </w:rPr>
        <w:lastRenderedPageBreak/>
        <w:t>Initiativ</w:t>
      </w:r>
    </w:p>
    <w:p w14:paraId="463A9737" w14:textId="77777777" w:rsidR="002A44AC" w:rsidRPr="000E057E" w:rsidRDefault="002A44AC" w:rsidP="002A44AC">
      <w:pPr>
        <w:pStyle w:val="Listeavsnitt"/>
        <w:numPr>
          <w:ilvl w:val="0"/>
          <w:numId w:val="5"/>
        </w:numPr>
      </w:pPr>
      <w:r>
        <w:t>For personer med demens blir det mer utfordrende å ta initiativ etter hvert som sykdommen utvikler seg. Hvordan kan du tilpasse aktivitetene for å imøtekomme din venns behov og begrensninger? </w:t>
      </w:r>
    </w:p>
    <w:p w14:paraId="50C802DA" w14:textId="77777777" w:rsidR="002A44AC" w:rsidRDefault="002A44AC" w:rsidP="002A44AC">
      <w:pPr>
        <w:pStyle w:val="Listeavsnitt"/>
      </w:pPr>
    </w:p>
    <w:p w14:paraId="2422584A" w14:textId="77777777" w:rsidR="002A44AC" w:rsidRPr="000E057E" w:rsidRDefault="002A44AC" w:rsidP="002A44AC">
      <w:pPr>
        <w:pStyle w:val="Listeavsnitt"/>
        <w:numPr>
          <w:ilvl w:val="0"/>
          <w:numId w:val="5"/>
        </w:numPr>
      </w:pPr>
      <w:r>
        <w:t xml:space="preserve">Mange blir frustrerte over å være den som alltid må ta initiativ til å møtes eller finne noe på sammen. Har du kjent på det samme, og i så fall, hvordan har du håndtert det? </w:t>
      </w:r>
    </w:p>
    <w:p w14:paraId="54A1C25C" w14:textId="77777777" w:rsidR="002A44AC" w:rsidRDefault="002A44AC" w:rsidP="002A44AC">
      <w:pPr>
        <w:pStyle w:val="Listeavsnitt"/>
      </w:pPr>
    </w:p>
    <w:p w14:paraId="5CAA1518" w14:textId="77777777" w:rsidR="002A44AC" w:rsidRPr="000E057E" w:rsidRDefault="002A44AC" w:rsidP="002A44AC">
      <w:pPr>
        <w:rPr>
          <w:b/>
        </w:rPr>
      </w:pPr>
      <w:r w:rsidRPr="3A865ABC">
        <w:rPr>
          <w:b/>
          <w:bCs/>
        </w:rPr>
        <w:t>Planlegging</w:t>
      </w:r>
    </w:p>
    <w:p w14:paraId="03F8131D" w14:textId="77777777" w:rsidR="002A44AC" w:rsidRPr="000E057E" w:rsidRDefault="002A44AC" w:rsidP="002A44AC">
      <w:pPr>
        <w:pStyle w:val="Listeavsnitt"/>
        <w:numPr>
          <w:ilvl w:val="0"/>
          <w:numId w:val="3"/>
        </w:numPr>
      </w:pPr>
      <w:r>
        <w:t>Kan dere gjøre de samme aktivitetene nå, som dere pleide å gjøre før vennen din fikk en demenssykdom? </w:t>
      </w:r>
    </w:p>
    <w:p w14:paraId="5F01E765" w14:textId="77777777" w:rsidR="002A44AC" w:rsidRPr="000E057E" w:rsidRDefault="002A44AC" w:rsidP="002A44AC">
      <w:pPr>
        <w:numPr>
          <w:ilvl w:val="0"/>
          <w:numId w:val="3"/>
        </w:numPr>
      </w:pPr>
      <w:r>
        <w:t>Er det noen aktiviteter eller samtaleemner som kan bidra til å styrke båndet mellom dere?</w:t>
      </w:r>
    </w:p>
    <w:p w14:paraId="6716FFCE" w14:textId="02BA4A25" w:rsidR="002A44AC" w:rsidRPr="000E057E" w:rsidRDefault="002A44AC" w:rsidP="002A44AC">
      <w:pPr>
        <w:numPr>
          <w:ilvl w:val="0"/>
          <w:numId w:val="3"/>
        </w:numPr>
      </w:pPr>
      <w:r>
        <w:t>Gjør dere</w:t>
      </w:r>
      <w:r>
        <w:t xml:space="preserve"> noe annerledes i planleggingen av aktiviteter nå som din venn er syk?</w:t>
      </w:r>
    </w:p>
    <w:p w14:paraId="7860742C" w14:textId="77777777" w:rsidR="002A44AC" w:rsidRDefault="002A44AC" w:rsidP="002A44AC">
      <w:pPr>
        <w:ind w:left="720"/>
      </w:pPr>
    </w:p>
    <w:p w14:paraId="2755C33B" w14:textId="77777777" w:rsidR="002A44AC" w:rsidRPr="000E057E" w:rsidRDefault="002A44AC" w:rsidP="002A44AC">
      <w:pPr>
        <w:rPr>
          <w:b/>
          <w:bCs/>
        </w:rPr>
      </w:pPr>
    </w:p>
    <w:p w14:paraId="202F8308" w14:textId="77777777" w:rsidR="002A44AC" w:rsidRDefault="002A44AC" w:rsidP="002A44AC">
      <w:pPr>
        <w:rPr>
          <w:b/>
          <w:bCs/>
        </w:rPr>
      </w:pPr>
    </w:p>
    <w:p w14:paraId="49AFA346" w14:textId="77777777" w:rsidR="00B755C4" w:rsidRDefault="00B755C4"/>
    <w:sectPr w:rsidR="00B75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484"/>
    <w:multiLevelType w:val="multilevel"/>
    <w:tmpl w:val="1DE4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8C705B"/>
    <w:multiLevelType w:val="hybridMultilevel"/>
    <w:tmpl w:val="5DA27B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30ADC"/>
    <w:multiLevelType w:val="hybridMultilevel"/>
    <w:tmpl w:val="FFFFFFFF"/>
    <w:lvl w:ilvl="0" w:tplc="DA188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A8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2B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C4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43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AB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C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6A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01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926B3"/>
    <w:multiLevelType w:val="hybridMultilevel"/>
    <w:tmpl w:val="FFFFFFFF"/>
    <w:lvl w:ilvl="0" w:tplc="80DE5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A1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00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EA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86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E9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46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C5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68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8CE52"/>
    <w:multiLevelType w:val="hybridMultilevel"/>
    <w:tmpl w:val="FFFFFFFF"/>
    <w:lvl w:ilvl="0" w:tplc="58565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A4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69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00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67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EA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67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6A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7794F"/>
    <w:multiLevelType w:val="multilevel"/>
    <w:tmpl w:val="3A7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7779ED"/>
    <w:multiLevelType w:val="multilevel"/>
    <w:tmpl w:val="93F0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6779260">
    <w:abstractNumId w:val="0"/>
  </w:num>
  <w:num w:numId="2" w16cid:durableId="932518658">
    <w:abstractNumId w:val="6"/>
  </w:num>
  <w:num w:numId="3" w16cid:durableId="707267428">
    <w:abstractNumId w:val="5"/>
  </w:num>
  <w:num w:numId="4" w16cid:durableId="977222748">
    <w:abstractNumId w:val="4"/>
  </w:num>
  <w:num w:numId="5" w16cid:durableId="212694829">
    <w:abstractNumId w:val="2"/>
  </w:num>
  <w:num w:numId="6" w16cid:durableId="210919446">
    <w:abstractNumId w:val="3"/>
  </w:num>
  <w:num w:numId="7" w16cid:durableId="211794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AC"/>
    <w:rsid w:val="002A44AC"/>
    <w:rsid w:val="009E7C12"/>
    <w:rsid w:val="00B7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3DA6"/>
  <w15:chartTrackingRefBased/>
  <w15:docId w15:val="{54B9233F-30C8-4EE2-852D-A377C9F3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AC"/>
  </w:style>
  <w:style w:type="paragraph" w:styleId="Overskrift1">
    <w:name w:val="heading 1"/>
    <w:basedOn w:val="Normal"/>
    <w:next w:val="Normal"/>
    <w:link w:val="Overskrift1Tegn"/>
    <w:uiPriority w:val="9"/>
    <w:qFormat/>
    <w:rsid w:val="002A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4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4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A4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A4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A4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A44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A44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A44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A44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A44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A44A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A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A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A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A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A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A44A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44A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44A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A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A44A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44AC"/>
    <w:rPr>
      <w:b/>
      <w:bCs/>
      <w:smallCaps/>
      <w:color w:val="0F4761" w:themeColor="accent1" w:themeShade="BF"/>
      <w:spacing w:val="5"/>
    </w:rPr>
  </w:style>
  <w:style w:type="paragraph" w:styleId="Merknadstekst">
    <w:name w:val="annotation text"/>
    <w:basedOn w:val="Normal"/>
    <w:link w:val="MerknadstekstTegn"/>
    <w:uiPriority w:val="99"/>
    <w:unhideWhenUsed/>
    <w:rsid w:val="002A44A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A44AC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A44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52954E6D5544182F989C5C915F98E" ma:contentTypeVersion="19" ma:contentTypeDescription="Opprett et nytt dokument." ma:contentTypeScope="" ma:versionID="2d4f5196a0ef0e1932f53109dc8dd850">
  <xsd:schema xmlns:xsd="http://www.w3.org/2001/XMLSchema" xmlns:xs="http://www.w3.org/2001/XMLSchema" xmlns:p="http://schemas.microsoft.com/office/2006/metadata/properties" xmlns:ns2="9496680b-516b-4bb2-95ca-dbf3fa1f634b" xmlns:ns3="042c1d49-8a0b-4f62-bc9f-9627e898214b" targetNamespace="http://schemas.microsoft.com/office/2006/metadata/properties" ma:root="true" ma:fieldsID="954cf48f5a1d0f4a8581c6d8f34e2efc" ns2:_="" ns3:_="">
    <xsd:import namespace="9496680b-516b-4bb2-95ca-dbf3fa1f634b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P_x00e5_g_x00e5_endeelleravsluttetdokum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6680b-516b-4bb2-95ca-dbf3fa1f6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_x00e5_g_x00e5_endeelleravsluttetdokument" ma:index="21" nillable="true" ma:displayName="Pågående eller avsluttet dokument" ma:format="Dropdown" ma:internalName="P_x00e5_g_x00e5_endeelleravsluttetdokument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5115f8-7fe2-4fd0-aa81-c4eda984266a}" ma:internalName="TaxCatchAll" ma:showField="CatchAllData" ma:web="042c1d49-8a0b-4f62-bc9f-9627e89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c1d49-8a0b-4f62-bc9f-9627e898214b" xsi:nil="true"/>
    <lcf76f155ced4ddcb4097134ff3c332f xmlns="9496680b-516b-4bb2-95ca-dbf3fa1f634b">
      <Terms xmlns="http://schemas.microsoft.com/office/infopath/2007/PartnerControls"/>
    </lcf76f155ced4ddcb4097134ff3c332f>
    <P_x00e5_g_x00e5_endeelleravsluttetdokument xmlns="9496680b-516b-4bb2-95ca-dbf3fa1f634b" xsi:nil="true"/>
  </documentManagement>
</p:properties>
</file>

<file path=customXml/itemProps1.xml><?xml version="1.0" encoding="utf-8"?>
<ds:datastoreItem xmlns:ds="http://schemas.openxmlformats.org/officeDocument/2006/customXml" ds:itemID="{C4A0CE21-1162-485F-866C-C2428F18088F}"/>
</file>

<file path=customXml/itemProps2.xml><?xml version="1.0" encoding="utf-8"?>
<ds:datastoreItem xmlns:ds="http://schemas.openxmlformats.org/officeDocument/2006/customXml" ds:itemID="{6DDBC6A0-3B7E-4195-8894-121F3B05A741}"/>
</file>

<file path=customXml/itemProps3.xml><?xml version="1.0" encoding="utf-8"?>
<ds:datastoreItem xmlns:ds="http://schemas.openxmlformats.org/officeDocument/2006/customXml" ds:itemID="{1A0C0563-6048-42B8-BD69-C4E135C73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Kari-Ann Baarlid</dc:creator>
  <cp:keywords/>
  <dc:description/>
  <cp:lastModifiedBy>Kari-Ann Baarlid</cp:lastModifiedBy>
  <cp:revision>1</cp:revision>
  <dcterms:created xsi:type="dcterms:W3CDTF">2025-02-14T12:26:00Z</dcterms:created>
  <dcterms:modified xsi:type="dcterms:W3CDTF">2025-02-14T12:32:00Z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0x010100D0952954E6D5544182F989C5C915F98E</vt:lpwstr>
  </property>
</Properties>
</file>