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6F39" w14:textId="77777777" w:rsidR="000F57F8" w:rsidRPr="000F57F8" w:rsidRDefault="000F57F8" w:rsidP="000F57F8">
      <w:pPr>
        <w:rPr>
          <w:b/>
        </w:rPr>
      </w:pPr>
      <w:r w:rsidRPr="000F57F8">
        <w:rPr>
          <w:b/>
        </w:rPr>
        <w:t>Vil hjelpe flere trygt utendørs med vester</w:t>
      </w:r>
    </w:p>
    <w:p w14:paraId="1283EB66" w14:textId="77777777" w:rsidR="000F57F8" w:rsidRPr="000F57F8" w:rsidRDefault="000F57F8" w:rsidP="000F57F8">
      <w:pPr>
        <w:rPr>
          <w:b/>
        </w:rPr>
      </w:pPr>
      <w:r w:rsidRPr="000F57F8">
        <w:rPr>
          <w:b/>
        </w:rPr>
        <w:t>NN helselag/demensforening vil bidra til at flere i XX (navn på kommune/lokalmiljøet) kan bevege seg trygt utendørs.</w:t>
      </w:r>
    </w:p>
    <w:p w14:paraId="69EA6E1C" w14:textId="77777777" w:rsidR="000F57F8" w:rsidRDefault="000F57F8" w:rsidP="000F57F8">
      <w:r>
        <w:t xml:space="preserve">Å holde fysisk avstand til andre er et av hovedtiltakene for å begrense koronasmitte. Flere hundre tusen nordmenn tilhører grupper som på grunn av alder eller underliggende sykdommer, er særlig utsatt for å bli alvorlig syke, dersom de får koronasmitte. </w:t>
      </w:r>
    </w:p>
    <w:p w14:paraId="618F2201" w14:textId="77777777" w:rsidR="000F57F8" w:rsidRPr="000F57F8" w:rsidRDefault="000F57F8" w:rsidP="000F57F8">
      <w:pPr>
        <w:rPr>
          <w:b/>
        </w:rPr>
      </w:pPr>
      <w:r w:rsidRPr="000F57F8">
        <w:rPr>
          <w:b/>
        </w:rPr>
        <w:t>Stor bekymring i befolkningen</w:t>
      </w:r>
    </w:p>
    <w:p w14:paraId="4B18678A" w14:textId="77777777" w:rsidR="00B329CB" w:rsidRDefault="00B329CB" w:rsidP="00B329CB">
      <w:r>
        <w:t>Fysisk aktivitet er noe av det som kan hjelpe oss til å beholde overskudd og helse</w:t>
      </w:r>
      <w:r>
        <w:t>, særlig</w:t>
      </w:r>
      <w:r>
        <w:t xml:space="preserve"> nå som mange er mer </w:t>
      </w:r>
      <w:r>
        <w:t>hjemme og innendørs enn før. Men</w:t>
      </w:r>
      <w:r>
        <w:t xml:space="preserve"> dessverre er mange nå </w:t>
      </w:r>
      <w:r>
        <w:t>bekymret for å g</w:t>
      </w:r>
      <w:r>
        <w:t>å ut.</w:t>
      </w:r>
    </w:p>
    <w:p w14:paraId="0248F78C" w14:textId="77777777" w:rsidR="000F57F8" w:rsidRDefault="000F57F8" w:rsidP="000F57F8">
      <w:r>
        <w:t xml:space="preserve">En spørreundersøkelse Nasjonalforeningen for folkehelsen har fått utført av </w:t>
      </w:r>
      <w:proofErr w:type="spellStart"/>
      <w:r>
        <w:t>YouGov</w:t>
      </w:r>
      <w:proofErr w:type="spellEnd"/>
      <w:r>
        <w:t xml:space="preserve">, viser at hele 30 prosent av befolkningen er </w:t>
      </w:r>
      <w:r>
        <w:t>bekymret for å gå ut på tur eller være fysisk aktiv ute på grunn av smittefare ved koronautbruddet.</w:t>
      </w:r>
      <w:r>
        <w:t xml:space="preserve"> Hele </w:t>
      </w:r>
      <w:r>
        <w:t>20 prosent av befolkningen sier de er bekymret for å gå ut for å gjøre vanlige ærend på grunn av smittefare ved koronautbruddet.</w:t>
      </w:r>
    </w:p>
    <w:p w14:paraId="444D643D" w14:textId="77777777" w:rsidR="000F57F8" w:rsidRDefault="000F57F8" w:rsidP="000F57F8">
      <w:r>
        <w:t>De sårbare i risikogruppene vil være blant de siste som kan leve som normalt. En av tre må regne med at tiltakene for å begrense risiko for smitte vil vare særlig lenge. For å ivareta fysisk og psykisk helse i denne perioden er det viktig å ha mulighet for å komme seg ut, møte andre, gjøre nødvendige ærend, gå turer og få luft og bevegelse.</w:t>
      </w:r>
    </w:p>
    <w:p w14:paraId="680B62B5" w14:textId="77777777" w:rsidR="000F57F8" w:rsidRPr="000F57F8" w:rsidRDefault="000F57F8" w:rsidP="000F57F8">
      <w:pPr>
        <w:rPr>
          <w:b/>
        </w:rPr>
      </w:pPr>
      <w:r w:rsidRPr="000F57F8">
        <w:rPr>
          <w:b/>
        </w:rPr>
        <w:t>En enkel vest kan hjelpe</w:t>
      </w:r>
    </w:p>
    <w:p w14:paraId="17D6B5D7" w14:textId="77777777" w:rsidR="000F57F8" w:rsidRDefault="000F57F8" w:rsidP="000F57F8">
      <w:r>
        <w:t>Med vester med påskriften «Takk for at du holder avstand!» ønsker vi å minne om betydningen av å holde avstand. Slik vil flere oppleve det trygt å gå en tur ut og få litt mosjon og påfyll av lys og luft. Vi vil gjøre det mulig for alle å bidra til også denne dugnaden, at alle trygt kan ferdes utendørs. Vi vil bygge ned utrygghet som gjør at folk blir inne, når de heller burde vært ute.</w:t>
      </w:r>
    </w:p>
    <w:p w14:paraId="230AA4CA" w14:textId="77777777" w:rsidR="000F57F8" w:rsidRDefault="000F57F8" w:rsidP="000F57F8">
      <w:r>
        <w:t xml:space="preserve">For mange i de utsatte gruppene vil det å møte folk utendørs - på avstand - være eneste mulighet for sosial omgang, fysisk aktivitet og å få gjennomført nødvendige ærend. Nasjonalforeningen for folkehelsen ønsker å bidra til økt trygghet, fysisk aktivitet og </w:t>
      </w:r>
      <w:proofErr w:type="spellStart"/>
      <w:r>
        <w:t>turglede</w:t>
      </w:r>
      <w:proofErr w:type="spellEnd"/>
      <w:r>
        <w:t xml:space="preserve"> med egne turvester, tilpasset den aktuelle situasjonen.</w:t>
      </w:r>
      <w:bookmarkStart w:id="0" w:name="_GoBack"/>
      <w:bookmarkEnd w:id="0"/>
    </w:p>
    <w:sectPr w:rsidR="000F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673"/>
    <w:multiLevelType w:val="hybridMultilevel"/>
    <w:tmpl w:val="B178E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8"/>
    <w:rsid w:val="000F57F8"/>
    <w:rsid w:val="00817504"/>
    <w:rsid w:val="00B329CB"/>
    <w:rsid w:val="00D92035"/>
    <w:rsid w:val="00D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612"/>
  <w15:chartTrackingRefBased/>
  <w15:docId w15:val="{5241F039-069C-4D77-8C8C-7882C8B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DC19E8"/>
  </w:style>
  <w:style w:type="paragraph" w:styleId="Listeavsnitt">
    <w:name w:val="List Paragraph"/>
    <w:basedOn w:val="Normal"/>
    <w:uiPriority w:val="34"/>
    <w:qFormat/>
    <w:rsid w:val="000F57F8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483120629EB4B91D8304E2B591C03" ma:contentTypeVersion="2" ma:contentTypeDescription="Opprett et nytt dokument." ma:contentTypeScope="" ma:versionID="f6f65d2017e9c67a6fc8e75c47fd480e">
  <xsd:schema xmlns:xsd="http://www.w3.org/2001/XMLSchema" xmlns:xs="http://www.w3.org/2001/XMLSchema" xmlns:p="http://schemas.microsoft.com/office/2006/metadata/properties" xmlns:ns2="0b337439-7612-486d-b4a0-e3e56ba86d11" targetNamespace="http://schemas.microsoft.com/office/2006/metadata/properties" ma:root="true" ma:fieldsID="df08e71643f35d6a6c5f1f05d6c4223a" ns2:_="">
    <xsd:import namespace="0b337439-7612-486d-b4a0-e3e56ba86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7439-7612-486d-b4a0-e3e56ba86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0C3C3-ABAB-4B01-BC24-49B20E3BBD32}"/>
</file>

<file path=customXml/itemProps2.xml><?xml version="1.0" encoding="utf-8"?>
<ds:datastoreItem xmlns:ds="http://schemas.openxmlformats.org/officeDocument/2006/customXml" ds:itemID="{5BFA285F-072D-40D3-A996-0F8BD61C1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E6219-B8CB-4696-87D4-3058918B11C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df2a5905-dc65-4850-bee4-1d2a0bc7e559"/>
    <ds:schemaRef ds:uri="http://schemas.microsoft.com/office/2006/documentManagement/types"/>
    <ds:schemaRef ds:uri="http://schemas.openxmlformats.org/package/2006/metadata/core-properties"/>
    <ds:schemaRef ds:uri="1050269e-bfdc-430e-abf7-bf4f2507ac0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Kiil</dc:creator>
  <cp:keywords/>
  <dc:description/>
  <cp:lastModifiedBy>Randi Kiil</cp:lastModifiedBy>
  <cp:revision>2</cp:revision>
  <dcterms:created xsi:type="dcterms:W3CDTF">2020-05-26T15:58:00Z</dcterms:created>
  <dcterms:modified xsi:type="dcterms:W3CDTF">2020-05-26T15:58:00Z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0x010100143483120629EB4B91D8304E2B591C03</vt:lpwstr>
  </property>
</Properties>
</file>