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20E0" w14:textId="77777777" w:rsidR="00E9588A" w:rsidRDefault="00E9588A">
      <w:pPr>
        <w:rPr>
          <w:rFonts w:ascii="Georgia" w:hAnsi="Georgia"/>
          <w:sz w:val="44"/>
        </w:rPr>
      </w:pPr>
    </w:p>
    <w:p w14:paraId="6C144DD1" w14:textId="77777777" w:rsidR="00E9588A" w:rsidRDefault="00E9588A">
      <w:pPr>
        <w:rPr>
          <w:rFonts w:ascii="Georgia" w:hAnsi="Georgia"/>
          <w:sz w:val="44"/>
        </w:rPr>
      </w:pPr>
    </w:p>
    <w:p w14:paraId="2277F195" w14:textId="1D65F929" w:rsidR="00E9588A" w:rsidRPr="00E9588A" w:rsidRDefault="00E9588A">
      <w:pPr>
        <w:rPr>
          <w:rFonts w:ascii="Georgia" w:hAnsi="Georgia"/>
          <w:sz w:val="44"/>
        </w:rPr>
      </w:pPr>
      <w:r w:rsidRPr="00E9588A">
        <w:rPr>
          <w:rFonts w:ascii="Georgia" w:hAnsi="Georgia"/>
          <w:sz w:val="44"/>
        </w:rPr>
        <w:t>Fortsatt aktiv – et treningstilbud for personer med demens</w:t>
      </w:r>
    </w:p>
    <w:p w14:paraId="7E38CEF4" w14:textId="77777777" w:rsidR="00E9588A" w:rsidRPr="00E9588A" w:rsidRDefault="00E9588A">
      <w:pPr>
        <w:rPr>
          <w:rFonts w:ascii="Georgia" w:hAnsi="Georgia"/>
          <w:sz w:val="24"/>
        </w:rPr>
      </w:pPr>
      <w:r w:rsidRPr="00E9588A">
        <w:rPr>
          <w:rFonts w:ascii="Georgia" w:hAnsi="Georgia"/>
          <w:sz w:val="24"/>
        </w:rPr>
        <w:t xml:space="preserve">Fortsatt aktiv er et lavterskeltilbud for personer med demens og kognitiv svikt. Hjelp oss gjerne med å rekruttere personer med demens som kan ha glede av tilbudet. </w:t>
      </w:r>
    </w:p>
    <w:p w14:paraId="6D1B8A66" w14:textId="673AD8D6" w:rsidR="00E9588A" w:rsidRPr="00E9588A" w:rsidRDefault="00E9588A" w:rsidP="00E9588A">
      <w:pPr>
        <w:autoSpaceDE w:val="0"/>
        <w:autoSpaceDN w:val="0"/>
        <w:adjustRightInd w:val="0"/>
        <w:snapToGrid w:val="0"/>
        <w:spacing w:after="0" w:line="240" w:lineRule="auto"/>
        <w:rPr>
          <w:rFonts w:ascii="Georgia" w:eastAsia="Times New Roman" w:hAnsi="Georgia" w:cs="TimesNewRomanPS-BoldMT"/>
          <w:b/>
          <w:color w:val="000000"/>
          <w:sz w:val="24"/>
          <w:szCs w:val="24"/>
          <w:lang w:val="x-none"/>
        </w:rPr>
      </w:pPr>
      <w:r w:rsidRPr="00E9588A">
        <w:rPr>
          <w:rFonts w:ascii="Georgia" w:eastAsia="Times New Roman" w:hAnsi="Georgia" w:cs="TimesNewRomanPS-BoldMT"/>
          <w:b/>
          <w:color w:val="000000"/>
          <w:sz w:val="24"/>
          <w:szCs w:val="24"/>
          <w:lang w:val="x-none"/>
        </w:rPr>
        <w:t xml:space="preserve">Vi ønsker å nå personer </w:t>
      </w:r>
      <w:r w:rsidR="000528E3">
        <w:rPr>
          <w:rFonts w:ascii="Georgia" w:eastAsia="Times New Roman" w:hAnsi="Georgia" w:cs="TimesNewRomanPS-BoldMT"/>
          <w:b/>
          <w:color w:val="000000"/>
          <w:sz w:val="24"/>
          <w:szCs w:val="24"/>
        </w:rPr>
        <w:t xml:space="preserve">med demens og kognitiv svikt </w:t>
      </w:r>
      <w:r w:rsidRPr="00E9588A">
        <w:rPr>
          <w:rFonts w:ascii="Georgia" w:eastAsia="Times New Roman" w:hAnsi="Georgia" w:cs="TimesNewRomanPS-BoldMT"/>
          <w:b/>
          <w:color w:val="000000"/>
          <w:sz w:val="24"/>
          <w:szCs w:val="24"/>
          <w:lang w:val="x-none"/>
        </w:rPr>
        <w:t>som:</w:t>
      </w:r>
    </w:p>
    <w:p w14:paraId="3139EAA4" w14:textId="77777777" w:rsidR="00E9588A" w:rsidRPr="00E9588A" w:rsidRDefault="00E9588A" w:rsidP="00E9588A">
      <w:pPr>
        <w:autoSpaceDE w:val="0"/>
        <w:autoSpaceDN w:val="0"/>
        <w:adjustRightInd w:val="0"/>
        <w:snapToGrid w:val="0"/>
        <w:spacing w:after="0" w:line="240" w:lineRule="auto"/>
        <w:rPr>
          <w:rFonts w:ascii="Georgia" w:eastAsia="Times New Roman" w:hAnsi="Georgia" w:cs="TimesNewRomanPS-BoldMT"/>
          <w:color w:val="000000"/>
          <w:sz w:val="24"/>
          <w:szCs w:val="24"/>
          <w:lang w:val="x-none"/>
        </w:rPr>
      </w:pPr>
    </w:p>
    <w:p w14:paraId="54996CC1" w14:textId="62230E7E" w:rsidR="00E9588A" w:rsidRPr="00E9588A" w:rsidRDefault="00E9588A" w:rsidP="00E9588A">
      <w:pPr>
        <w:pStyle w:val="Listeavsnitt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ascii="Georgia" w:eastAsia="Times New Roman" w:hAnsi="Georgia" w:cs="TimesNewRomanPSMT"/>
          <w:color w:val="000000"/>
          <w:lang w:val="x-none"/>
        </w:rPr>
      </w:pPr>
      <w:r w:rsidRPr="00E9588A">
        <w:rPr>
          <w:rFonts w:ascii="Georgia" w:eastAsia="Times New Roman" w:hAnsi="Georgia" w:cs="TimesNewRomanPSMT"/>
          <w:color w:val="000000"/>
          <w:lang w:val="x-none"/>
        </w:rPr>
        <w:t>ønsker å trene og er motivert til å være fysisk aktiv sammen med andre</w:t>
      </w:r>
    </w:p>
    <w:p w14:paraId="1CEE1224" w14:textId="264940D0" w:rsidR="00E9588A" w:rsidRPr="00E9588A" w:rsidRDefault="00E9588A" w:rsidP="00E9588A">
      <w:pPr>
        <w:pStyle w:val="Listeavsnitt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ascii="Georgia" w:eastAsia="Times New Roman" w:hAnsi="Georgia" w:cs="TimesNewRomanPSMT"/>
          <w:color w:val="000000"/>
          <w:lang w:val="x-none"/>
        </w:rPr>
      </w:pPr>
      <w:r w:rsidRPr="00E9588A">
        <w:rPr>
          <w:rFonts w:ascii="Georgia" w:eastAsia="Times New Roman" w:hAnsi="Georgia" w:cs="TimesNewRomanPSMT"/>
          <w:color w:val="000000"/>
        </w:rPr>
        <w:t>ønsker</w:t>
      </w:r>
      <w:r w:rsidRPr="00E9588A">
        <w:rPr>
          <w:rFonts w:ascii="Georgia" w:eastAsia="Times New Roman" w:hAnsi="Georgia" w:cs="TimesNewRomanPSMT"/>
          <w:color w:val="000000"/>
          <w:lang w:val="x-none"/>
        </w:rPr>
        <w:t xml:space="preserve"> å delta i sosialt treff i etterkant av treningen</w:t>
      </w:r>
    </w:p>
    <w:p w14:paraId="743AA360" w14:textId="61A4CB40" w:rsidR="00E9588A" w:rsidRPr="00E9588A" w:rsidRDefault="00E9588A" w:rsidP="00E9588A">
      <w:pPr>
        <w:pStyle w:val="Listeavsnitt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ascii="Georgia" w:eastAsia="Times New Roman" w:hAnsi="Georgia" w:cs="TimesNewRomanPSMT"/>
          <w:color w:val="000000"/>
          <w:lang w:val="x-none"/>
        </w:rPr>
      </w:pPr>
      <w:r w:rsidRPr="00E9588A">
        <w:rPr>
          <w:rFonts w:ascii="Georgia" w:eastAsia="Times New Roman" w:hAnsi="Georgia" w:cs="TimesNewRomanPSMT"/>
          <w:color w:val="000000"/>
        </w:rPr>
        <w:t>e</w:t>
      </w:r>
      <w:r w:rsidRPr="00E9588A">
        <w:rPr>
          <w:rFonts w:ascii="Georgia" w:eastAsia="Times New Roman" w:hAnsi="Georgia" w:cs="TimesNewRomanPSMT"/>
          <w:color w:val="000000"/>
          <w:lang w:val="x-none"/>
        </w:rPr>
        <w:t>r hjemmeboende med begynnende kognitive utfordringer, eller har fått en</w:t>
      </w:r>
    </w:p>
    <w:p w14:paraId="089A91D7" w14:textId="77777777" w:rsidR="00E9588A" w:rsidRPr="00E9588A" w:rsidRDefault="00E9588A" w:rsidP="000528E3">
      <w:pPr>
        <w:pStyle w:val="Listeavsnitt"/>
        <w:autoSpaceDE w:val="0"/>
        <w:autoSpaceDN w:val="0"/>
        <w:adjustRightInd w:val="0"/>
        <w:snapToGrid w:val="0"/>
        <w:rPr>
          <w:rFonts w:ascii="Georgia" w:eastAsia="Times New Roman" w:hAnsi="Georgia" w:cs="TimesNewRomanPSMT"/>
          <w:color w:val="000000"/>
          <w:lang w:val="x-none"/>
        </w:rPr>
      </w:pPr>
      <w:r w:rsidRPr="00E9588A">
        <w:rPr>
          <w:rFonts w:ascii="Georgia" w:eastAsia="Times New Roman" w:hAnsi="Georgia" w:cs="TimesNewRomanPSMT"/>
          <w:color w:val="000000"/>
          <w:lang w:val="x-none"/>
        </w:rPr>
        <w:t>demensdiagnose</w:t>
      </w:r>
    </w:p>
    <w:p w14:paraId="2CD9913D" w14:textId="12F194FE" w:rsidR="00E9588A" w:rsidRPr="00E9588A" w:rsidRDefault="00E9588A" w:rsidP="00E9588A">
      <w:pPr>
        <w:pStyle w:val="Listeavsnitt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ascii="Georgia" w:eastAsia="Times New Roman" w:hAnsi="Georgia" w:cs="TimesNewRomanPSMT"/>
          <w:color w:val="000000"/>
          <w:lang w:val="x-none"/>
        </w:rPr>
      </w:pPr>
      <w:r w:rsidRPr="00E9588A">
        <w:rPr>
          <w:rFonts w:ascii="Georgia" w:eastAsia="Times New Roman" w:hAnsi="Georgia" w:cs="ArialMT"/>
          <w:color w:val="000000"/>
        </w:rPr>
        <w:t>e</w:t>
      </w:r>
      <w:r w:rsidRPr="00E9588A">
        <w:rPr>
          <w:rFonts w:ascii="Georgia" w:eastAsia="Times New Roman" w:hAnsi="Georgia" w:cs="TimesNewRomanPSMT"/>
          <w:color w:val="000000"/>
          <w:lang w:val="x-none"/>
        </w:rPr>
        <w:t>r i en tidlig fase og stort sett klarer seg selv i hverdagen, med støtte fra pårørende</w:t>
      </w:r>
    </w:p>
    <w:p w14:paraId="31A5AA7A" w14:textId="2CAE54B7" w:rsidR="00E9588A" w:rsidRPr="00E9588A" w:rsidRDefault="00E9588A" w:rsidP="00E9588A">
      <w:pPr>
        <w:pStyle w:val="Listeavsnitt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ascii="Georgia" w:eastAsia="Times New Roman" w:hAnsi="Georgia" w:cs="TimesNewRomanPSMT"/>
          <w:color w:val="000000"/>
          <w:lang w:val="x-none"/>
        </w:rPr>
      </w:pPr>
      <w:r w:rsidRPr="00E9588A">
        <w:rPr>
          <w:rFonts w:ascii="Georgia" w:eastAsia="Times New Roman" w:hAnsi="Georgia" w:cs="ArialMT"/>
          <w:color w:val="000000"/>
        </w:rPr>
        <w:t>h</w:t>
      </w:r>
      <w:r w:rsidRPr="00E9588A">
        <w:rPr>
          <w:rFonts w:ascii="Georgia" w:eastAsia="Times New Roman" w:hAnsi="Georgia" w:cs="TimesNewRomanPSMT"/>
          <w:color w:val="000000"/>
          <w:lang w:val="x-none"/>
        </w:rPr>
        <w:t>ar i liten grad behov for kommunens ordinære tjenester</w:t>
      </w:r>
    </w:p>
    <w:p w14:paraId="014BF7F6" w14:textId="5A745A6A" w:rsidR="00E9588A" w:rsidRPr="00E9588A" w:rsidRDefault="00E9588A">
      <w:pPr>
        <w:rPr>
          <w:rFonts w:ascii="Georgia" w:hAnsi="Georgia"/>
          <w:sz w:val="24"/>
        </w:rPr>
      </w:pPr>
    </w:p>
    <w:p w14:paraId="3CBD85FD" w14:textId="1AD4CED9" w:rsidR="00E9588A" w:rsidRPr="00E9588A" w:rsidRDefault="00E9588A">
      <w:pPr>
        <w:rPr>
          <w:rFonts w:ascii="Georgia" w:hAnsi="Georgia"/>
          <w:sz w:val="24"/>
        </w:rPr>
      </w:pPr>
      <w:r w:rsidRPr="00E9588A">
        <w:rPr>
          <w:rFonts w:ascii="Georgia" w:hAnsi="Georgia"/>
          <w:sz w:val="24"/>
        </w:rPr>
        <w:t>Innholdet i treningen tilpasses deltakernes behov</w:t>
      </w:r>
      <w:r w:rsidR="000528E3">
        <w:rPr>
          <w:rFonts w:ascii="Georgia" w:hAnsi="Georgia"/>
          <w:sz w:val="24"/>
        </w:rPr>
        <w:t xml:space="preserve">. Selve treningen ledes av frivillige instruktører med aktivitetsvenner som viktige støttepersoner. Instruktører og aktivitetsvenner får opplæring og veiledning. </w:t>
      </w:r>
      <w:r w:rsidRPr="00E9588A">
        <w:rPr>
          <w:rFonts w:ascii="Georgia" w:hAnsi="Georgia"/>
          <w:sz w:val="24"/>
        </w:rPr>
        <w:t xml:space="preserve">Fortsatt er en videreutvikling av tilbudet Aktivitetsvenn, og bygger på treningskonseptet Sterk og stødig for hjemmeboende eldre. </w:t>
      </w:r>
      <w:bookmarkStart w:id="0" w:name="_GoBack"/>
      <w:bookmarkEnd w:id="0"/>
    </w:p>
    <w:p w14:paraId="3CF0EB65" w14:textId="6F180B58" w:rsidR="00E9588A" w:rsidRPr="00E9588A" w:rsidRDefault="00E9588A">
      <w:pPr>
        <w:rPr>
          <w:rFonts w:ascii="Georgia" w:hAnsi="Georgia"/>
          <w:sz w:val="24"/>
        </w:rPr>
      </w:pPr>
      <w:r w:rsidRPr="00E9588A">
        <w:rPr>
          <w:rFonts w:ascii="Georgia" w:hAnsi="Georgia"/>
          <w:sz w:val="24"/>
        </w:rPr>
        <w:t xml:space="preserve">For mer informasjon om hvor Fortsatt aktiv er plassert i forbindelse med vår kommunes ulike tjenester, se omsorgstrappen på neste side. </w:t>
      </w:r>
    </w:p>
    <w:p w14:paraId="3F50BA81" w14:textId="77777777" w:rsidR="00EF1692" w:rsidRDefault="00E9588A">
      <w:pPr>
        <w:rPr>
          <w:rFonts w:ascii="Georgia" w:hAnsi="Georgia"/>
          <w:sz w:val="24"/>
          <w:highlight w:val="yellow"/>
        </w:rPr>
      </w:pPr>
      <w:r w:rsidRPr="00E9588A">
        <w:rPr>
          <w:rFonts w:ascii="Georgia" w:hAnsi="Georgia"/>
          <w:sz w:val="24"/>
          <w:highlight w:val="yellow"/>
        </w:rPr>
        <w:t xml:space="preserve">Legg til </w:t>
      </w:r>
      <w:r>
        <w:rPr>
          <w:rFonts w:ascii="Georgia" w:hAnsi="Georgia"/>
          <w:sz w:val="24"/>
          <w:highlight w:val="yellow"/>
        </w:rPr>
        <w:t>informasjon</w:t>
      </w:r>
      <w:r w:rsidRPr="00E9588A">
        <w:rPr>
          <w:rFonts w:ascii="Georgia" w:hAnsi="Georgia"/>
          <w:sz w:val="24"/>
          <w:highlight w:val="yellow"/>
        </w:rPr>
        <w:t xml:space="preserve"> om </w:t>
      </w:r>
    </w:p>
    <w:p w14:paraId="1E8737E0" w14:textId="319E84BA" w:rsidR="00EF1692" w:rsidRPr="00EF1692" w:rsidRDefault="00EF1692" w:rsidP="00EF1692">
      <w:pPr>
        <w:pStyle w:val="Listeavsnit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  <w:highlight w:val="yellow"/>
        </w:rPr>
        <w:t>H</w:t>
      </w:r>
      <w:r w:rsidR="00E9588A" w:rsidRPr="00EF1692">
        <w:rPr>
          <w:rFonts w:ascii="Georgia" w:hAnsi="Georgia"/>
          <w:highlight w:val="yellow"/>
        </w:rPr>
        <w:t xml:space="preserve">vor man kan henvende seg dersom man </w:t>
      </w:r>
      <w:r w:rsidRPr="00EF1692">
        <w:rPr>
          <w:rFonts w:ascii="Georgia" w:hAnsi="Georgia"/>
          <w:highlight w:val="yellow"/>
        </w:rPr>
        <w:t>vet om</w:t>
      </w:r>
      <w:r w:rsidR="00E9588A" w:rsidRPr="00EF1692">
        <w:rPr>
          <w:rFonts w:ascii="Georgia" w:hAnsi="Georgia"/>
          <w:highlight w:val="yellow"/>
        </w:rPr>
        <w:t xml:space="preserve"> aktuelle deltakere.</w:t>
      </w:r>
    </w:p>
    <w:p w14:paraId="596BEACE" w14:textId="6CED5629" w:rsidR="00E9588A" w:rsidRPr="00EF1692" w:rsidRDefault="00EF1692" w:rsidP="00EF1692">
      <w:pPr>
        <w:pStyle w:val="Listeavsnitt"/>
        <w:numPr>
          <w:ilvl w:val="0"/>
          <w:numId w:val="8"/>
        </w:numPr>
        <w:rPr>
          <w:rFonts w:ascii="Georgia" w:hAnsi="Georgia"/>
        </w:rPr>
      </w:pPr>
      <w:r w:rsidRPr="00EF1692">
        <w:rPr>
          <w:rFonts w:ascii="Georgia" w:hAnsi="Georgia"/>
          <w:highlight w:val="yellow"/>
        </w:rPr>
        <w:t>Hvor og når treningsgruppene foregår</w:t>
      </w:r>
      <w:r w:rsidR="00E9588A" w:rsidRPr="00EF1692">
        <w:rPr>
          <w:rFonts w:ascii="Georgia" w:hAnsi="Georgia"/>
        </w:rPr>
        <w:br w:type="page"/>
      </w:r>
    </w:p>
    <w:p w14:paraId="5BEFA267" w14:textId="77777777" w:rsidR="00E9588A" w:rsidRDefault="00E9588A">
      <w:pPr>
        <w:rPr>
          <w:rFonts w:ascii="Georgia" w:hAnsi="Georgia"/>
        </w:rPr>
      </w:pPr>
    </w:p>
    <w:p w14:paraId="587AA692" w14:textId="77777777" w:rsidR="00E9588A" w:rsidRPr="00E9588A" w:rsidRDefault="00E9588A">
      <w:pPr>
        <w:rPr>
          <w:rFonts w:ascii="Georgia" w:hAnsi="Georgia"/>
        </w:rPr>
      </w:pPr>
    </w:p>
    <w:p w14:paraId="18C28C2D" w14:textId="77777777" w:rsidR="00E9588A" w:rsidRDefault="00E9588A"/>
    <w:p w14:paraId="31F20887" w14:textId="1AACF2EF" w:rsidR="003E5CC1" w:rsidRDefault="00A72AB5">
      <w:r w:rsidRPr="00843E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48258" wp14:editId="7F6946A7">
                <wp:simplePos x="0" y="0"/>
                <wp:positionH relativeFrom="page">
                  <wp:posOffset>8521424</wp:posOffset>
                </wp:positionH>
                <wp:positionV relativeFrom="paragraph">
                  <wp:posOffset>135172</wp:posOffset>
                </wp:positionV>
                <wp:extent cx="2187018" cy="1600438"/>
                <wp:effectExtent l="0" t="0" r="0" b="0"/>
                <wp:wrapNone/>
                <wp:docPr id="20" name="TekstSylinde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3223B2-CBE6-4EEC-A96A-95F6B7A60C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018" cy="16004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1D0D94" w14:textId="77777777" w:rsid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Institusjon med heldøgnsomsorg</w:t>
                            </w:r>
                          </w:p>
                          <w:p w14:paraId="672A6659" w14:textId="77777777" w:rsid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07ACAF3" w14:textId="77777777" w:rsidR="00843EF9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Langtidsplass </w:t>
                            </w:r>
                          </w:p>
                          <w:p w14:paraId="2237CA19" w14:textId="77777777" w:rsidR="00843EF9" w:rsidRPr="00A72AB5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Palliativ </w:t>
                            </w:r>
                            <w:r w:rsidR="00A72A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plan/palliativ pleie</w:t>
                            </w:r>
                          </w:p>
                          <w:p w14:paraId="529BA5CC" w14:textId="77777777" w:rsidR="00A72AB5" w:rsidRPr="00A72AB5" w:rsidRDefault="00A72AB5" w:rsidP="00843EF9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 w:rsidRPr="00A72AB5"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Aktivitetsvenn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48258" id="_x0000_t202" coordsize="21600,21600" o:spt="202" path="m,l,21600r21600,l21600,xe">
                <v:stroke joinstyle="miter"/>
                <v:path gradientshapeok="t" o:connecttype="rect"/>
              </v:shapetype>
              <v:shape id="TekstSylinder 19" o:spid="_x0000_s1026" type="#_x0000_t202" style="position:absolute;margin-left:671pt;margin-top:10.65pt;width:172.2pt;height:126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" filled="f" stroked="f">
                <v:textbox style="mso-fit-shape-to-text:t">
                  <w:txbxContent>
                    <w:p w14:paraId="721D0D94" w14:textId="77777777" w:rsidR="00843EF9" w:rsidRDefault="00843EF9" w:rsidP="00843E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Institusjon med heldøgnsomsorg</w:t>
                      </w:r>
                    </w:p>
                    <w:p w14:paraId="672A6659" w14:textId="77777777" w:rsidR="00843EF9" w:rsidRDefault="00843EF9" w:rsidP="00843EF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07ACAF3" w14:textId="77777777" w:rsidR="00843EF9" w:rsidRDefault="00843EF9" w:rsidP="00843EF9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Langtidsplass </w:t>
                      </w:r>
                    </w:p>
                    <w:p w14:paraId="2237CA19" w14:textId="77777777" w:rsidR="00843EF9" w:rsidRPr="00A72AB5" w:rsidRDefault="00843EF9" w:rsidP="00843EF9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Palliativ </w:t>
                      </w:r>
                      <w:r w:rsidR="00A72A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plan/palliativ pleie</w:t>
                      </w:r>
                    </w:p>
                    <w:p w14:paraId="529BA5CC" w14:textId="77777777" w:rsidR="00A72AB5" w:rsidRPr="00A72AB5" w:rsidRDefault="00A72AB5" w:rsidP="00843EF9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 w:rsidRPr="00A72AB5"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Aktivitetsvenn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3E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E028C" wp14:editId="65997C2C">
                <wp:simplePos x="0" y="0"/>
                <wp:positionH relativeFrom="column">
                  <wp:posOffset>5436539</wp:posOffset>
                </wp:positionH>
                <wp:positionV relativeFrom="paragraph">
                  <wp:posOffset>45499</wp:posOffset>
                </wp:positionV>
                <wp:extent cx="2187018" cy="961534"/>
                <wp:effectExtent l="0" t="0" r="22860" b="10160"/>
                <wp:wrapNone/>
                <wp:docPr id="13" name="Rektangel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A2C836-972C-4B9F-BB77-1BAED854F9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018" cy="9615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DFC84" w14:textId="77777777" w:rsidR="00843EF9" w:rsidRP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843EF9">
                              <w:rPr>
                                <w:rFonts w:asciiTheme="minorHAnsi" w:hAnsi="Calibri" w:cstheme="minorBidi"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Jeg er avhengig av hjelp flere ganger i døgnet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E028C" id="Rektangel 12" o:spid="_x0000_s1027" style="position:absolute;margin-left:428.05pt;margin-top:3.6pt;width:172.2pt;height:7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" fillcolor="#c5e0b3 [1305]" strokecolor="white [3201]" strokeweight="1.5pt">
                <v:textbox>
                  <w:txbxContent>
                    <w:p w14:paraId="1BFDFC84" w14:textId="77777777" w:rsidR="00843EF9" w:rsidRPr="00843EF9" w:rsidRDefault="00843EF9" w:rsidP="00843E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843EF9">
                        <w:rPr>
                          <w:rFonts w:asciiTheme="minorHAnsi" w:hAnsi="Calibri" w:cstheme="minorBidi"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Jeg er avhengig av hjelp flere ganger i døgnet</w:t>
                      </w:r>
                    </w:p>
                  </w:txbxContent>
                </v:textbox>
              </v:rect>
            </w:pict>
          </mc:Fallback>
        </mc:AlternateContent>
      </w:r>
      <w:r w:rsidRPr="00843E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0FCBE" wp14:editId="4C34B746">
                <wp:simplePos x="0" y="0"/>
                <wp:positionH relativeFrom="page">
                  <wp:posOffset>8518525</wp:posOffset>
                </wp:positionH>
                <wp:positionV relativeFrom="paragraph">
                  <wp:posOffset>-900430</wp:posOffset>
                </wp:positionV>
                <wp:extent cx="2187018" cy="961534"/>
                <wp:effectExtent l="0" t="0" r="22860" b="10160"/>
                <wp:wrapNone/>
                <wp:docPr id="14" name="Rektangel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6329F5-F8E9-481F-A780-9861385A87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018" cy="96153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1FAE3" w14:textId="77777777" w:rsidR="00843EF9" w:rsidRP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843EF9">
                              <w:rPr>
                                <w:rFonts w:asciiTheme="minorHAnsi" w:hAnsi="Calibri" w:cstheme="minorBidi"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Jeg trenger hjelp mesteparten av tiden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0FCBE" id="Rektangel 13" o:spid="_x0000_s1028" style="position:absolute;margin-left:670.75pt;margin-top:-70.9pt;width:172.2pt;height:75.7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" fillcolor="#c9c9c9 [1942]" strokecolor="white [3201]" strokeweight="1.5pt">
                <v:textbox>
                  <w:txbxContent>
                    <w:p w14:paraId="2D01FAE3" w14:textId="77777777" w:rsidR="00843EF9" w:rsidRPr="00843EF9" w:rsidRDefault="00843EF9" w:rsidP="00843E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843EF9">
                        <w:rPr>
                          <w:rFonts w:asciiTheme="minorHAnsi" w:hAnsi="Calibri" w:cstheme="minorBidi"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Jeg trenger hjelp mesteparten av tiden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DAB6C7B" w14:textId="77777777" w:rsidR="003E5CC1" w:rsidRPr="003E5CC1" w:rsidRDefault="003E5CC1" w:rsidP="003E5CC1"/>
    <w:p w14:paraId="02EB378F" w14:textId="77777777" w:rsidR="003E5CC1" w:rsidRPr="003E5CC1" w:rsidRDefault="003E5CC1" w:rsidP="003E5CC1"/>
    <w:p w14:paraId="2DBF596C" w14:textId="77777777" w:rsidR="003E5CC1" w:rsidRPr="003E5CC1" w:rsidRDefault="00A72AB5" w:rsidP="003E5CC1">
      <w:r w:rsidRPr="00843E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80CF5" wp14:editId="7FB5FA84">
                <wp:simplePos x="0" y="0"/>
                <wp:positionH relativeFrom="column">
                  <wp:posOffset>5422762</wp:posOffset>
                </wp:positionH>
                <wp:positionV relativeFrom="paragraph">
                  <wp:posOffset>200439</wp:posOffset>
                </wp:positionV>
                <wp:extent cx="2187018" cy="1877437"/>
                <wp:effectExtent l="0" t="0" r="0" b="0"/>
                <wp:wrapNone/>
                <wp:docPr id="19" name="TekstSylinde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DC25C3-9734-4D08-80EB-D013DA1C54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018" cy="18774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26D35" w14:textId="77777777" w:rsid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Omsorgsbolig med tilgang på bemanning</w:t>
                            </w:r>
                          </w:p>
                          <w:p w14:paraId="6A05A809" w14:textId="77777777" w:rsid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5F2CF48" w14:textId="77777777" w:rsidR="00843EF9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Hjemmetjeneste</w:t>
                            </w:r>
                          </w:p>
                          <w:p w14:paraId="1F219D25" w14:textId="77777777" w:rsidR="00843EF9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Hjemmesykepleie</w:t>
                            </w:r>
                          </w:p>
                          <w:p w14:paraId="40E705B8" w14:textId="77777777" w:rsidR="00843EF9" w:rsidRPr="00A72AB5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Bofellesskap</w:t>
                            </w:r>
                          </w:p>
                          <w:p w14:paraId="2A6E362C" w14:textId="77777777" w:rsidR="00A72AB5" w:rsidRPr="00A72AB5" w:rsidRDefault="00A72AB5" w:rsidP="00843EF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 w:rsidRPr="00A72AB5"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Aktivitetsvenn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80CF5" id="TekstSylinder 18" o:spid="_x0000_s1029" type="#_x0000_t202" style="position:absolute;margin-left:427pt;margin-top:15.8pt;width:172.2pt;height:14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" filled="f" stroked="f">
                <v:textbox style="mso-fit-shape-to-text:t">
                  <w:txbxContent>
                    <w:p w14:paraId="1C626D35" w14:textId="77777777" w:rsidR="00843EF9" w:rsidRDefault="00843EF9" w:rsidP="00843E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Omsorgsbolig med tilgang på bemanning</w:t>
                      </w:r>
                    </w:p>
                    <w:p w14:paraId="6A05A809" w14:textId="77777777" w:rsidR="00843EF9" w:rsidRDefault="00843EF9" w:rsidP="00843EF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5F2CF48" w14:textId="77777777" w:rsidR="00843EF9" w:rsidRDefault="00843EF9" w:rsidP="00843EF9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Hjemmetjeneste</w:t>
                      </w:r>
                    </w:p>
                    <w:p w14:paraId="1F219D25" w14:textId="77777777" w:rsidR="00843EF9" w:rsidRDefault="00843EF9" w:rsidP="00843EF9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Hjemmesykepleie</w:t>
                      </w:r>
                    </w:p>
                    <w:p w14:paraId="40E705B8" w14:textId="77777777" w:rsidR="00843EF9" w:rsidRPr="00A72AB5" w:rsidRDefault="00843EF9" w:rsidP="00843EF9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Bofellesskap</w:t>
                      </w:r>
                    </w:p>
                    <w:p w14:paraId="2A6E362C" w14:textId="77777777" w:rsidR="00A72AB5" w:rsidRPr="00A72AB5" w:rsidRDefault="00A72AB5" w:rsidP="00843EF9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 w:rsidRPr="00A72AB5"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Aktivitetsvenn</w:t>
                      </w:r>
                    </w:p>
                  </w:txbxContent>
                </v:textbox>
              </v:shape>
            </w:pict>
          </mc:Fallback>
        </mc:AlternateContent>
      </w:r>
      <w:r w:rsidRPr="00843E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F8D42" wp14:editId="34E9D239">
                <wp:simplePos x="0" y="0"/>
                <wp:positionH relativeFrom="margin">
                  <wp:posOffset>3252139</wp:posOffset>
                </wp:positionH>
                <wp:positionV relativeFrom="paragraph">
                  <wp:posOffset>133405</wp:posOffset>
                </wp:positionV>
                <wp:extent cx="2187018" cy="961534"/>
                <wp:effectExtent l="0" t="0" r="22860" b="10160"/>
                <wp:wrapNone/>
                <wp:docPr id="12" name="Rektange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ECD283-308B-4E84-829F-6F64D86DB3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018" cy="96153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D09B0" w14:textId="77777777" w:rsidR="00843EF9" w:rsidRP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843EF9">
                              <w:rPr>
                                <w:rFonts w:asciiTheme="minorHAnsi" w:hAnsi="Calibri" w:cstheme="minorBidi"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Jeg har behov for litt hjelp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F8D42" id="Rektangel 11" o:spid="_x0000_s1030" style="position:absolute;margin-left:256.05pt;margin-top:10.5pt;width:172.2pt;height:75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" fillcolor="#bdd6ee [1304]" strokecolor="white [3201]" strokeweight="1.5pt">
                <v:textbox>
                  <w:txbxContent>
                    <w:p w14:paraId="2CAD09B0" w14:textId="77777777" w:rsidR="00843EF9" w:rsidRPr="00843EF9" w:rsidRDefault="00843EF9" w:rsidP="00843E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843EF9">
                        <w:rPr>
                          <w:rFonts w:asciiTheme="minorHAnsi" w:hAnsi="Calibri" w:cstheme="minorBidi"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Jeg har behov for litt hjelp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C8F396" w14:textId="77777777" w:rsidR="003E5CC1" w:rsidRPr="003E5CC1" w:rsidRDefault="003E5CC1" w:rsidP="003E5CC1"/>
    <w:p w14:paraId="72A3D3EC" w14:textId="77777777" w:rsidR="003E5CC1" w:rsidRPr="003E5CC1" w:rsidRDefault="003E5CC1" w:rsidP="003E5CC1"/>
    <w:p w14:paraId="776AD0FB" w14:textId="77777777" w:rsidR="003E5CC1" w:rsidRPr="003E5CC1" w:rsidRDefault="00A72AB5" w:rsidP="003E5CC1">
      <w:r w:rsidRPr="00843E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4514F" wp14:editId="442A0F54">
                <wp:simplePos x="0" y="0"/>
                <wp:positionH relativeFrom="column">
                  <wp:posOffset>1119119</wp:posOffset>
                </wp:positionH>
                <wp:positionV relativeFrom="paragraph">
                  <wp:posOffset>205740</wp:posOffset>
                </wp:positionV>
                <wp:extent cx="2115879" cy="1034765"/>
                <wp:effectExtent l="0" t="0" r="17780" b="13335"/>
                <wp:wrapNone/>
                <wp:docPr id="11" name="Rektange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59CF96-C60B-4114-BDEB-E60FCD8567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79" cy="10347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3770A" w14:textId="77777777" w:rsidR="00843EF9" w:rsidRP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843EF9">
                              <w:rPr>
                                <w:rFonts w:asciiTheme="minorHAnsi" w:hAnsi="Calibri" w:cstheme="minorBidi"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Jeg klarer meg ganske godt selv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4514F" id="Rektangel 10" o:spid="_x0000_s1031" style="position:absolute;margin-left:88.1pt;margin-top:16.2pt;width:166.6pt;height:8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" fillcolor="#f4b083 [1941]" strokecolor="white [3201]" strokeweight="1.5pt">
                <v:textbox>
                  <w:txbxContent>
                    <w:p w14:paraId="7923770A" w14:textId="77777777" w:rsidR="00843EF9" w:rsidRPr="00843EF9" w:rsidRDefault="00843EF9" w:rsidP="00843E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843EF9">
                        <w:rPr>
                          <w:rFonts w:asciiTheme="minorHAnsi" w:hAnsi="Calibri" w:cstheme="minorBidi"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Jeg klarer meg ganske godt selv</w:t>
                      </w:r>
                    </w:p>
                  </w:txbxContent>
                </v:textbox>
              </v:rect>
            </w:pict>
          </mc:Fallback>
        </mc:AlternateContent>
      </w:r>
    </w:p>
    <w:p w14:paraId="50E4C736" w14:textId="77777777" w:rsidR="003E5CC1" w:rsidRPr="003E5CC1" w:rsidRDefault="00A72AB5" w:rsidP="003E5CC1">
      <w:r w:rsidRPr="00843E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FEACA" wp14:editId="3BFF189B">
                <wp:simplePos x="0" y="0"/>
                <wp:positionH relativeFrom="column">
                  <wp:posOffset>3290542</wp:posOffset>
                </wp:positionH>
                <wp:positionV relativeFrom="paragraph">
                  <wp:posOffset>50524</wp:posOffset>
                </wp:positionV>
                <wp:extent cx="2329733" cy="2616101"/>
                <wp:effectExtent l="0" t="0" r="0" b="0"/>
                <wp:wrapNone/>
                <wp:docPr id="18" name="TekstSylinde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359A2E-8364-49E8-8176-2CC36DFBBE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33" cy="26161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B473B" w14:textId="77777777" w:rsid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Egen bolig med hjemmetjenester/</w:t>
                            </w:r>
                          </w:p>
                          <w:p w14:paraId="77733D53" w14:textId="77777777" w:rsidR="00843EF9" w:rsidRDefault="000A6306" w:rsidP="00843E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</w:t>
                            </w:r>
                            <w:r w:rsidR="00843E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jemmesykepleie</w:t>
                            </w:r>
                          </w:p>
                          <w:p w14:paraId="0D0B940D" w14:textId="77777777" w:rsid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A40177B" w14:textId="77777777" w:rsidR="00843EF9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Trygghetsalarm</w:t>
                            </w:r>
                          </w:p>
                          <w:p w14:paraId="06870203" w14:textId="77777777" w:rsidR="00843EF9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Matombringing</w:t>
                            </w:r>
                          </w:p>
                          <w:p w14:paraId="102A376B" w14:textId="77777777" w:rsidR="00843EF9" w:rsidRPr="00B70991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Dagsenter</w:t>
                            </w:r>
                          </w:p>
                          <w:p w14:paraId="16E50D98" w14:textId="77777777" w:rsidR="00B70991" w:rsidRDefault="00B70991" w:rsidP="00843EF9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 w:rsidRPr="00B70991"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Hverdags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-</w:t>
                            </w:r>
                          </w:p>
                          <w:p w14:paraId="7E4900C2" w14:textId="77777777" w:rsidR="00B70991" w:rsidRDefault="00A72AB5" w:rsidP="00B70991">
                            <w:pPr>
                              <w:pStyle w:val="Listeavsnitt"/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 w:rsidRPr="00B70991"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R</w:t>
                            </w:r>
                            <w:r w:rsidR="00B70991" w:rsidRPr="00B70991"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ehabilitering</w:t>
                            </w:r>
                          </w:p>
                          <w:p w14:paraId="2D8344B3" w14:textId="77777777" w:rsidR="00A72AB5" w:rsidRPr="00A72AB5" w:rsidRDefault="00A72AB5" w:rsidP="00A72AB5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Korttidsopphold/</w:t>
                            </w:r>
                          </w:p>
                          <w:p w14:paraId="36282D4B" w14:textId="77777777" w:rsidR="00A72AB5" w:rsidRPr="00A72AB5" w:rsidRDefault="00A72AB5" w:rsidP="00A72AB5">
                            <w:pPr>
                              <w:pStyle w:val="Listeavsnit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Avlastningsopphold</w:t>
                            </w:r>
                          </w:p>
                          <w:p w14:paraId="4BB99447" w14:textId="77777777" w:rsidR="00843EF9" w:rsidRPr="00A72AB5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Støttekontakt </w:t>
                            </w:r>
                          </w:p>
                          <w:p w14:paraId="3A24B590" w14:textId="77777777" w:rsidR="00A72AB5" w:rsidRPr="00A72AB5" w:rsidRDefault="00A72AB5" w:rsidP="00843EF9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 w:rsidRPr="00A72AB5"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Aktivitetsvenn</w:t>
                            </w:r>
                          </w:p>
                          <w:p w14:paraId="425D81B8" w14:textId="77777777" w:rsidR="00A72AB5" w:rsidRPr="00A72AB5" w:rsidRDefault="00A72AB5" w:rsidP="00843EF9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32"/>
                              </w:rPr>
                            </w:pPr>
                            <w:r w:rsidRPr="00A72AB5">
                              <w:rPr>
                                <w:rFonts w:asciiTheme="minorHAnsi" w:eastAsia="Times New Roman" w:hAnsiTheme="minorHAnsi" w:cstheme="minorHAnsi"/>
                                <w:b/>
                                <w:color w:val="FF0000"/>
                                <w:sz w:val="32"/>
                              </w:rPr>
                              <w:t>Fortsatt aktiv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FEACA" id="TekstSylinder 17" o:spid="_x0000_s1032" type="#_x0000_t202" style="position:absolute;margin-left:259.1pt;margin-top:4pt;width:183.45pt;height:20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" filled="f" stroked="f">
                <v:textbox style="mso-fit-shape-to-text:t">
                  <w:txbxContent>
                    <w:p w14:paraId="1E6B473B" w14:textId="77777777" w:rsidR="00843EF9" w:rsidRDefault="00843EF9" w:rsidP="00843E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Egen bolig med hjemmetjenester/</w:t>
                      </w:r>
                    </w:p>
                    <w:p w14:paraId="77733D53" w14:textId="77777777" w:rsidR="00843EF9" w:rsidRDefault="000A6306" w:rsidP="00843E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</w:t>
                      </w:r>
                      <w:r w:rsidR="00843E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jemmesykepleie</w:t>
                      </w:r>
                    </w:p>
                    <w:p w14:paraId="0D0B940D" w14:textId="77777777" w:rsidR="00843EF9" w:rsidRDefault="00843EF9" w:rsidP="00843EF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1A40177B" w14:textId="77777777" w:rsidR="00843EF9" w:rsidRDefault="00843EF9" w:rsidP="00843EF9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Trygghetsalarm</w:t>
                      </w:r>
                    </w:p>
                    <w:p w14:paraId="06870203" w14:textId="77777777" w:rsidR="00843EF9" w:rsidRDefault="00843EF9" w:rsidP="00843EF9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Matombringing</w:t>
                      </w:r>
                    </w:p>
                    <w:p w14:paraId="102A376B" w14:textId="77777777" w:rsidR="00843EF9" w:rsidRPr="00B70991" w:rsidRDefault="00843EF9" w:rsidP="00843EF9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Dagsenter</w:t>
                      </w:r>
                    </w:p>
                    <w:p w14:paraId="16E50D98" w14:textId="77777777" w:rsidR="00B70991" w:rsidRDefault="00B70991" w:rsidP="00843EF9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 w:rsidRPr="00B70991"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Hverdags</w:t>
                      </w:r>
                      <w:r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-</w:t>
                      </w:r>
                    </w:p>
                    <w:p w14:paraId="7E4900C2" w14:textId="77777777" w:rsidR="00B70991" w:rsidRDefault="00A72AB5" w:rsidP="00B70991">
                      <w:pPr>
                        <w:pStyle w:val="Listeavsnitt"/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 w:rsidRPr="00B70991"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R</w:t>
                      </w:r>
                      <w:r w:rsidR="00B70991" w:rsidRPr="00B70991"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ehabilitering</w:t>
                      </w:r>
                    </w:p>
                    <w:p w14:paraId="2D8344B3" w14:textId="77777777" w:rsidR="00A72AB5" w:rsidRPr="00A72AB5" w:rsidRDefault="00A72AB5" w:rsidP="00A72AB5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Korttidsopphold/</w:t>
                      </w:r>
                    </w:p>
                    <w:p w14:paraId="36282D4B" w14:textId="77777777" w:rsidR="00A72AB5" w:rsidRPr="00A72AB5" w:rsidRDefault="00A72AB5" w:rsidP="00A72AB5">
                      <w:pPr>
                        <w:pStyle w:val="Listeavsnit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Avlastningsopphold</w:t>
                      </w:r>
                    </w:p>
                    <w:p w14:paraId="4BB99447" w14:textId="77777777" w:rsidR="00843EF9" w:rsidRPr="00A72AB5" w:rsidRDefault="00843EF9" w:rsidP="00843EF9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Støttekontakt </w:t>
                      </w:r>
                    </w:p>
                    <w:p w14:paraId="3A24B590" w14:textId="77777777" w:rsidR="00A72AB5" w:rsidRPr="00A72AB5" w:rsidRDefault="00A72AB5" w:rsidP="00843EF9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 w:rsidRPr="00A72AB5"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Aktivitetsvenn</w:t>
                      </w:r>
                    </w:p>
                    <w:p w14:paraId="425D81B8" w14:textId="77777777" w:rsidR="00A72AB5" w:rsidRPr="00A72AB5" w:rsidRDefault="00A72AB5" w:rsidP="00843EF9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32"/>
                        </w:rPr>
                      </w:pPr>
                      <w:r w:rsidRPr="00A72AB5">
                        <w:rPr>
                          <w:rFonts w:asciiTheme="minorHAnsi" w:eastAsia="Times New Roman" w:hAnsiTheme="minorHAnsi" w:cstheme="minorHAnsi"/>
                          <w:b/>
                          <w:color w:val="FF0000"/>
                          <w:sz w:val="32"/>
                        </w:rPr>
                        <w:t>Fortsatt aktiv</w:t>
                      </w:r>
                    </w:p>
                  </w:txbxContent>
                </v:textbox>
              </v:shape>
            </w:pict>
          </mc:Fallback>
        </mc:AlternateContent>
      </w:r>
    </w:p>
    <w:p w14:paraId="60061E4C" w14:textId="0FFED9AE" w:rsidR="003E5CC1" w:rsidRPr="003E5CC1" w:rsidRDefault="003E5CC1" w:rsidP="003E5CC1"/>
    <w:p w14:paraId="0940A0B6" w14:textId="3EF1B457" w:rsidR="003E5CC1" w:rsidRPr="003E5CC1" w:rsidRDefault="00C6617C" w:rsidP="14412C3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11A925" wp14:editId="4AC59420">
                <wp:simplePos x="0" y="0"/>
                <wp:positionH relativeFrom="page">
                  <wp:align>left</wp:align>
                </wp:positionH>
                <wp:positionV relativeFrom="paragraph">
                  <wp:posOffset>295275</wp:posOffset>
                </wp:positionV>
                <wp:extent cx="2073275" cy="961390"/>
                <wp:effectExtent l="0" t="0" r="22225" b="10160"/>
                <wp:wrapTight wrapText="bothSides">
                  <wp:wrapPolygon edited="0">
                    <wp:start x="0" y="0"/>
                    <wp:lineTo x="0" y="21400"/>
                    <wp:lineTo x="21633" y="21400"/>
                    <wp:lineTo x="21633" y="0"/>
                    <wp:lineTo x="0" y="0"/>
                  </wp:wrapPolygon>
                </wp:wrapTight>
                <wp:docPr id="339815472" name="Rektangel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8F3707-344B-4D9C-9900-21034CF1FD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B94EF" w14:textId="77777777" w:rsidR="00843EF9" w:rsidRPr="00843EF9" w:rsidRDefault="00843EF9" w:rsidP="00C77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843EF9">
                              <w:rPr>
                                <w:rFonts w:asciiTheme="minorHAnsi" w:hAnsi="Calibri" w:cstheme="minorBidi"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Jeg klarer meg selv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A925" id="Rektangel 6" o:spid="_x0000_s1033" style="position:absolute;margin-left:0;margin-top:23.25pt;width:163.25pt;height:75.7pt;z-index:-251637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" fillcolor="#ffc000 [3207]" strokecolor="white [3201]" strokeweight="1.5pt">
                <v:textbox>
                  <w:txbxContent>
                    <w:p w14:paraId="78DB94EF" w14:textId="77777777" w:rsidR="00843EF9" w:rsidRPr="00843EF9" w:rsidRDefault="00843EF9" w:rsidP="00C773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843EF9">
                        <w:rPr>
                          <w:rFonts w:asciiTheme="minorHAnsi" w:hAnsi="Calibri" w:cstheme="minorBidi"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Jeg klarer meg selv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5147BF90" w14:textId="77777777" w:rsidR="003E5CC1" w:rsidRPr="003E5CC1" w:rsidRDefault="00A72AB5" w:rsidP="003E5CC1">
      <w:r w:rsidRPr="00843E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0053B" wp14:editId="2C958FB0">
                <wp:simplePos x="0" y="0"/>
                <wp:positionH relativeFrom="column">
                  <wp:posOffset>1158765</wp:posOffset>
                </wp:positionH>
                <wp:positionV relativeFrom="paragraph">
                  <wp:posOffset>181058</wp:posOffset>
                </wp:positionV>
                <wp:extent cx="2187018" cy="2616101"/>
                <wp:effectExtent l="0" t="0" r="0" b="0"/>
                <wp:wrapNone/>
                <wp:docPr id="17" name="TekstSylinder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1A5AFB-4719-4237-B8E4-ACC091EE0D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018" cy="26161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68C201" w14:textId="77777777" w:rsid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Hjemmeboende med forebyggende tiltak</w:t>
                            </w:r>
                          </w:p>
                          <w:p w14:paraId="44EAFD9C" w14:textId="77777777" w:rsid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04EF2C0" w14:textId="77777777" w:rsidR="00843EF9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TT-kort</w:t>
                            </w:r>
                          </w:p>
                          <w:p w14:paraId="72E9F6E7" w14:textId="77777777" w:rsidR="00843EF9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</w:t>
                            </w:r>
                            <w:r w:rsidR="003E5C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sagerbevis</w:t>
                            </w:r>
                          </w:p>
                          <w:p w14:paraId="691EA253" w14:textId="77777777" w:rsidR="00843EF9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Hjelpemidler</w:t>
                            </w:r>
                          </w:p>
                          <w:p w14:paraId="20E4C7BB" w14:textId="77777777" w:rsidR="00843EF9" w:rsidRPr="00A72AB5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Trygghetsalarm</w:t>
                            </w:r>
                          </w:p>
                          <w:p w14:paraId="364153FE" w14:textId="77777777" w:rsidR="00A72AB5" w:rsidRPr="00A72AB5" w:rsidRDefault="00A72AB5" w:rsidP="00843EF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 w:rsidRPr="00A72AB5"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Praktisk bistand</w:t>
                            </w:r>
                          </w:p>
                          <w:p w14:paraId="0BCEEA46" w14:textId="77777777" w:rsidR="00843EF9" w:rsidRPr="00A72AB5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 w:rsidRPr="00A72AB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Eldresenter</w:t>
                            </w:r>
                          </w:p>
                          <w:p w14:paraId="4767F21A" w14:textId="77777777" w:rsidR="00A72AB5" w:rsidRPr="00A72AB5" w:rsidRDefault="00B70991" w:rsidP="00A72AB5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 w:rsidRPr="00B70991"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Demensteam</w:t>
                            </w:r>
                          </w:p>
                          <w:p w14:paraId="6BA7360F" w14:textId="77777777" w:rsidR="00A72AB5" w:rsidRDefault="00A72AB5" w:rsidP="00843EF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Aktivitetsvenn</w:t>
                            </w:r>
                          </w:p>
                          <w:p w14:paraId="56A224E9" w14:textId="77777777" w:rsidR="00A72AB5" w:rsidRPr="00B70991" w:rsidRDefault="00A72AB5" w:rsidP="00843EF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Sterk og stødig</w:t>
                            </w:r>
                          </w:p>
                          <w:p w14:paraId="277555A5" w14:textId="77777777" w:rsidR="00843EF9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Fortsatt aktiv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0053B" id="TekstSylinder 16" o:spid="_x0000_s1034" type="#_x0000_t202" style="position:absolute;margin-left:91.25pt;margin-top:14.25pt;width:172.2pt;height:20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" filled="f" stroked="f">
                <v:textbox style="mso-fit-shape-to-text:t">
                  <w:txbxContent>
                    <w:p w14:paraId="4468C201" w14:textId="77777777" w:rsidR="00843EF9" w:rsidRDefault="00843EF9" w:rsidP="00843E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Hjemmeboende med forebyggende tiltak</w:t>
                      </w:r>
                    </w:p>
                    <w:p w14:paraId="44EAFD9C" w14:textId="77777777" w:rsidR="00843EF9" w:rsidRDefault="00843EF9" w:rsidP="00843EF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004EF2C0" w14:textId="77777777" w:rsidR="00843EF9" w:rsidRDefault="00843EF9" w:rsidP="00843EF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TT-kort</w:t>
                      </w:r>
                    </w:p>
                    <w:p w14:paraId="72E9F6E7" w14:textId="77777777" w:rsidR="00843EF9" w:rsidRDefault="00843EF9" w:rsidP="00843EF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</w:t>
                      </w:r>
                      <w:r w:rsidR="003E5C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sagerbevis</w:t>
                      </w:r>
                    </w:p>
                    <w:p w14:paraId="691EA253" w14:textId="77777777" w:rsidR="00843EF9" w:rsidRDefault="00843EF9" w:rsidP="00843EF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Hjelpemidler</w:t>
                      </w:r>
                    </w:p>
                    <w:p w14:paraId="20E4C7BB" w14:textId="77777777" w:rsidR="00843EF9" w:rsidRPr="00A72AB5" w:rsidRDefault="00843EF9" w:rsidP="00843EF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Trygghetsalarm</w:t>
                      </w:r>
                    </w:p>
                    <w:p w14:paraId="364153FE" w14:textId="77777777" w:rsidR="00A72AB5" w:rsidRPr="00A72AB5" w:rsidRDefault="00A72AB5" w:rsidP="00843EF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 w:rsidRPr="00A72AB5"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Praktisk bistand</w:t>
                      </w:r>
                    </w:p>
                    <w:p w14:paraId="0BCEEA46" w14:textId="77777777" w:rsidR="00843EF9" w:rsidRPr="00A72AB5" w:rsidRDefault="00843EF9" w:rsidP="00843EF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 w:rsidRPr="00A72AB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Eldresenter</w:t>
                      </w:r>
                    </w:p>
                    <w:p w14:paraId="4767F21A" w14:textId="77777777" w:rsidR="00A72AB5" w:rsidRPr="00A72AB5" w:rsidRDefault="00B70991" w:rsidP="00A72AB5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 w:rsidRPr="00B70991"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Demensteam</w:t>
                      </w:r>
                    </w:p>
                    <w:p w14:paraId="6BA7360F" w14:textId="77777777" w:rsidR="00A72AB5" w:rsidRDefault="00A72AB5" w:rsidP="00843EF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Aktivitetsvenn</w:t>
                      </w:r>
                    </w:p>
                    <w:p w14:paraId="56A224E9" w14:textId="77777777" w:rsidR="00A72AB5" w:rsidRPr="00B70991" w:rsidRDefault="00A72AB5" w:rsidP="00843EF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Sterk og stødig</w:t>
                      </w:r>
                    </w:p>
                    <w:p w14:paraId="277555A5" w14:textId="77777777" w:rsidR="00843EF9" w:rsidRDefault="00843EF9" w:rsidP="00843EF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Fortsatt aktiv</w:t>
                      </w:r>
                    </w:p>
                  </w:txbxContent>
                </v:textbox>
              </v:shape>
            </w:pict>
          </mc:Fallback>
        </mc:AlternateContent>
      </w:r>
    </w:p>
    <w:p w14:paraId="3DEEC669" w14:textId="77777777" w:rsidR="003E5CC1" w:rsidRPr="003E5CC1" w:rsidRDefault="003E5CC1" w:rsidP="003E5CC1"/>
    <w:p w14:paraId="3656B9AB" w14:textId="77777777" w:rsidR="003E5CC1" w:rsidRPr="003E5CC1" w:rsidRDefault="003E5CC1" w:rsidP="003E5CC1"/>
    <w:p w14:paraId="0BE8D2D0" w14:textId="77777777" w:rsidR="003E5CC1" w:rsidRPr="003E5CC1" w:rsidRDefault="00A72AB5" w:rsidP="003E5CC1">
      <w:r w:rsidRPr="00843E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2B79E" wp14:editId="25CAE47E">
                <wp:simplePos x="0" y="0"/>
                <wp:positionH relativeFrom="page">
                  <wp:align>left</wp:align>
                </wp:positionH>
                <wp:positionV relativeFrom="paragraph">
                  <wp:posOffset>259825</wp:posOffset>
                </wp:positionV>
                <wp:extent cx="2059388" cy="2092881"/>
                <wp:effectExtent l="0" t="0" r="0" b="0"/>
                <wp:wrapNone/>
                <wp:docPr id="16" name="TekstSylinde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F01F75-7E14-4E70-B695-DF09D90EA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20928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F0958B" w14:textId="77777777" w:rsid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Hjemmeboende uten</w:t>
                            </w:r>
                            <w:r w:rsidR="00A72AB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særlig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behov for kommunale tiltak</w:t>
                            </w:r>
                          </w:p>
                          <w:p w14:paraId="45FB0818" w14:textId="77777777" w:rsidR="00843EF9" w:rsidRDefault="00843EF9" w:rsidP="00843EF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2B622B2" w14:textId="77777777" w:rsidR="004B3EA1" w:rsidRPr="00A72AB5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Lavterskel- og generelle folkehelsetiltak</w:t>
                            </w:r>
                          </w:p>
                          <w:p w14:paraId="1655B819" w14:textId="77777777" w:rsidR="00A72AB5" w:rsidRPr="00A72AB5" w:rsidRDefault="00A72AB5" w:rsidP="00843EF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 w:rsidRPr="00A72AB5"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Aktivitetsvenn</w:t>
                            </w:r>
                          </w:p>
                          <w:p w14:paraId="3ED428A7" w14:textId="77777777" w:rsidR="00A72AB5" w:rsidRPr="00A72AB5" w:rsidRDefault="00A72AB5" w:rsidP="00843EF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</w:pPr>
                            <w:r w:rsidRPr="00A72AB5">
                              <w:rPr>
                                <w:rFonts w:asciiTheme="minorHAnsi" w:eastAsia="Times New Roman" w:hAnsiTheme="minorHAnsi" w:cstheme="minorHAnsi"/>
                                <w:sz w:val="32"/>
                              </w:rPr>
                              <w:t>Sterk og stødig</w:t>
                            </w:r>
                          </w:p>
                          <w:p w14:paraId="6D230C5C" w14:textId="77777777" w:rsidR="00843EF9" w:rsidRDefault="00843EF9" w:rsidP="00843EF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Fortsatt aktiv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2B79E" id="TekstSylinder 15" o:spid="_x0000_s1035" type="#_x0000_t202" style="position:absolute;margin-left:0;margin-top:20.45pt;width:162.15pt;height:164.8pt;z-index:2516695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" filled="f" stroked="f">
                <v:textbox style="mso-fit-shape-to-text:t">
                  <w:txbxContent>
                    <w:p w14:paraId="61F0958B" w14:textId="77777777" w:rsidR="00843EF9" w:rsidRDefault="00843EF9" w:rsidP="00843E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Hjemmeboende uten</w:t>
                      </w:r>
                      <w:r w:rsidR="00A72AB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særlig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behov for kommunale tiltak</w:t>
                      </w:r>
                    </w:p>
                    <w:p w14:paraId="45FB0818" w14:textId="77777777" w:rsidR="00843EF9" w:rsidRDefault="00843EF9" w:rsidP="00843EF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2B622B2" w14:textId="77777777" w:rsidR="004B3EA1" w:rsidRPr="00A72AB5" w:rsidRDefault="00843EF9" w:rsidP="00843EF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Lavterskel- og generelle folkehelsetiltak</w:t>
                      </w:r>
                    </w:p>
                    <w:p w14:paraId="1655B819" w14:textId="77777777" w:rsidR="00A72AB5" w:rsidRPr="00A72AB5" w:rsidRDefault="00A72AB5" w:rsidP="00843EF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 w:rsidRPr="00A72AB5"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Aktivitetsvenn</w:t>
                      </w:r>
                    </w:p>
                    <w:p w14:paraId="3ED428A7" w14:textId="77777777" w:rsidR="00A72AB5" w:rsidRPr="00A72AB5" w:rsidRDefault="00A72AB5" w:rsidP="00843EF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32"/>
                        </w:rPr>
                      </w:pPr>
                      <w:r w:rsidRPr="00A72AB5">
                        <w:rPr>
                          <w:rFonts w:asciiTheme="minorHAnsi" w:eastAsia="Times New Roman" w:hAnsiTheme="minorHAnsi" w:cstheme="minorHAnsi"/>
                          <w:sz w:val="32"/>
                        </w:rPr>
                        <w:t>Sterk og stødig</w:t>
                      </w:r>
                    </w:p>
                    <w:p w14:paraId="6D230C5C" w14:textId="77777777" w:rsidR="00843EF9" w:rsidRDefault="00843EF9" w:rsidP="00843EF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Fortsatt aktiv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128261" w14:textId="77777777" w:rsidR="003E5CC1" w:rsidRPr="003E5CC1" w:rsidRDefault="003E5CC1" w:rsidP="003E5CC1"/>
    <w:p w14:paraId="62486C05" w14:textId="77777777" w:rsidR="003E5CC1" w:rsidRPr="003E5CC1" w:rsidRDefault="003E5CC1" w:rsidP="003E5CC1"/>
    <w:p w14:paraId="4101652C" w14:textId="77777777" w:rsidR="003E5CC1" w:rsidRPr="003E5CC1" w:rsidRDefault="003E5CC1" w:rsidP="003E5CC1"/>
    <w:p w14:paraId="4B99056E" w14:textId="77777777" w:rsidR="003E5CC1" w:rsidRPr="003E5CC1" w:rsidRDefault="003E5CC1" w:rsidP="003E5CC1"/>
    <w:p w14:paraId="1299C43A" w14:textId="77777777" w:rsidR="003E5CC1" w:rsidRDefault="003E5CC1" w:rsidP="003E5CC1"/>
    <w:p w14:paraId="4DDBEF00" w14:textId="77777777" w:rsidR="00671E96" w:rsidRPr="003E5CC1" w:rsidRDefault="003E5CC1" w:rsidP="003E5CC1">
      <w:pPr>
        <w:tabs>
          <w:tab w:val="left" w:pos="12240"/>
        </w:tabs>
      </w:pPr>
      <w:r>
        <w:tab/>
      </w:r>
    </w:p>
    <w:sectPr w:rsidR="00671E96" w:rsidRPr="003E5CC1" w:rsidSect="00E9588A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13E3D" w14:textId="77777777" w:rsidR="00E9588A" w:rsidRDefault="00E9588A" w:rsidP="00E9588A">
      <w:pPr>
        <w:spacing w:after="0" w:line="240" w:lineRule="auto"/>
      </w:pPr>
      <w:r>
        <w:separator/>
      </w:r>
    </w:p>
  </w:endnote>
  <w:endnote w:type="continuationSeparator" w:id="0">
    <w:p w14:paraId="5DCA3913" w14:textId="77777777" w:rsidR="00E9588A" w:rsidRDefault="00E9588A" w:rsidP="00E9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DD47" w14:textId="77777777" w:rsidR="00E9588A" w:rsidRDefault="00E9588A" w:rsidP="00E9588A">
      <w:pPr>
        <w:spacing w:after="0" w:line="240" w:lineRule="auto"/>
      </w:pPr>
      <w:r>
        <w:separator/>
      </w:r>
    </w:p>
  </w:footnote>
  <w:footnote w:type="continuationSeparator" w:id="0">
    <w:p w14:paraId="4B770CFF" w14:textId="77777777" w:rsidR="00E9588A" w:rsidRDefault="00E9588A" w:rsidP="00E9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3DA"/>
    <w:multiLevelType w:val="hybridMultilevel"/>
    <w:tmpl w:val="F1D89806"/>
    <w:lvl w:ilvl="0" w:tplc="C478D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CC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6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5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A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82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6A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01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4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5875DF"/>
    <w:multiLevelType w:val="hybridMultilevel"/>
    <w:tmpl w:val="5D28636A"/>
    <w:lvl w:ilvl="0" w:tplc="4B76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47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27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A9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4A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CA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65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66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0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C8176F"/>
    <w:multiLevelType w:val="hybridMultilevel"/>
    <w:tmpl w:val="4A4A8998"/>
    <w:lvl w:ilvl="0" w:tplc="08F62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44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2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8F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4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4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9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4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E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5F2991"/>
    <w:multiLevelType w:val="hybridMultilevel"/>
    <w:tmpl w:val="CD9EC6B4"/>
    <w:lvl w:ilvl="0" w:tplc="99806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6D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0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4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6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4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EE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65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02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A826CD"/>
    <w:multiLevelType w:val="hybridMultilevel"/>
    <w:tmpl w:val="9C5AC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32436"/>
    <w:multiLevelType w:val="hybridMultilevel"/>
    <w:tmpl w:val="90CC4E0C"/>
    <w:lvl w:ilvl="0" w:tplc="D90AE242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B3C30"/>
    <w:multiLevelType w:val="hybridMultilevel"/>
    <w:tmpl w:val="87A4FF50"/>
    <w:lvl w:ilvl="0" w:tplc="57A26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9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AD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B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28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8A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6F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C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AA4903"/>
    <w:multiLevelType w:val="hybridMultilevel"/>
    <w:tmpl w:val="705C03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F9"/>
    <w:rsid w:val="000528E3"/>
    <w:rsid w:val="000A6306"/>
    <w:rsid w:val="003E5CC1"/>
    <w:rsid w:val="004B3EA1"/>
    <w:rsid w:val="005473C6"/>
    <w:rsid w:val="00671E96"/>
    <w:rsid w:val="00843EF9"/>
    <w:rsid w:val="00A72AB5"/>
    <w:rsid w:val="00B70991"/>
    <w:rsid w:val="00C6617C"/>
    <w:rsid w:val="00C773D3"/>
    <w:rsid w:val="00E9588A"/>
    <w:rsid w:val="00EF1692"/>
    <w:rsid w:val="14412C30"/>
    <w:rsid w:val="6D11A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D0B10"/>
  <w15:chartTrackingRefBased/>
  <w15:docId w15:val="{CE19084D-4968-4ABE-8722-7589D9A1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E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43EF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9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588A"/>
  </w:style>
  <w:style w:type="paragraph" w:styleId="Bunntekst">
    <w:name w:val="footer"/>
    <w:basedOn w:val="Normal"/>
    <w:link w:val="BunntekstTegn"/>
    <w:uiPriority w:val="99"/>
    <w:unhideWhenUsed/>
    <w:rsid w:val="00E9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DCC710B98C741A93BD655AC772D0B" ma:contentTypeVersion="14" ma:contentTypeDescription="Opprett et nytt dokument." ma:contentTypeScope="" ma:versionID="996845e9271dbaaade083c92f888af0d">
  <xsd:schema xmlns:xsd="http://www.w3.org/2001/XMLSchema" xmlns:xs="http://www.w3.org/2001/XMLSchema" xmlns:p="http://schemas.microsoft.com/office/2006/metadata/properties" xmlns:ns2="ee0ed029-c65f-4964-aacb-527be4cfd2ef" xmlns:ns3="a63e9195-4f63-4ce6-97ed-cddde5c199d4" targetNamespace="http://schemas.microsoft.com/office/2006/metadata/properties" ma:root="true" ma:fieldsID="b2331d6b7f1d490d7e8a5a31141af78e" ns2:_="" ns3:_="">
    <xsd:import namespace="ee0ed029-c65f-4964-aacb-527be4cfd2ef"/>
    <xsd:import namespace="a63e9195-4f63-4ce6-97ed-cddde5c19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ed029-c65f-4964-aacb-527be4cfd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9195-4f63-4ce6-97ed-cddde5c19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e0ed029-c65f-4964-aacb-527be4cfd2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10149-3839-4782-89A8-A1D7463158D7}"/>
</file>

<file path=customXml/itemProps2.xml><?xml version="1.0" encoding="utf-8"?>
<ds:datastoreItem xmlns:ds="http://schemas.openxmlformats.org/officeDocument/2006/customXml" ds:itemID="{0665CFB2-1550-46CD-867B-673A0489518A}">
  <ds:schemaRefs>
    <ds:schemaRef ds:uri="http://www.w3.org/XML/1998/namespace"/>
    <ds:schemaRef ds:uri="http://purl.org/dc/elements/1.1/"/>
    <ds:schemaRef ds:uri="1050269e-bfdc-430e-abf7-bf4f2507ac03"/>
    <ds:schemaRef ds:uri="df2a5905-dc65-4850-bee4-1d2a0bc7e55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3EC76A-58B2-4D64-9545-8222E55F8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Sannes Riiser</dc:creator>
  <cp:keywords/>
  <dc:description/>
  <cp:lastModifiedBy>Eline Sannes Riiser</cp:lastModifiedBy>
  <cp:revision>5</cp:revision>
  <dcterms:created xsi:type="dcterms:W3CDTF">2021-10-07T12:54:00Z</dcterms:created>
  <dcterms:modified xsi:type="dcterms:W3CDTF">2021-10-07T13:07:00Z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0x010100CCBDCC710B98C741A93BD655AC772D0B</vt:lpwstr>
  </property>
</Properties>
</file>