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17" w:rsidRPr="00361E4B" w:rsidRDefault="00361E4B">
      <w:pPr>
        <w:rPr>
          <w:b/>
          <w:sz w:val="28"/>
          <w:szCs w:val="28"/>
        </w:rPr>
      </w:pPr>
      <w:bookmarkStart w:id="0" w:name="_GoBack"/>
      <w:r w:rsidRPr="00361E4B">
        <w:rPr>
          <w:b/>
          <w:sz w:val="28"/>
          <w:szCs w:val="28"/>
        </w:rPr>
        <w:t>Forslag til sjekkliste for aksjonen</w:t>
      </w:r>
    </w:p>
    <w:bookmarkEnd w:id="0"/>
    <w:p w:rsidR="00361E4B" w:rsidRDefault="00361E4B"/>
    <w:tbl>
      <w:tblPr>
        <w:tblpPr w:leftFromText="180" w:rightFromText="180" w:vertAnchor="text" w:horzAnchor="margin" w:tblpY="-186"/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1424"/>
        <w:gridCol w:w="1933"/>
        <w:gridCol w:w="2487"/>
      </w:tblGrid>
      <w:tr w:rsidR="00361E4B" w:rsidRPr="008B7BAA" w:rsidTr="003553F1"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  <w:r w:rsidRPr="008B7BAA">
              <w:rPr>
                <w:rFonts w:ascii="Calibri" w:eastAsia="Times New Roman" w:hAnsi="Calibri" w:cs="Calibri"/>
                <w:b/>
                <w:bCs/>
                <w:lang w:eastAsia="en-GB"/>
              </w:rPr>
              <w:t>Hva skal gjøres</w:t>
            </w: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b/>
                <w:bCs/>
                <w:lang w:eastAsia="en-GB"/>
              </w:rPr>
              <w:t>Hvem gjør det</w:t>
            </w: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b/>
                <w:bCs/>
                <w:lang w:eastAsia="en-GB"/>
              </w:rPr>
              <w:t>Kryss for utført</w:t>
            </w: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b/>
                <w:bCs/>
                <w:lang w:eastAsia="en-GB"/>
              </w:rPr>
              <w:t>Kommentar</w:t>
            </w: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61E4B" w:rsidRPr="00D61FA8" w:rsidTr="003553F1">
        <w:tc>
          <w:tcPr>
            <w:tcW w:w="3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 xml:space="preserve">Hvor </w:t>
            </w:r>
            <w:r>
              <w:rPr>
                <w:rFonts w:ascii="Calibri" w:eastAsia="Times New Roman" w:hAnsi="Calibri" w:cs="Calibri"/>
                <w:lang w:eastAsia="en-GB"/>
              </w:rPr>
              <w:t>sikrer vi at vi kan be mange nok om å støtte vår digitale aksjon?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61E4B" w:rsidRPr="00D61FA8" w:rsidTr="003553F1">
        <w:tc>
          <w:tcPr>
            <w:tcW w:w="3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Kan det være at dere trenger foreldrehjelp til andre ting? For eksempel til å servere litt når </w:t>
            </w: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dere har gjennomført aksjonen?</w:t>
            </w: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61E4B" w:rsidRPr="00D61FA8" w:rsidTr="003553F1">
        <w:tc>
          <w:tcPr>
            <w:tcW w:w="3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Trenger vi et lokale vi kan være i når vi setter i gang aksjonen?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61E4B" w:rsidRPr="00D61FA8" w:rsidTr="003553F1">
        <w:tc>
          <w:tcPr>
            <w:tcW w:w="3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Når skal </w:t>
            </w: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dere sende ut den digitale innsamlingen?</w:t>
            </w: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Hvor mange påminnelser skal dere gi?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61E4B" w:rsidRPr="00D61FA8" w:rsidTr="003553F1">
        <w:tc>
          <w:tcPr>
            <w:tcW w:w="3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Hvordan kan dere gjøre lokalsamfunnet kjent med at dere har en digital innsamling?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61E4B" w:rsidRPr="00D61FA8" w:rsidTr="003553F1">
        <w:tc>
          <w:tcPr>
            <w:tcW w:w="3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Hvordan skal dere takke de som har gitt?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-Gjennom avisa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-Melding til foreldre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-Sosiale medier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61E4B" w:rsidRPr="00D61FA8" w:rsidTr="003553F1">
        <w:tc>
          <w:tcPr>
            <w:tcW w:w="3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Skal noen ha et ekstra ansvar for å ta bilder </w:t>
            </w:r>
            <w:r>
              <w:rPr>
                <w:rFonts w:ascii="Calibri" w:eastAsia="Times New Roman" w:hAnsi="Calibri" w:cs="Calibri"/>
                <w:lang w:eastAsia="en-GB"/>
              </w:rPr>
              <w:t>når dere arbeider med Innsats for andre og innsamlingsaksjonen?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61E4B" w:rsidRPr="00D61FA8" w:rsidTr="003553F1">
        <w:tc>
          <w:tcPr>
            <w:tcW w:w="3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Er det noen som vil skrive artikkel eller leserinnlegg til avisa?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61E4B" w:rsidRPr="00D61FA8" w:rsidTr="003553F1">
        <w:tc>
          <w:tcPr>
            <w:tcW w:w="3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Hvem tar ansvar for å sende en e-post med bilde</w:t>
            </w:r>
            <w:r>
              <w:rPr>
                <w:rFonts w:ascii="Calibri" w:eastAsia="Times New Roman" w:hAnsi="Calibri" w:cs="Calibri"/>
                <w:lang w:eastAsia="en-GB"/>
              </w:rPr>
              <w:t>r og en liten beskrivelse av hva dere har lært til Nasjonalforeningen for folkehelsen?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1E4B" w:rsidRPr="008B7BAA" w:rsidRDefault="00361E4B" w:rsidP="00355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7BA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361E4B" w:rsidRDefault="00361E4B" w:rsidP="00361E4B">
      <w:pPr>
        <w:spacing w:after="0" w:line="240" w:lineRule="auto"/>
        <w:textAlignment w:val="baseline"/>
        <w:rPr>
          <w:b/>
        </w:rPr>
      </w:pPr>
    </w:p>
    <w:p w:rsidR="00361E4B" w:rsidRDefault="00361E4B"/>
    <w:sectPr w:rsidR="0036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4B"/>
    <w:rsid w:val="00361E4B"/>
    <w:rsid w:val="00E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F94B"/>
  <w15:chartTrackingRefBased/>
  <w15:docId w15:val="{7DA7ACBC-1D82-4D20-91C3-C19F90FC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Rygnestad Waagaard</dc:creator>
  <cp:keywords/>
  <dc:description/>
  <cp:lastModifiedBy>Sissel Rygnestad Waagaard</cp:lastModifiedBy>
  <cp:revision>1</cp:revision>
  <dcterms:created xsi:type="dcterms:W3CDTF">2020-08-13T10:42:00Z</dcterms:created>
  <dcterms:modified xsi:type="dcterms:W3CDTF">2020-08-13T10:44:00Z</dcterms:modified>
</cp:coreProperties>
</file>